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40" w:lineRule="exact"/>
        <w:jc w:val="center"/>
        <w:rPr>
          <w:rFonts w:ascii="黑体" w:hAnsi="黑体" w:eastAsia="黑体" w:cs="仿宋_GB2312"/>
          <w:b/>
          <w:sz w:val="36"/>
          <w:szCs w:val="44"/>
        </w:rPr>
      </w:pPr>
      <w:r>
        <w:rPr>
          <w:rFonts w:hint="eastAsia" w:ascii="黑体" w:hAnsi="黑体" w:eastAsia="黑体" w:cs="仿宋_GB2312"/>
          <w:b/>
          <w:sz w:val="36"/>
          <w:szCs w:val="44"/>
        </w:rPr>
        <w:t>2021年内蒙古自治区职业院校技能大赛高职组</w:t>
      </w:r>
    </w:p>
    <w:p>
      <w:pPr>
        <w:snapToGrid w:val="0"/>
        <w:spacing w:line="540" w:lineRule="exact"/>
        <w:jc w:val="center"/>
        <w:rPr>
          <w:rFonts w:ascii="黑体" w:hAnsi="黑体" w:eastAsia="黑体" w:cs="仿宋_GB2312"/>
          <w:b/>
          <w:sz w:val="36"/>
          <w:szCs w:val="44"/>
        </w:rPr>
      </w:pPr>
      <w:r>
        <w:rPr>
          <w:rFonts w:hint="eastAsia" w:ascii="黑体" w:hAnsi="黑体" w:eastAsia="黑体" w:cs="仿宋_GB2312"/>
          <w:b/>
          <w:sz w:val="36"/>
          <w:szCs w:val="44"/>
        </w:rPr>
        <w:t>“电子产品芯片级检测维修与数据恢复”赛项规程</w:t>
      </w:r>
    </w:p>
    <w:p>
      <w:pPr>
        <w:adjustRightInd w:val="0"/>
        <w:snapToGrid w:val="0"/>
        <w:spacing w:line="560" w:lineRule="exact"/>
        <w:outlineLvl w:val="2"/>
        <w:rPr>
          <w:rFonts w:ascii="黑体" w:hAnsi="黑体" w:eastAsia="黑体" w:cs="仿宋_GB2312"/>
          <w:b/>
          <w:sz w:val="36"/>
          <w:szCs w:val="44"/>
        </w:rPr>
      </w:pP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一、赛项名称</w:t>
      </w:r>
    </w:p>
    <w:p>
      <w:pPr>
        <w:adjustRightInd w:val="0"/>
        <w:snapToGrid w:val="0"/>
        <w:spacing w:line="560" w:lineRule="exact"/>
        <w:outlineLvl w:val="2"/>
        <w:rPr>
          <w:rFonts w:ascii="仿宋_GB2312" w:hAnsi="仿宋" w:eastAsia="仿宋_GB2312" w:cs="仿宋_GB2312"/>
          <w:bCs/>
          <w:color w:val="000000"/>
          <w:kern w:val="0"/>
          <w:sz w:val="28"/>
          <w:szCs w:val="28"/>
        </w:rPr>
      </w:pPr>
      <w:r>
        <w:rPr>
          <w:rFonts w:hint="eastAsia" w:ascii="仿宋_GB2312" w:hAnsi="仿宋" w:eastAsia="仿宋_GB2312" w:cs="仿宋_GB2312"/>
          <w:b/>
          <w:color w:val="000000"/>
          <w:kern w:val="0"/>
          <w:sz w:val="28"/>
          <w:szCs w:val="28"/>
        </w:rPr>
        <w:t xml:space="preserve"> </w:t>
      </w:r>
      <w:r>
        <w:rPr>
          <w:rFonts w:ascii="仿宋_GB2312" w:hAnsi="仿宋" w:eastAsia="仿宋_GB2312" w:cs="仿宋_GB2312"/>
          <w:b/>
          <w:color w:val="000000"/>
          <w:kern w:val="0"/>
          <w:sz w:val="28"/>
          <w:szCs w:val="28"/>
        </w:rPr>
        <w:t xml:space="preserve">   </w:t>
      </w:r>
      <w:r>
        <w:rPr>
          <w:rFonts w:ascii="仿宋_GB2312" w:hAnsi="仿宋" w:eastAsia="仿宋_GB2312" w:cs="仿宋_GB2312"/>
          <w:bCs/>
          <w:color w:val="000000"/>
          <w:kern w:val="0"/>
          <w:sz w:val="28"/>
          <w:szCs w:val="28"/>
        </w:rPr>
        <w:t>赛项编号</w:t>
      </w:r>
      <w:r>
        <w:rPr>
          <w:rFonts w:hint="eastAsia" w:ascii="仿宋_GB2312" w:hAnsi="仿宋" w:eastAsia="仿宋_GB2312" w:cs="仿宋_GB2312"/>
          <w:bCs/>
          <w:color w:val="000000"/>
          <w:kern w:val="0"/>
          <w:sz w:val="28"/>
          <w:szCs w:val="28"/>
        </w:rPr>
        <w:t>：</w:t>
      </w:r>
      <w:r>
        <w:rPr>
          <w:rFonts w:ascii="仿宋_GB2312" w:hAnsi="仿宋" w:eastAsia="仿宋_GB2312" w:cs="仿宋_GB2312"/>
          <w:bCs/>
          <w:color w:val="000000"/>
          <w:kern w:val="0"/>
          <w:sz w:val="28"/>
          <w:szCs w:val="28"/>
        </w:rPr>
        <w:t>GZ-2021032</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赛项名称：电子产品芯片级检测维修与数据恢复</w:t>
      </w:r>
    </w:p>
    <w:p>
      <w:pPr>
        <w:spacing w:line="560" w:lineRule="exact"/>
        <w:ind w:left="1983" w:leftChars="272" w:hanging="141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英文名称：Electronic Products Chip-Level Diagnostics, Reparation, and Data Recovery</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赛项组别：高职组</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赛项归属：电子信息大类</w:t>
      </w:r>
    </w:p>
    <w:p>
      <w:pPr>
        <w:numPr>
          <w:ilvl w:val="0"/>
          <w:numId w:val="1"/>
        </w:num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竞赛目的</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本赛项以我国电子信息产业发展的人才需求为依托，以电子产品主板芯片级检测维修及硬盘数据恢复技术为载体，将这两方面的前沿技术及技能融入比赛内容，主要检验选手在真实的工作场景下对电子产品芯片级检测维修及数据恢复的技能运用及综合职业素养表现，全面展现职业教育改进与改革的最新成果及参赛选手良好的精神风貌，引导高职教育关注在“电子产品芯片级维修与数据恢复”教育方面的发展趋势，为行业、企业培养紧缺人才，提高电子信息类高素质、高技能应用型人才的培养质量。</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三、竞赛内容</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（一）竞赛时间</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竞赛时间为180分钟，均为实操考核，实操考核按实际工作场景要求分为A、</w:t>
      </w:r>
      <w:r>
        <w:rPr>
          <w:rFonts w:ascii="仿宋_GB2312" w:hAnsi="仿宋" w:eastAsia="仿宋_GB2312" w:cs="仿宋_GB2312"/>
          <w:bCs/>
          <w:color w:val="000000"/>
          <w:kern w:val="0"/>
          <w:sz w:val="28"/>
          <w:szCs w:val="28"/>
        </w:rPr>
        <w:t>B两个工作任务模块</w:t>
      </w:r>
      <w:r>
        <w:rPr>
          <w:rFonts w:hint="eastAsia" w:ascii="仿宋_GB2312" w:hAnsi="仿宋" w:eastAsia="仿宋_GB2312" w:cs="仿宋_GB2312"/>
          <w:bCs/>
          <w:color w:val="000000"/>
          <w:kern w:val="0"/>
          <w:sz w:val="28"/>
          <w:szCs w:val="28"/>
        </w:rPr>
        <w:t>。</w:t>
      </w:r>
      <w:r>
        <w:rPr>
          <w:rFonts w:ascii="仿宋_GB2312" w:hAnsi="仿宋" w:eastAsia="仿宋_GB2312" w:cs="仿宋_GB2312"/>
          <w:bCs/>
          <w:color w:val="000000"/>
          <w:kern w:val="0"/>
          <w:sz w:val="28"/>
          <w:szCs w:val="28"/>
        </w:rPr>
        <w:t>根据工作任务书的要求，参赛选手需自行规划</w:t>
      </w:r>
      <w:r>
        <w:rPr>
          <w:rFonts w:hint="eastAsia" w:ascii="仿宋_GB2312" w:hAnsi="仿宋" w:eastAsia="仿宋_GB2312" w:cs="仿宋_GB2312"/>
          <w:bCs/>
          <w:color w:val="000000"/>
          <w:kern w:val="0"/>
          <w:sz w:val="28"/>
          <w:szCs w:val="28"/>
        </w:rPr>
        <w:t>，</w:t>
      </w:r>
      <w:r>
        <w:rPr>
          <w:rFonts w:ascii="仿宋_GB2312" w:hAnsi="仿宋" w:eastAsia="仿宋_GB2312" w:cs="仿宋_GB2312"/>
          <w:bCs/>
          <w:color w:val="000000"/>
          <w:kern w:val="0"/>
          <w:sz w:val="28"/>
          <w:szCs w:val="28"/>
        </w:rPr>
        <w:t>在规定时间内完成模块相关工作任务要求</w:t>
      </w:r>
      <w:r>
        <w:rPr>
          <w:rFonts w:hint="eastAsia" w:ascii="仿宋_GB2312" w:hAnsi="仿宋" w:eastAsia="仿宋_GB2312" w:cs="仿宋_GB2312"/>
          <w:bCs/>
          <w:color w:val="000000"/>
          <w:kern w:val="0"/>
          <w:sz w:val="28"/>
          <w:szCs w:val="28"/>
        </w:rPr>
        <w:t>。</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（二）竞赛任务</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竞赛任务需要完成常规智能电子产品设备的电子线路检测维修工作、智能电子产品所用到的存储设备维修与数据恢复工作。</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竞赛任务具体分为：</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
          <w:bCs/>
          <w:color w:val="000000"/>
          <w:kern w:val="0"/>
          <w:sz w:val="28"/>
          <w:szCs w:val="28"/>
        </w:rPr>
        <w:t>1.工作任务模块A</w:t>
      </w:r>
      <w:r>
        <w:rPr>
          <w:rFonts w:ascii="仿宋_GB2312" w:hAnsi="仿宋" w:eastAsia="仿宋_GB2312" w:cs="仿宋_GB2312"/>
          <w:b/>
          <w:bCs/>
          <w:color w:val="000000"/>
          <w:kern w:val="0"/>
          <w:sz w:val="28"/>
          <w:szCs w:val="28"/>
        </w:rPr>
        <w:t xml:space="preserve"> </w:t>
      </w:r>
      <w:r>
        <w:rPr>
          <w:rFonts w:hint="eastAsia" w:ascii="仿宋_GB2312" w:hAnsi="仿宋" w:eastAsia="仿宋_GB2312" w:cs="仿宋_GB2312"/>
          <w:bCs/>
          <w:color w:val="000000"/>
          <w:kern w:val="0"/>
          <w:sz w:val="28"/>
          <w:szCs w:val="28"/>
        </w:rPr>
        <w:t>智能电子产品电路检测与维修</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（赛项相关性权重40%）</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 xml:space="preserve">根据具体工作任务要求，参考所提供的相关技术工作文件（包括相关芯片特性说明、电路原理图等），完成一系列智能电子产品电路的检测维修工作，按要求上传检测结果并提交检测维修报告单，确定电路故障器件位置，完成相关电路故障原因分析及相应的修复方式。 </w:t>
      </w:r>
      <w:r>
        <w:rPr>
          <w:rFonts w:ascii="仿宋_GB2312" w:hAnsi="仿宋" w:eastAsia="仿宋_GB2312" w:cs="仿宋_GB2312"/>
          <w:bCs/>
          <w:color w:val="000000"/>
          <w:kern w:val="0"/>
          <w:sz w:val="28"/>
          <w:szCs w:val="28"/>
        </w:rPr>
        <w:t xml:space="preserve">  </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
          <w:bCs/>
          <w:color w:val="000000"/>
          <w:kern w:val="0"/>
          <w:sz w:val="28"/>
          <w:szCs w:val="28"/>
        </w:rPr>
        <w:t>2.工作任务模块B</w:t>
      </w:r>
      <w:r>
        <w:rPr>
          <w:rFonts w:ascii="仿宋_GB2312" w:hAnsi="仿宋" w:eastAsia="仿宋_GB2312" w:cs="仿宋_GB2312"/>
          <w:b/>
          <w:bCs/>
          <w:color w:val="000000"/>
          <w:kern w:val="0"/>
          <w:sz w:val="28"/>
          <w:szCs w:val="28"/>
        </w:rPr>
        <w:t xml:space="preserve"> </w:t>
      </w:r>
      <w:r>
        <w:rPr>
          <w:rFonts w:hint="eastAsia" w:eastAsia="仿宋_GB2312"/>
          <w:sz w:val="28"/>
          <w:szCs w:val="28"/>
        </w:rPr>
        <w:t>存储设备数据恢复</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（赛项相关性权重40%）</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对赛项执委会现场提供的存储介质（硬盘\U盘\SD卡等）进行数据恢复工作，并按要求提交数据恢复后指定文件资料内的相关信息。</w:t>
      </w:r>
    </w:p>
    <w:p>
      <w:pPr>
        <w:spacing w:line="560" w:lineRule="exact"/>
        <w:ind w:firstLine="573"/>
        <w:rPr>
          <w:rFonts w:ascii="仿宋_GB2312" w:hAnsi="仿宋" w:eastAsia="仿宋_GB2312" w:cs="仿宋_GB2312"/>
          <w:b/>
          <w:bCs/>
          <w:color w:val="000000"/>
          <w:kern w:val="0"/>
          <w:sz w:val="28"/>
          <w:szCs w:val="28"/>
        </w:rPr>
      </w:pPr>
      <w:r>
        <w:rPr>
          <w:rFonts w:hint="eastAsia" w:ascii="仿宋_GB2312" w:hAnsi="仿宋" w:eastAsia="仿宋_GB2312" w:cs="仿宋_GB2312"/>
          <w:b/>
          <w:bCs/>
          <w:color w:val="000000"/>
          <w:kern w:val="0"/>
          <w:sz w:val="28"/>
          <w:szCs w:val="28"/>
        </w:rPr>
        <w:t>3.填写竞赛报告单</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（赛项相关性权重15%）</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完成竞赛报告单的填写。</w:t>
      </w:r>
    </w:p>
    <w:p>
      <w:pPr>
        <w:spacing w:line="560" w:lineRule="exact"/>
        <w:ind w:firstLine="573"/>
        <w:rPr>
          <w:rFonts w:ascii="仿宋_GB2312" w:hAnsi="仿宋" w:eastAsia="仿宋_GB2312" w:cs="仿宋_GB2312"/>
          <w:b/>
          <w:bCs/>
          <w:color w:val="000000"/>
          <w:kern w:val="0"/>
          <w:sz w:val="28"/>
          <w:szCs w:val="28"/>
        </w:rPr>
      </w:pPr>
      <w:r>
        <w:rPr>
          <w:rFonts w:hint="eastAsia" w:ascii="仿宋_GB2312" w:hAnsi="仿宋" w:eastAsia="仿宋_GB2312" w:cs="仿宋_GB2312"/>
          <w:b/>
          <w:bCs/>
          <w:color w:val="000000"/>
          <w:kern w:val="0"/>
          <w:sz w:val="28"/>
          <w:szCs w:val="28"/>
        </w:rPr>
        <w:t>4.职业素养</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（赛项相关性权重5%）</w:t>
      </w:r>
    </w:p>
    <w:p>
      <w:pPr>
        <w:spacing w:line="560" w:lineRule="exact"/>
        <w:ind w:firstLine="700" w:firstLineChars="250"/>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综合考评选手操作、安全、生产、清洁、整理等方面的职业素养。</w:t>
      </w:r>
    </w:p>
    <w:p>
      <w:pPr>
        <w:spacing w:line="560" w:lineRule="exact"/>
        <w:ind w:firstLine="280" w:firstLineChars="1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（三）相关技能</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1.电工与电子技术基础</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2.电子产品维修工艺与流程</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3.计算机应用技能</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4.电子产品的故障检测与维修</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5.数据恢复技能</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四、竞赛方式</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1.竞赛以团队方式进行，不计算选手个人成绩，统计参赛队的总成绩并进行排序。</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2.每支参赛队由2名参赛选手组成，2名选手须为同校在籍学生，其中队长1名，性别和年级不限。</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3.每支参赛队可配指导教师2名，指导教师须为本校专兼职教师。竞赛期间不允许指导教师进入赛场进行现场指导。</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五、竞赛流程</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（一）竞技过程</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1.竞赛开始90分钟前，参赛队选手到赛场指定地点抽取赛位号，接受检录，进入指定赛位，但不可进行任何操作。</w:t>
      </w:r>
    </w:p>
    <w:p>
      <w:pPr>
        <w:spacing w:line="560" w:lineRule="exact"/>
        <w:ind w:firstLine="573"/>
        <w:rPr>
          <w:rFonts w:ascii="仿宋_GB2312" w:hAnsi="仿宋" w:eastAsia="仿宋_GB2312" w:cs="仿宋_GB2312"/>
          <w:bCs/>
          <w:color w:val="FF0000"/>
          <w:kern w:val="0"/>
          <w:sz w:val="28"/>
          <w:szCs w:val="28"/>
        </w:rPr>
      </w:pPr>
      <w:r>
        <w:rPr>
          <w:rFonts w:hint="eastAsia" w:ascii="仿宋_GB2312" w:hAnsi="仿宋" w:eastAsia="仿宋_GB2312" w:cs="仿宋_GB2312"/>
          <w:bCs/>
          <w:color w:val="000000"/>
          <w:kern w:val="0"/>
          <w:sz w:val="28"/>
          <w:szCs w:val="28"/>
        </w:rPr>
        <w:t>2.在裁判长发布“赛前1</w:t>
      </w:r>
      <w:r>
        <w:rPr>
          <w:rFonts w:ascii="仿宋_GB2312" w:hAnsi="仿宋" w:eastAsia="仿宋_GB2312" w:cs="仿宋_GB2312"/>
          <w:bCs/>
          <w:color w:val="000000"/>
          <w:kern w:val="0"/>
          <w:sz w:val="28"/>
          <w:szCs w:val="28"/>
        </w:rPr>
        <w:t>0分钟准备</w:t>
      </w:r>
      <w:r>
        <w:rPr>
          <w:rFonts w:hint="eastAsia" w:ascii="仿宋_GB2312" w:hAnsi="仿宋" w:eastAsia="仿宋_GB2312" w:cs="仿宋_GB2312"/>
          <w:bCs/>
          <w:color w:val="000000"/>
          <w:kern w:val="0"/>
          <w:sz w:val="28"/>
          <w:szCs w:val="28"/>
        </w:rPr>
        <w:t>”的指令后，</w:t>
      </w:r>
      <w:r>
        <w:rPr>
          <w:rFonts w:ascii="仿宋_GB2312" w:hAnsi="仿宋" w:eastAsia="仿宋_GB2312" w:cs="仿宋_GB2312"/>
          <w:bCs/>
          <w:color w:val="000000"/>
          <w:kern w:val="0"/>
          <w:sz w:val="28"/>
          <w:szCs w:val="28"/>
        </w:rPr>
        <w:t>参赛队选手依照《竞赛器材确认表》核对竞赛相关器材物料数量是否正确</w:t>
      </w:r>
      <w:r>
        <w:rPr>
          <w:rFonts w:hint="eastAsia" w:ascii="仿宋_GB2312" w:hAnsi="仿宋" w:eastAsia="仿宋_GB2312" w:cs="仿宋_GB2312"/>
          <w:bCs/>
          <w:color w:val="000000"/>
          <w:kern w:val="0"/>
          <w:sz w:val="28"/>
          <w:szCs w:val="28"/>
        </w:rPr>
        <w:t>，</w:t>
      </w:r>
      <w:r>
        <w:rPr>
          <w:rFonts w:ascii="仿宋_GB2312" w:hAnsi="仿宋" w:eastAsia="仿宋_GB2312" w:cs="仿宋_GB2312"/>
          <w:bCs/>
          <w:color w:val="000000"/>
          <w:kern w:val="0"/>
          <w:sz w:val="28"/>
          <w:szCs w:val="28"/>
        </w:rPr>
        <w:t>无误后填写相关表格并签字确认</w:t>
      </w:r>
      <w:r>
        <w:rPr>
          <w:rFonts w:hint="eastAsia" w:ascii="仿宋_GB2312" w:hAnsi="仿宋" w:eastAsia="仿宋_GB2312" w:cs="仿宋_GB2312"/>
          <w:bCs/>
          <w:color w:val="000000"/>
          <w:kern w:val="0"/>
          <w:sz w:val="28"/>
          <w:szCs w:val="28"/>
        </w:rPr>
        <w:t>。选手可自行决定工作程序，使用现场配套的设备及工具，开始竞赛操作，完成规定的工作任务。</w:t>
      </w:r>
      <w:r>
        <w:rPr>
          <w:rFonts w:ascii="仿宋_GB2312" w:hAnsi="仿宋" w:eastAsia="仿宋_GB2312" w:cs="仿宋_GB2312"/>
          <w:bCs/>
          <w:color w:val="FF0000"/>
          <w:kern w:val="0"/>
          <w:sz w:val="28"/>
          <w:szCs w:val="28"/>
        </w:rPr>
        <w:t xml:space="preserve"> </w:t>
      </w:r>
    </w:p>
    <w:p>
      <w:pPr>
        <w:spacing w:line="560" w:lineRule="exact"/>
        <w:ind w:firstLine="560" w:firstLineChars="200"/>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3.</w:t>
      </w:r>
      <w:r>
        <w:rPr>
          <w:rFonts w:hint="eastAsia" w:ascii="仿宋_GB2312" w:hAnsi="仿宋" w:eastAsia="仿宋_GB2312" w:cs="仿宋_GB2312"/>
          <w:bCs/>
          <w:color w:val="000000"/>
          <w:kern w:val="0"/>
          <w:sz w:val="28"/>
          <w:szCs w:val="28"/>
        </w:rPr>
        <w:t>在裁判长发布“竞赛开始”的指令后前3</w:t>
      </w:r>
      <w:r>
        <w:rPr>
          <w:rFonts w:ascii="仿宋_GB2312" w:hAnsi="仿宋" w:eastAsia="仿宋_GB2312" w:cs="仿宋_GB2312"/>
          <w:bCs/>
          <w:color w:val="000000"/>
          <w:kern w:val="0"/>
          <w:sz w:val="28"/>
          <w:szCs w:val="28"/>
        </w:rPr>
        <w:t>0分钟内</w:t>
      </w:r>
      <w:r>
        <w:rPr>
          <w:rFonts w:hint="eastAsia" w:ascii="仿宋_GB2312" w:hAnsi="仿宋" w:eastAsia="仿宋_GB2312" w:cs="仿宋_GB2312"/>
          <w:bCs/>
          <w:color w:val="000000"/>
          <w:kern w:val="0"/>
          <w:sz w:val="28"/>
          <w:szCs w:val="28"/>
        </w:rPr>
        <w:t>，</w:t>
      </w:r>
      <w:r>
        <w:rPr>
          <w:rFonts w:ascii="仿宋_GB2312" w:hAnsi="仿宋" w:eastAsia="仿宋_GB2312" w:cs="仿宋_GB2312"/>
          <w:bCs/>
          <w:color w:val="000000"/>
          <w:kern w:val="0"/>
          <w:sz w:val="28"/>
          <w:szCs w:val="28"/>
        </w:rPr>
        <w:t>选手</w:t>
      </w:r>
      <w:r>
        <w:rPr>
          <w:rFonts w:hint="eastAsia" w:ascii="仿宋_GB2312" w:hAnsi="仿宋" w:eastAsia="仿宋_GB2312" w:cs="仿宋_GB2312"/>
          <w:bCs/>
          <w:color w:val="000000"/>
          <w:kern w:val="0"/>
          <w:sz w:val="28"/>
          <w:szCs w:val="28"/>
        </w:rPr>
        <w:t>检查仪器设备及工具的功能是否正常，并对出现的异常及时申请更换，完成后填写相关表格并签字确认。参赛队选手可自行决定工作程序，使用现场配套的设备及工具，开始竞赛操作，在符合安全生产规范的前提下完成规定的竞赛任务。</w:t>
      </w:r>
    </w:p>
    <w:p>
      <w:pPr>
        <w:spacing w:line="560" w:lineRule="exact"/>
        <w:ind w:firstLine="560" w:firstLineChars="200"/>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4.</w:t>
      </w:r>
      <w:r>
        <w:rPr>
          <w:rFonts w:hint="eastAsia" w:ascii="仿宋_GB2312" w:hAnsi="仿宋" w:eastAsia="仿宋_GB2312" w:cs="仿宋_GB2312"/>
          <w:bCs/>
          <w:color w:val="000000"/>
          <w:kern w:val="0"/>
          <w:sz w:val="28"/>
          <w:szCs w:val="28"/>
        </w:rPr>
        <w:t>赛题相关器材物料在赛前由赛事技术支持和保障人员进行全面性、完好性检查，确保竞赛器材物料完好。比赛期间除非有明确证据证明设备、工具、材料的损坏是非选手因素造成，赛中设备、工具、材料不予更换，比赛不予补时。</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5</w:t>
      </w:r>
      <w:r>
        <w:rPr>
          <w:rFonts w:hint="eastAsia" w:ascii="仿宋_GB2312" w:hAnsi="仿宋" w:eastAsia="仿宋_GB2312" w:cs="仿宋_GB2312"/>
          <w:bCs/>
          <w:color w:val="000000"/>
          <w:kern w:val="0"/>
          <w:sz w:val="28"/>
          <w:szCs w:val="28"/>
        </w:rPr>
        <w:t>.竞赛开始后，裁判长将随机生成数据恢复指定文件，并打印下发给参赛选手。</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6</w:t>
      </w:r>
      <w:r>
        <w:rPr>
          <w:rFonts w:hint="eastAsia" w:ascii="仿宋_GB2312" w:hAnsi="仿宋" w:eastAsia="仿宋_GB2312" w:cs="仿宋_GB2312"/>
          <w:bCs/>
          <w:color w:val="000000"/>
          <w:kern w:val="0"/>
          <w:sz w:val="28"/>
          <w:szCs w:val="28"/>
        </w:rPr>
        <w:t>.在裁判长发布“竞赛结束”的指令后，选手必须停止一切竞赛操作并退出赛位。</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7</w:t>
      </w:r>
      <w:r>
        <w:rPr>
          <w:rFonts w:hint="eastAsia" w:ascii="仿宋_GB2312" w:hAnsi="仿宋" w:eastAsia="仿宋_GB2312" w:cs="仿宋_GB2312"/>
          <w:bCs/>
          <w:color w:val="000000"/>
          <w:kern w:val="0"/>
          <w:sz w:val="28"/>
          <w:szCs w:val="28"/>
        </w:rPr>
        <w:t>.竞赛结束后，根据现场裁判的指示对指定电路功能板进行维修结果提交及电子版报告单上传，完成竞赛结果提交及确认。</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8</w:t>
      </w:r>
      <w:r>
        <w:rPr>
          <w:rFonts w:hint="eastAsia" w:ascii="仿宋_GB2312" w:hAnsi="仿宋" w:eastAsia="仿宋_GB2312" w:cs="仿宋_GB2312"/>
          <w:bCs/>
          <w:color w:val="000000"/>
          <w:kern w:val="0"/>
          <w:sz w:val="28"/>
          <w:szCs w:val="28"/>
        </w:rPr>
        <w:t xml:space="preserve">.竞赛结果提交完成后，按照现场裁判的安排有序离开比赛现场。 </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（二）日程安排</w:t>
      </w:r>
    </w:p>
    <w:tbl>
      <w:tblPr>
        <w:tblStyle w:val="16"/>
        <w:tblW w:w="7949" w:type="dxa"/>
        <w:jc w:val="center"/>
        <w:tblLayout w:type="fixed"/>
        <w:tblCellMar>
          <w:top w:w="0" w:type="dxa"/>
          <w:left w:w="108" w:type="dxa"/>
          <w:bottom w:w="0" w:type="dxa"/>
          <w:right w:w="108" w:type="dxa"/>
        </w:tblCellMar>
      </w:tblPr>
      <w:tblGrid>
        <w:gridCol w:w="1277"/>
        <w:gridCol w:w="4672"/>
        <w:gridCol w:w="2000"/>
      </w:tblGrid>
      <w:tr>
        <w:tblPrEx>
          <w:tblCellMar>
            <w:top w:w="0" w:type="dxa"/>
            <w:left w:w="108" w:type="dxa"/>
            <w:bottom w:w="0" w:type="dxa"/>
            <w:right w:w="108" w:type="dxa"/>
          </w:tblCellMar>
        </w:tblPrEx>
        <w:trPr>
          <w:trHeight w:val="20"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仿宋"/>
                <w:b/>
                <w:bCs/>
                <w:color w:val="000000"/>
                <w:sz w:val="24"/>
              </w:rPr>
            </w:pPr>
            <w:r>
              <w:rPr>
                <w:rFonts w:hint="eastAsia" w:ascii="仿宋_GB2312" w:hAnsi="仿宋" w:eastAsia="仿宋_GB2312" w:cs="仿宋"/>
                <w:b/>
                <w:bCs/>
                <w:color w:val="000000"/>
                <w:sz w:val="24"/>
              </w:rPr>
              <w:t>日期</w:t>
            </w:r>
          </w:p>
        </w:tc>
        <w:tc>
          <w:tcPr>
            <w:tcW w:w="4672" w:type="dxa"/>
            <w:tcBorders>
              <w:top w:val="single" w:color="auto" w:sz="4" w:space="0"/>
              <w:left w:val="nil"/>
              <w:bottom w:val="single" w:color="auto" w:sz="4" w:space="0"/>
              <w:right w:val="single" w:color="auto" w:sz="4" w:space="0"/>
            </w:tcBorders>
            <w:vAlign w:val="center"/>
          </w:tcPr>
          <w:p>
            <w:pPr>
              <w:jc w:val="center"/>
              <w:rPr>
                <w:rFonts w:ascii="仿宋_GB2312" w:hAnsi="仿宋" w:eastAsia="仿宋_GB2312" w:cs="仿宋"/>
                <w:b/>
                <w:bCs/>
                <w:color w:val="000000"/>
                <w:sz w:val="24"/>
              </w:rPr>
            </w:pPr>
            <w:r>
              <w:rPr>
                <w:rFonts w:hint="eastAsia" w:ascii="仿宋_GB2312" w:hAnsi="仿宋" w:eastAsia="仿宋_GB2312" w:cs="仿宋"/>
                <w:b/>
                <w:bCs/>
                <w:color w:val="000000"/>
                <w:sz w:val="24"/>
              </w:rPr>
              <w:t>事项安排</w:t>
            </w:r>
          </w:p>
        </w:tc>
        <w:tc>
          <w:tcPr>
            <w:tcW w:w="2000" w:type="dxa"/>
            <w:tcBorders>
              <w:top w:val="single" w:color="auto" w:sz="4" w:space="0"/>
              <w:left w:val="nil"/>
              <w:bottom w:val="single" w:color="auto" w:sz="4" w:space="0"/>
              <w:right w:val="single" w:color="auto" w:sz="4" w:space="0"/>
            </w:tcBorders>
          </w:tcPr>
          <w:p>
            <w:pPr>
              <w:jc w:val="center"/>
              <w:rPr>
                <w:rFonts w:ascii="仿宋_GB2312" w:hAnsi="仿宋" w:eastAsia="仿宋_GB2312" w:cs="仿宋"/>
                <w:b/>
                <w:bCs/>
                <w:color w:val="000000"/>
                <w:sz w:val="24"/>
              </w:rPr>
            </w:pPr>
            <w:r>
              <w:rPr>
                <w:rFonts w:hint="eastAsia" w:ascii="仿宋_GB2312" w:hAnsi="仿宋" w:eastAsia="仿宋_GB2312" w:cs="仿宋"/>
                <w:b/>
                <w:bCs/>
                <w:color w:val="000000"/>
                <w:sz w:val="24"/>
              </w:rPr>
              <w:t>时间</w:t>
            </w:r>
          </w:p>
        </w:tc>
      </w:tr>
      <w:tr>
        <w:tblPrEx>
          <w:tblCellMar>
            <w:top w:w="0" w:type="dxa"/>
            <w:left w:w="108" w:type="dxa"/>
            <w:bottom w:w="0" w:type="dxa"/>
            <w:right w:w="108" w:type="dxa"/>
          </w:tblCellMar>
        </w:tblPrEx>
        <w:trPr>
          <w:trHeight w:val="20" w:hRule="atLeast"/>
          <w:jc w:val="center"/>
        </w:trPr>
        <w:tc>
          <w:tcPr>
            <w:tcW w:w="1277" w:type="dxa"/>
            <w:vMerge w:val="restart"/>
            <w:tcBorders>
              <w:top w:val="single" w:color="auto" w:sz="4" w:space="0"/>
              <w:left w:val="single" w:color="auto" w:sz="4" w:space="0"/>
              <w:right w:val="single" w:color="auto" w:sz="4" w:space="0"/>
            </w:tcBorders>
            <w:vAlign w:val="center"/>
          </w:tcPr>
          <w:p>
            <w:pPr>
              <w:ind w:firstLine="241" w:firstLineChars="100"/>
              <w:rPr>
                <w:rFonts w:ascii="仿宋_GB2312" w:hAnsi="仿宋" w:eastAsia="仿宋_GB2312" w:cs="仿宋"/>
                <w:b/>
                <w:bCs/>
                <w:color w:val="000000"/>
                <w:sz w:val="24"/>
              </w:rPr>
            </w:pPr>
            <w:r>
              <w:rPr>
                <w:rFonts w:hint="eastAsia" w:ascii="仿宋_GB2312" w:hAnsi="仿宋" w:eastAsia="仿宋_GB2312" w:cs="仿宋"/>
                <w:b/>
                <w:bCs/>
                <w:color w:val="000000"/>
                <w:sz w:val="24"/>
              </w:rPr>
              <w:t>C-</w:t>
            </w:r>
            <w:r>
              <w:rPr>
                <w:rFonts w:ascii="仿宋_GB2312" w:hAnsi="仿宋" w:eastAsia="仿宋_GB2312" w:cs="仿宋"/>
                <w:b/>
                <w:bCs/>
                <w:color w:val="000000"/>
                <w:sz w:val="24"/>
              </w:rPr>
              <w:t>1</w:t>
            </w: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bCs/>
                <w:color w:val="000000"/>
                <w:sz w:val="24"/>
              </w:rPr>
            </w:pPr>
            <w:r>
              <w:rPr>
                <w:rFonts w:hint="eastAsia" w:ascii="仿宋_GB2312" w:hAnsi="仿宋" w:eastAsia="仿宋_GB2312" w:cs="仿宋"/>
                <w:bCs/>
                <w:color w:val="000000"/>
                <w:sz w:val="24"/>
              </w:rPr>
              <w:t>参赛队报到注册</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bCs/>
                <w:color w:val="000000"/>
                <w:sz w:val="24"/>
              </w:rPr>
            </w:pPr>
            <w:r>
              <w:rPr>
                <w:rFonts w:hint="eastAsia" w:ascii="仿宋_GB2312" w:hAnsi="仿宋" w:eastAsia="仿宋_GB2312" w:cs="仿宋"/>
                <w:bCs/>
                <w:color w:val="000000"/>
                <w:sz w:val="24"/>
              </w:rPr>
              <w:t>1</w:t>
            </w:r>
            <w:r>
              <w:rPr>
                <w:rFonts w:ascii="仿宋_GB2312" w:hAnsi="仿宋" w:eastAsia="仿宋_GB2312" w:cs="仿宋"/>
                <w:bCs/>
                <w:color w:val="000000"/>
                <w:sz w:val="24"/>
              </w:rPr>
              <w:t>2</w:t>
            </w:r>
            <w:r>
              <w:rPr>
                <w:rFonts w:hint="eastAsia" w:ascii="仿宋_GB2312" w:hAnsi="仿宋" w:eastAsia="仿宋_GB2312" w:cs="仿宋"/>
                <w:bCs/>
                <w:color w:val="000000"/>
                <w:sz w:val="24"/>
              </w:rPr>
              <w:t>：0</w:t>
            </w:r>
            <w:r>
              <w:rPr>
                <w:rFonts w:ascii="仿宋_GB2312" w:hAnsi="仿宋" w:eastAsia="仿宋_GB2312" w:cs="仿宋"/>
                <w:bCs/>
                <w:color w:val="000000"/>
                <w:sz w:val="24"/>
              </w:rPr>
              <w:t>0之前完成</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b/>
                <w:bCs/>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bCs/>
                <w:color w:val="000000"/>
                <w:sz w:val="24"/>
              </w:rPr>
            </w:pPr>
            <w:r>
              <w:rPr>
                <w:rFonts w:ascii="仿宋_GB2312" w:hAnsi="仿宋" w:eastAsia="仿宋_GB2312" w:cs="仿宋"/>
                <w:bCs/>
                <w:color w:val="000000"/>
                <w:sz w:val="24"/>
              </w:rPr>
              <w:t>技术支持人员、赛场工作人员核验比赛设施</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bCs/>
                <w:color w:val="000000"/>
                <w:sz w:val="24"/>
              </w:rPr>
            </w:pPr>
            <w:r>
              <w:rPr>
                <w:rFonts w:hint="eastAsia" w:ascii="仿宋_GB2312" w:hAnsi="仿宋" w:eastAsia="仿宋_GB2312" w:cs="仿宋"/>
                <w:bCs/>
                <w:color w:val="000000"/>
                <w:sz w:val="24"/>
              </w:rPr>
              <w:t>1</w:t>
            </w:r>
            <w:r>
              <w:rPr>
                <w:rFonts w:ascii="仿宋_GB2312" w:hAnsi="仿宋" w:eastAsia="仿宋_GB2312" w:cs="仿宋"/>
                <w:bCs/>
                <w:color w:val="000000"/>
                <w:sz w:val="24"/>
              </w:rPr>
              <w:t>2</w:t>
            </w:r>
            <w:r>
              <w:rPr>
                <w:rFonts w:hint="eastAsia" w:ascii="仿宋_GB2312" w:hAnsi="仿宋" w:eastAsia="仿宋_GB2312" w:cs="仿宋"/>
                <w:bCs/>
                <w:color w:val="000000"/>
                <w:sz w:val="24"/>
              </w:rPr>
              <w:t>：0</w:t>
            </w:r>
            <w:r>
              <w:rPr>
                <w:rFonts w:ascii="仿宋_GB2312" w:hAnsi="仿宋" w:eastAsia="仿宋_GB2312" w:cs="仿宋"/>
                <w:bCs/>
                <w:color w:val="000000"/>
                <w:sz w:val="24"/>
              </w:rPr>
              <w:t>0之前完成</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b/>
                <w:bCs/>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bCs/>
                <w:color w:val="000000"/>
                <w:sz w:val="24"/>
              </w:rPr>
            </w:pPr>
            <w:r>
              <w:rPr>
                <w:rFonts w:hint="eastAsia" w:ascii="仿宋_GB2312" w:hAnsi="仿宋" w:eastAsia="仿宋_GB2312" w:cs="仿宋"/>
                <w:bCs/>
                <w:color w:val="000000"/>
                <w:sz w:val="24"/>
              </w:rPr>
              <w:t>赛前说明会</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bCs/>
                <w:color w:val="000000"/>
                <w:sz w:val="24"/>
              </w:rPr>
            </w:pPr>
            <w:r>
              <w:rPr>
                <w:rFonts w:hint="eastAsia" w:ascii="仿宋_GB2312" w:hAnsi="仿宋" w:eastAsia="仿宋_GB2312" w:cs="仿宋"/>
                <w:bCs/>
                <w:color w:val="000000"/>
                <w:sz w:val="24"/>
              </w:rPr>
              <w:t>15:00-16:00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参赛队熟悉赛场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16:00-16:30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裁判长、裁判员赛前检查赛场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7</w:t>
            </w:r>
            <w:r>
              <w:rPr>
                <w:rFonts w:hint="eastAsia" w:ascii="仿宋_GB2312" w:hAnsi="仿宋" w:eastAsia="仿宋_GB2312" w:cs="仿宋"/>
                <w:color w:val="000000"/>
                <w:sz w:val="24"/>
              </w:rPr>
              <w:t>:0</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bottom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封闭赛场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7</w:t>
            </w:r>
            <w:r>
              <w:rPr>
                <w:rFonts w:hint="eastAsia" w:ascii="仿宋_GB2312" w:hAnsi="仿宋" w:eastAsia="仿宋_GB2312" w:cs="仿宋"/>
                <w:color w:val="000000"/>
                <w:sz w:val="24"/>
              </w:rPr>
              <w:t>:3</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50" w:hRule="atLeast"/>
          <w:jc w:val="center"/>
        </w:trPr>
        <w:tc>
          <w:tcPr>
            <w:tcW w:w="1277" w:type="dxa"/>
            <w:vMerge w:val="restart"/>
            <w:tcBorders>
              <w:top w:val="nil"/>
              <w:left w:val="single" w:color="auto" w:sz="4" w:space="0"/>
              <w:right w:val="single" w:color="auto" w:sz="4" w:space="0"/>
            </w:tcBorders>
            <w:vAlign w:val="center"/>
          </w:tcPr>
          <w:p>
            <w:pPr>
              <w:rPr>
                <w:rFonts w:ascii="仿宋_GB2312" w:hAnsi="仿宋" w:eastAsia="仿宋_GB2312" w:cs="仿宋"/>
                <w:b/>
                <w:color w:val="000000"/>
                <w:sz w:val="24"/>
              </w:rPr>
            </w:pPr>
            <w:r>
              <w:rPr>
                <w:rFonts w:ascii="仿宋_GB2312" w:hAnsi="仿宋" w:eastAsia="仿宋_GB2312" w:cs="仿宋"/>
                <w:b/>
                <w:color w:val="000000"/>
                <w:sz w:val="24"/>
              </w:rPr>
              <w:t>比赛日</w:t>
            </w:r>
          </w:p>
          <w:p>
            <w:pPr>
              <w:ind w:firstLine="241" w:firstLineChars="100"/>
              <w:rPr>
                <w:rFonts w:ascii="仿宋_GB2312" w:hAnsi="仿宋" w:eastAsia="仿宋_GB2312" w:cs="仿宋"/>
                <w:color w:val="000000"/>
                <w:sz w:val="24"/>
              </w:rPr>
            </w:pPr>
            <w:r>
              <w:rPr>
                <w:rFonts w:hint="eastAsia" w:ascii="仿宋_GB2312" w:hAnsi="仿宋" w:eastAsia="仿宋_GB2312" w:cs="仿宋"/>
                <w:b/>
                <w:color w:val="000000"/>
                <w:sz w:val="24"/>
              </w:rPr>
              <w:t>C</w:t>
            </w:r>
            <w:r>
              <w:rPr>
                <w:rFonts w:ascii="仿宋_GB2312" w:hAnsi="仿宋" w:eastAsia="仿宋_GB2312" w:cs="仿宋"/>
                <w:b/>
                <w:color w:val="000000"/>
                <w:sz w:val="24"/>
              </w:rPr>
              <w:t>1</w:t>
            </w: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选手到场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7:30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检录、两次抽签决定工位号</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7:30-</w:t>
            </w:r>
            <w:r>
              <w:rPr>
                <w:rFonts w:ascii="仿宋_GB2312" w:hAnsi="仿宋" w:eastAsia="仿宋_GB2312" w:cs="仿宋"/>
                <w:color w:val="000000"/>
                <w:sz w:val="24"/>
              </w:rPr>
              <w:t>8</w:t>
            </w:r>
            <w:r>
              <w:rPr>
                <w:rFonts w:hint="eastAsia" w:ascii="仿宋_GB2312" w:hAnsi="仿宋" w:eastAsia="仿宋_GB2312" w:cs="仿宋"/>
                <w:color w:val="000000"/>
                <w:sz w:val="24"/>
              </w:rPr>
              <w:t>:00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赛前1</w:t>
            </w:r>
            <w:r>
              <w:rPr>
                <w:rFonts w:ascii="仿宋_GB2312" w:hAnsi="仿宋" w:eastAsia="仿宋_GB2312" w:cs="仿宋"/>
                <w:color w:val="000000"/>
                <w:sz w:val="24"/>
              </w:rPr>
              <w:t>0分钟准备</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ascii="仿宋_GB2312" w:hAnsi="仿宋" w:eastAsia="仿宋_GB2312" w:cs="仿宋"/>
                <w:color w:val="000000"/>
                <w:sz w:val="24"/>
              </w:rPr>
              <w:t>8</w:t>
            </w:r>
            <w:r>
              <w:rPr>
                <w:rFonts w:hint="eastAsia" w:ascii="仿宋_GB2312" w:hAnsi="仿宋" w:eastAsia="仿宋_GB2312" w:cs="仿宋"/>
                <w:color w:val="000000"/>
                <w:sz w:val="24"/>
              </w:rPr>
              <w:t>:0</w:t>
            </w:r>
            <w:r>
              <w:rPr>
                <w:rFonts w:ascii="仿宋_GB2312" w:hAnsi="仿宋" w:eastAsia="仿宋_GB2312" w:cs="仿宋"/>
                <w:color w:val="000000"/>
                <w:sz w:val="24"/>
              </w:rPr>
              <w:t>0</w:t>
            </w:r>
            <w:r>
              <w:rPr>
                <w:rFonts w:hint="eastAsia" w:ascii="仿宋_GB2312" w:hAnsi="仿宋" w:eastAsia="仿宋_GB2312" w:cs="仿宋"/>
                <w:color w:val="000000"/>
                <w:sz w:val="24"/>
              </w:rPr>
              <w:t>-</w:t>
            </w:r>
            <w:r>
              <w:rPr>
                <w:rFonts w:ascii="仿宋_GB2312" w:hAnsi="仿宋" w:eastAsia="仿宋_GB2312" w:cs="仿宋"/>
                <w:color w:val="000000"/>
                <w:sz w:val="24"/>
              </w:rPr>
              <w:t>8</w:t>
            </w:r>
            <w:r>
              <w:rPr>
                <w:rFonts w:hint="eastAsia" w:ascii="仿宋_GB2312" w:hAnsi="仿宋" w:eastAsia="仿宋_GB2312" w:cs="仿宋"/>
                <w:color w:val="000000"/>
                <w:sz w:val="24"/>
              </w:rPr>
              <w:t>:1</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比赛时间</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ascii="仿宋_GB2312" w:hAnsi="仿宋" w:eastAsia="仿宋_GB2312" w:cs="仿宋"/>
                <w:color w:val="000000"/>
                <w:sz w:val="24"/>
              </w:rPr>
              <w:t>8</w:t>
            </w:r>
            <w:r>
              <w:rPr>
                <w:rFonts w:hint="eastAsia" w:ascii="仿宋_GB2312" w:hAnsi="仿宋" w:eastAsia="仿宋_GB2312" w:cs="仿宋"/>
                <w:color w:val="000000"/>
                <w:sz w:val="24"/>
              </w:rPr>
              <w:t>:</w:t>
            </w:r>
            <w:r>
              <w:rPr>
                <w:rFonts w:ascii="仿宋_GB2312" w:hAnsi="仿宋" w:eastAsia="仿宋_GB2312" w:cs="仿宋"/>
                <w:color w:val="000000"/>
                <w:sz w:val="24"/>
              </w:rPr>
              <w:t>10</w:t>
            </w:r>
            <w:r>
              <w:rPr>
                <w:rFonts w:hint="eastAsia" w:ascii="仿宋_GB2312" w:hAnsi="仿宋" w:eastAsia="仿宋_GB2312" w:cs="仿宋"/>
                <w:color w:val="000000"/>
                <w:sz w:val="24"/>
              </w:rPr>
              <w:t>-1</w:t>
            </w:r>
            <w:r>
              <w:rPr>
                <w:rFonts w:ascii="仿宋_GB2312" w:hAnsi="仿宋" w:eastAsia="仿宋_GB2312" w:cs="仿宋"/>
                <w:color w:val="000000"/>
                <w:sz w:val="24"/>
              </w:rPr>
              <w:t>1</w:t>
            </w:r>
            <w:r>
              <w:rPr>
                <w:rFonts w:hint="eastAsia" w:ascii="仿宋_GB2312" w:hAnsi="仿宋" w:eastAsia="仿宋_GB2312" w:cs="仿宋"/>
                <w:color w:val="000000"/>
                <w:sz w:val="24"/>
              </w:rPr>
              <w:t>:</w:t>
            </w:r>
            <w:r>
              <w:rPr>
                <w:rFonts w:ascii="仿宋_GB2312" w:hAnsi="仿宋" w:eastAsia="仿宋_GB2312" w:cs="仿宋"/>
                <w:color w:val="000000"/>
                <w:sz w:val="24"/>
              </w:rPr>
              <w:t>10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提交竞赛结果并离场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ascii="仿宋_GB2312" w:hAnsi="仿宋" w:eastAsia="仿宋_GB2312" w:cs="仿宋"/>
                <w:color w:val="000000"/>
                <w:sz w:val="24"/>
              </w:rPr>
              <w:t>11</w:t>
            </w:r>
            <w:r>
              <w:rPr>
                <w:rFonts w:hint="eastAsia" w:ascii="仿宋_GB2312" w:hAnsi="仿宋" w:eastAsia="仿宋_GB2312" w:cs="仿宋"/>
                <w:color w:val="000000"/>
                <w:sz w:val="24"/>
              </w:rPr>
              <w:t>:</w:t>
            </w:r>
            <w:r>
              <w:rPr>
                <w:rFonts w:ascii="仿宋_GB2312" w:hAnsi="仿宋" w:eastAsia="仿宋_GB2312" w:cs="仿宋"/>
                <w:color w:val="000000"/>
                <w:sz w:val="24"/>
              </w:rPr>
              <w:t>10</w:t>
            </w:r>
            <w:r>
              <w:rPr>
                <w:rFonts w:hint="eastAsia" w:ascii="仿宋_GB2312" w:hAnsi="仿宋" w:eastAsia="仿宋_GB2312" w:cs="仿宋"/>
                <w:color w:val="000000"/>
                <w:sz w:val="24"/>
              </w:rPr>
              <w:t>-</w:t>
            </w:r>
            <w:r>
              <w:rPr>
                <w:rFonts w:ascii="仿宋_GB2312" w:hAnsi="仿宋" w:eastAsia="仿宋_GB2312" w:cs="仿宋"/>
                <w:color w:val="000000"/>
                <w:sz w:val="24"/>
              </w:rPr>
              <w:t>11</w:t>
            </w:r>
            <w:r>
              <w:rPr>
                <w:rFonts w:hint="eastAsia" w:ascii="仿宋_GB2312" w:hAnsi="仿宋" w:eastAsia="仿宋_GB2312" w:cs="仿宋"/>
                <w:color w:val="000000"/>
                <w:sz w:val="24"/>
              </w:rPr>
              <w:t>:</w:t>
            </w:r>
            <w:r>
              <w:rPr>
                <w:rFonts w:ascii="仿宋_GB2312" w:hAnsi="仿宋" w:eastAsia="仿宋_GB2312" w:cs="仿宋"/>
                <w:color w:val="000000"/>
                <w:sz w:val="24"/>
              </w:rPr>
              <w:t>40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赛项申诉与仲裁</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1</w:t>
            </w:r>
            <w:r>
              <w:rPr>
                <w:rFonts w:hint="eastAsia" w:ascii="仿宋_GB2312" w:hAnsi="仿宋" w:eastAsia="仿宋_GB2312" w:cs="仿宋"/>
                <w:color w:val="000000"/>
                <w:sz w:val="24"/>
              </w:rPr>
              <w:t>:</w:t>
            </w:r>
            <w:r>
              <w:rPr>
                <w:rFonts w:ascii="仿宋_GB2312" w:hAnsi="仿宋" w:eastAsia="仿宋_GB2312" w:cs="仿宋"/>
                <w:color w:val="000000"/>
                <w:sz w:val="24"/>
              </w:rPr>
              <w:t>40</w:t>
            </w:r>
            <w:r>
              <w:rPr>
                <w:rFonts w:hint="eastAsia" w:ascii="仿宋_GB2312" w:hAnsi="仿宋" w:eastAsia="仿宋_GB2312" w:cs="仿宋"/>
                <w:color w:val="000000"/>
                <w:sz w:val="24"/>
              </w:rPr>
              <w:t>-1</w:t>
            </w:r>
            <w:r>
              <w:rPr>
                <w:rFonts w:ascii="仿宋_GB2312" w:hAnsi="仿宋" w:eastAsia="仿宋_GB2312" w:cs="仿宋"/>
                <w:color w:val="000000"/>
                <w:sz w:val="24"/>
              </w:rPr>
              <w:t>3</w:t>
            </w:r>
            <w:r>
              <w:rPr>
                <w:rFonts w:hint="eastAsia" w:ascii="仿宋_GB2312" w:hAnsi="仿宋" w:eastAsia="仿宋_GB2312" w:cs="仿宋"/>
                <w:color w:val="000000"/>
                <w:sz w:val="24"/>
              </w:rPr>
              <w:t>:</w:t>
            </w:r>
            <w:r>
              <w:rPr>
                <w:rFonts w:ascii="仿宋_GB2312" w:hAnsi="仿宋" w:eastAsia="仿宋_GB2312" w:cs="仿宋"/>
                <w:color w:val="000000"/>
                <w:sz w:val="24"/>
              </w:rPr>
              <w:t>40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裁判评分，成绩复核确认，录入上报</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竞赛成果提交后</w:t>
            </w:r>
          </w:p>
        </w:tc>
      </w:tr>
      <w:tr>
        <w:tblPrEx>
          <w:tblCellMar>
            <w:top w:w="0" w:type="dxa"/>
            <w:left w:w="108" w:type="dxa"/>
            <w:bottom w:w="0" w:type="dxa"/>
            <w:right w:w="108" w:type="dxa"/>
          </w:tblCellMar>
        </w:tblPrEx>
        <w:trPr>
          <w:trHeight w:val="20" w:hRule="atLeast"/>
          <w:jc w:val="center"/>
        </w:trPr>
        <w:tc>
          <w:tcPr>
            <w:tcW w:w="1277" w:type="dxa"/>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闭幕式及成绩公布</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4</w:t>
            </w:r>
            <w:r>
              <w:rPr>
                <w:rFonts w:hint="eastAsia" w:ascii="仿宋_GB2312" w:hAnsi="仿宋" w:eastAsia="仿宋_GB2312" w:cs="仿宋"/>
                <w:color w:val="000000"/>
                <w:sz w:val="24"/>
              </w:rPr>
              <w:t>:0</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20"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ind w:firstLine="241" w:firstLineChars="100"/>
              <w:rPr>
                <w:rFonts w:ascii="仿宋_GB2312" w:hAnsi="仿宋" w:eastAsia="仿宋_GB2312" w:cs="仿宋"/>
                <w:b/>
                <w:color w:val="000000"/>
                <w:sz w:val="24"/>
              </w:rPr>
            </w:pPr>
            <w:r>
              <w:rPr>
                <w:rFonts w:hint="eastAsia" w:ascii="仿宋_GB2312" w:hAnsi="仿宋" w:eastAsia="仿宋_GB2312" w:cs="仿宋"/>
                <w:b/>
                <w:color w:val="000000"/>
                <w:sz w:val="24"/>
              </w:rPr>
              <w:t>C</w:t>
            </w:r>
            <w:r>
              <w:rPr>
                <w:rFonts w:ascii="仿宋_GB2312" w:hAnsi="仿宋" w:eastAsia="仿宋_GB2312" w:cs="仿宋"/>
                <w:b/>
                <w:color w:val="000000"/>
                <w:sz w:val="24"/>
              </w:rPr>
              <w:t>+1</w:t>
            </w: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参赛人员返程</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全天</w:t>
            </w:r>
          </w:p>
        </w:tc>
      </w:tr>
    </w:tbl>
    <w:p>
      <w:pPr>
        <w:spacing w:line="560" w:lineRule="exact"/>
        <w:rPr>
          <w:rFonts w:hint="eastAsia" w:ascii="仿宋_GB2312" w:hAnsi="仿宋" w:eastAsia="仿宋_GB2312" w:cs="仿宋_GB2312"/>
          <w:color w:val="000000"/>
          <w:sz w:val="28"/>
          <w:szCs w:val="28"/>
        </w:rPr>
      </w:pPr>
    </w:p>
    <w:p>
      <w:pPr>
        <w:spacing w:line="560" w:lineRule="exact"/>
        <w:ind w:firstLine="420" w:firstLineChars="150"/>
        <w:rPr>
          <w:rFonts w:ascii="仿宋_GB2312" w:hAnsi="仿宋" w:eastAsia="仿宋_GB2312" w:cs="仿宋_GB2312"/>
          <w:color w:val="000000"/>
          <w:sz w:val="28"/>
          <w:szCs w:val="28"/>
        </w:rPr>
      </w:pPr>
    </w:p>
    <w:p>
      <w:pPr>
        <w:spacing w:line="560" w:lineRule="exact"/>
        <w:ind w:firstLine="420" w:firstLineChars="150"/>
        <w:rPr>
          <w:rFonts w:ascii="仿宋_GB2312" w:hAnsi="仿宋" w:eastAsia="仿宋_GB2312" w:cs="仿宋_GB2312"/>
          <w:color w:val="000000"/>
          <w:sz w:val="28"/>
          <w:szCs w:val="28"/>
        </w:rPr>
      </w:pPr>
    </w:p>
    <w:p>
      <w:pPr>
        <w:spacing w:line="560" w:lineRule="exact"/>
        <w:ind w:firstLine="420" w:firstLineChars="150"/>
        <w:rPr>
          <w:rFonts w:ascii="仿宋_GB2312" w:hAnsi="仿宋" w:eastAsia="仿宋_GB2312" w:cs="仿宋_GB2312"/>
          <w:color w:val="000000"/>
          <w:sz w:val="28"/>
          <w:szCs w:val="28"/>
        </w:rPr>
      </w:pP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（三）竞赛流程图</w:t>
      </w:r>
    </w:p>
    <w:p>
      <w:pPr>
        <w:spacing w:line="560" w:lineRule="exact"/>
        <w:ind w:firstLine="420" w:firstLineChars="150"/>
        <w:rPr>
          <w:rFonts w:ascii="仿宋_GB2312" w:hAnsi="仿宋" w:eastAsia="仿宋_GB2312" w:cs="仿宋_GB2312"/>
          <w:color w:val="000000"/>
          <w:sz w:val="28"/>
          <w:szCs w:val="28"/>
        </w:rPr>
      </w:pPr>
    </w:p>
    <w:p>
      <w:pPr>
        <w:spacing w:line="560" w:lineRule="exact"/>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74624" behindDoc="0" locked="0" layoutInCell="1" allowOverlap="1">
                <wp:simplePos x="0" y="0"/>
                <wp:positionH relativeFrom="column">
                  <wp:posOffset>4087495</wp:posOffset>
                </wp:positionH>
                <wp:positionV relativeFrom="paragraph">
                  <wp:posOffset>112395</wp:posOffset>
                </wp:positionV>
                <wp:extent cx="622300" cy="349250"/>
                <wp:effectExtent l="0" t="0" r="0" b="0"/>
                <wp:wrapNone/>
                <wp:docPr id="84" name="Text Box 56"/>
                <wp:cNvGraphicFramePr/>
                <a:graphic xmlns:a="http://schemas.openxmlformats.org/drawingml/2006/main">
                  <a:graphicData uri="http://schemas.microsoft.com/office/word/2010/wordprocessingShape">
                    <wps:wsp>
                      <wps:cNvSpPr txBox="1">
                        <a:spLocks noChangeArrowheads="1"/>
                      </wps:cNvSpPr>
                      <wps:spPr bwMode="auto">
                        <a:xfrm>
                          <a:off x="5230495" y="1737995"/>
                          <a:ext cx="622300" cy="349250"/>
                        </a:xfrm>
                        <a:prstGeom prst="rect">
                          <a:avLst/>
                        </a:prstGeom>
                        <a:noFill/>
                        <a:ln>
                          <a:noFill/>
                        </a:ln>
                      </wps:spPr>
                      <wps:txbx>
                        <w:txbxContent>
                          <w:p>
                            <w:pPr>
                              <w:spacing w:line="274" w:lineRule="exact"/>
                              <w:ind w:left="120"/>
                              <w:rPr>
                                <w:sz w:val="24"/>
                              </w:rPr>
                            </w:pPr>
                            <w:r>
                              <w:rPr>
                                <w:sz w:val="24"/>
                              </w:rPr>
                              <w:t>参赛队</w:t>
                            </w:r>
                          </w:p>
                          <w:p>
                            <w:pPr>
                              <w:spacing w:before="2" w:line="274" w:lineRule="exact"/>
                              <w:rPr>
                                <w:sz w:val="24"/>
                              </w:rPr>
                            </w:pPr>
                            <w:r>
                              <w:rPr>
                                <w:sz w:val="24"/>
                              </w:rPr>
                              <w:t>熟悉赛场</w:t>
                            </w:r>
                          </w:p>
                        </w:txbxContent>
                      </wps:txbx>
                      <wps:bodyPr rot="0" vert="horz" wrap="square" lIns="0" tIns="0" rIns="0" bIns="0" anchor="t" anchorCtr="0" upright="1">
                        <a:noAutofit/>
                      </wps:bodyPr>
                    </wps:wsp>
                  </a:graphicData>
                </a:graphic>
              </wp:anchor>
            </w:drawing>
          </mc:Choice>
          <mc:Fallback>
            <w:pict>
              <v:shape id="Text Box 56" o:spid="_x0000_s1026" o:spt="202" type="#_x0000_t202" style="position:absolute;left:0pt;margin-left:321.85pt;margin-top:8.85pt;height:27.5pt;width:49pt;z-index:251674624;mso-width-relative:page;mso-height-relative:page;" filled="f" stroked="f" coordsize="21600,21600" o:gfxdata="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WIZQzXAAAACQEAAA8AAAAAAAAAAQAgAAAAIgAAAGRycy9kb3ducmV2LnhtbFBLAQIUABQAAAAI&#10;AIdO4kD+1VgH7gEAAMMDAAAOAAAAAAAAAAEAIAAAACYBAABkcnMvZTJvRG9jLnhtbFBLBQYAAAAA&#10;BgAGAFkBAACGBQAAAAA=&#10;">
                <v:fill on="f" focussize="0,0"/>
                <v:stroke on="f"/>
                <v:imagedata o:title=""/>
                <o:lock v:ext="edit" aspectratio="f"/>
                <v:textbox inset="0mm,0mm,0mm,0mm">
                  <w:txbxContent>
                    <w:p>
                      <w:pPr>
                        <w:spacing w:line="274" w:lineRule="exact"/>
                        <w:ind w:left="120"/>
                        <w:rPr>
                          <w:sz w:val="24"/>
                        </w:rPr>
                      </w:pPr>
                      <w:r>
                        <w:rPr>
                          <w:sz w:val="24"/>
                        </w:rPr>
                        <w:t>参赛队</w:t>
                      </w:r>
                    </w:p>
                    <w:p>
                      <w:pPr>
                        <w:spacing w:before="2" w:line="274" w:lineRule="exact"/>
                        <w:rPr>
                          <w:sz w:val="24"/>
                        </w:rPr>
                      </w:pPr>
                      <w:r>
                        <w:rPr>
                          <w:sz w:val="24"/>
                        </w:rPr>
                        <w:t>熟悉赛场</w:t>
                      </w:r>
                    </w:p>
                  </w:txbxContent>
                </v:textbox>
              </v:shape>
            </w:pict>
          </mc:Fallback>
        </mc:AlternateContent>
      </w:r>
      <w:r>
        <w:rPr>
          <w:sz w:val="28"/>
        </w:rPr>
        <mc:AlternateContent>
          <mc:Choice Requires="wps">
            <w:drawing>
              <wp:anchor distT="0" distB="0" distL="114300" distR="114300" simplePos="0" relativeHeight="251673600" behindDoc="0" locked="0" layoutInCell="1" allowOverlap="1">
                <wp:simplePos x="0" y="0"/>
                <wp:positionH relativeFrom="column">
                  <wp:posOffset>2202180</wp:posOffset>
                </wp:positionH>
                <wp:positionV relativeFrom="paragraph">
                  <wp:posOffset>112395</wp:posOffset>
                </wp:positionV>
                <wp:extent cx="927100" cy="349250"/>
                <wp:effectExtent l="0" t="0" r="0" b="0"/>
                <wp:wrapNone/>
                <wp:docPr id="83" name="Text Box 55"/>
                <wp:cNvGraphicFramePr/>
                <a:graphic xmlns:a="http://schemas.openxmlformats.org/drawingml/2006/main">
                  <a:graphicData uri="http://schemas.microsoft.com/office/word/2010/wordprocessingShape">
                    <wps:wsp>
                      <wps:cNvSpPr txBox="1">
                        <a:spLocks noChangeArrowheads="1"/>
                      </wps:cNvSpPr>
                      <wps:spPr bwMode="auto">
                        <a:xfrm>
                          <a:off x="3345180" y="1737995"/>
                          <a:ext cx="927100" cy="349250"/>
                        </a:xfrm>
                        <a:prstGeom prst="rect">
                          <a:avLst/>
                        </a:prstGeom>
                        <a:noFill/>
                        <a:ln>
                          <a:noFill/>
                        </a:ln>
                      </wps:spPr>
                      <wps:txbx>
                        <w:txbxContent>
                          <w:p>
                            <w:pPr>
                              <w:spacing w:line="274" w:lineRule="exact"/>
                              <w:ind w:left="-1" w:right="18"/>
                              <w:jc w:val="center"/>
                              <w:rPr>
                                <w:sz w:val="24"/>
                              </w:rPr>
                            </w:pPr>
                            <w:r>
                              <w:rPr>
                                <w:spacing w:val="-3"/>
                                <w:sz w:val="24"/>
                              </w:rPr>
                              <w:t>开赛式与赛前</w:t>
                            </w:r>
                          </w:p>
                          <w:p>
                            <w:pPr>
                              <w:spacing w:before="2" w:line="274" w:lineRule="exact"/>
                              <w:ind w:right="19"/>
                              <w:jc w:val="center"/>
                              <w:rPr>
                                <w:sz w:val="24"/>
                              </w:rPr>
                            </w:pPr>
                            <w:r>
                              <w:rPr>
                                <w:sz w:val="24"/>
                              </w:rPr>
                              <w:t>说明会</w:t>
                            </w:r>
                          </w:p>
                        </w:txbxContent>
                      </wps:txbx>
                      <wps:bodyPr rot="0" vert="horz" wrap="square" lIns="0" tIns="0" rIns="0" bIns="0" anchor="t" anchorCtr="0" upright="1">
                        <a:noAutofit/>
                      </wps:bodyPr>
                    </wps:wsp>
                  </a:graphicData>
                </a:graphic>
              </wp:anchor>
            </w:drawing>
          </mc:Choice>
          <mc:Fallback>
            <w:pict>
              <v:shape id="Text Box 55" o:spid="_x0000_s1026" o:spt="202" type="#_x0000_t202" style="position:absolute;left:0pt;margin-left:173.4pt;margin-top:8.85pt;height:27.5pt;width:73pt;z-index:251673600;mso-width-relative:page;mso-height-relative:page;" filled="f" stroked="f" coordsize="21600,21600" o:gfxdata="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xi6HL2AAAAAkBAAAPAAAAAAAAAAEAIAAAACIAAABkcnMvZG93bnJldi54bWxQSwECFAAU&#10;AAAACACHTuJAIMMGAvEBAADDAwAADgAAAAAAAAABACAAAAAnAQAAZHJzL2Uyb0RvYy54bWxQSwUG&#10;AAAAAAYABgBZAQAAigUAAAAA&#10;">
                <v:fill on="f" focussize="0,0"/>
                <v:stroke on="f"/>
                <v:imagedata o:title=""/>
                <o:lock v:ext="edit" aspectratio="f"/>
                <v:textbox inset="0mm,0mm,0mm,0mm">
                  <w:txbxContent>
                    <w:p>
                      <w:pPr>
                        <w:spacing w:line="274" w:lineRule="exact"/>
                        <w:ind w:left="-1" w:right="18"/>
                        <w:jc w:val="center"/>
                        <w:rPr>
                          <w:sz w:val="24"/>
                        </w:rPr>
                      </w:pPr>
                      <w:r>
                        <w:rPr>
                          <w:spacing w:val="-3"/>
                          <w:sz w:val="24"/>
                        </w:rPr>
                        <w:t>开赛式与赛前</w:t>
                      </w:r>
                    </w:p>
                    <w:p>
                      <w:pPr>
                        <w:spacing w:before="2" w:line="274" w:lineRule="exact"/>
                        <w:ind w:right="19"/>
                        <w:jc w:val="center"/>
                        <w:rPr>
                          <w:sz w:val="24"/>
                        </w:rPr>
                      </w:pPr>
                      <w:r>
                        <w:rPr>
                          <w:sz w:val="24"/>
                        </w:rPr>
                        <w:t>说明会</w:t>
                      </w:r>
                    </w:p>
                  </w:txbxContent>
                </v:textbox>
              </v:shape>
            </w:pict>
          </mc:Fallback>
        </mc:AlternateContent>
      </w:r>
      <w:r>
        <w:rPr>
          <w:sz w:val="28"/>
        </w:rPr>
        <mc:AlternateContent>
          <mc:Choice Requires="wps">
            <w:drawing>
              <wp:anchor distT="0" distB="0" distL="114300" distR="114300" simplePos="0" relativeHeight="251672576" behindDoc="0" locked="0" layoutInCell="1" allowOverlap="1">
                <wp:simplePos x="0" y="0"/>
                <wp:positionH relativeFrom="column">
                  <wp:posOffset>544195</wp:posOffset>
                </wp:positionH>
                <wp:positionV relativeFrom="paragraph">
                  <wp:posOffset>211455</wp:posOffset>
                </wp:positionV>
                <wp:extent cx="774700" cy="152400"/>
                <wp:effectExtent l="0" t="0" r="0" b="0"/>
                <wp:wrapNone/>
                <wp:docPr id="82" name="Text Box 54"/>
                <wp:cNvGraphicFramePr/>
                <a:graphic xmlns:a="http://schemas.openxmlformats.org/drawingml/2006/main">
                  <a:graphicData uri="http://schemas.microsoft.com/office/word/2010/wordprocessingShape">
                    <wps:wsp>
                      <wps:cNvSpPr txBox="1">
                        <a:spLocks noChangeArrowheads="1"/>
                      </wps:cNvSpPr>
                      <wps:spPr bwMode="auto">
                        <a:xfrm>
                          <a:off x="1687195" y="1837055"/>
                          <a:ext cx="774700" cy="152400"/>
                        </a:xfrm>
                        <a:prstGeom prst="rect">
                          <a:avLst/>
                        </a:prstGeom>
                        <a:noFill/>
                        <a:ln>
                          <a:noFill/>
                        </a:ln>
                      </wps:spPr>
                      <wps:txbx>
                        <w:txbxContent>
                          <w:p>
                            <w:pPr>
                              <w:spacing w:line="240" w:lineRule="exact"/>
                              <w:rPr>
                                <w:sz w:val="24"/>
                              </w:rPr>
                            </w:pPr>
                            <w:r>
                              <w:rPr>
                                <w:sz w:val="24"/>
                              </w:rPr>
                              <w:t>参赛队注册</w:t>
                            </w:r>
                          </w:p>
                        </w:txbxContent>
                      </wps:txbx>
                      <wps:bodyPr rot="0" vert="horz" wrap="square" lIns="0" tIns="0" rIns="0" bIns="0" anchor="t" anchorCtr="0" upright="1">
                        <a:noAutofit/>
                      </wps:bodyPr>
                    </wps:wsp>
                  </a:graphicData>
                </a:graphic>
              </wp:anchor>
            </w:drawing>
          </mc:Choice>
          <mc:Fallback>
            <w:pict>
              <v:shape id="Text Box 54" o:spid="_x0000_s1026" o:spt="202" type="#_x0000_t202" style="position:absolute;left:0pt;margin-left:42.85pt;margin-top:16.65pt;height:12pt;width:61pt;z-index:251672576;mso-width-relative:page;mso-height-relative:page;" filled="f" stroked="f" coordsize="21600,21600" o:gfxdata="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gUOAC2AAAAAgBAAAPAAAAAAAAAAEAIAAAACIAAABkcnMvZG93bnJldi54bWxQSwECFAAUAAAA&#10;CACHTuJAcaxGO+4BAADDAwAADgAAAAAAAAABACAAAAAnAQAAZHJzL2Uyb0RvYy54bWxQSwUGAAAA&#10;AAYABgBZAQAAhwUAAAAA&#10;">
                <v:fill on="f" focussize="0,0"/>
                <v:stroke on="f"/>
                <v:imagedata o:title=""/>
                <o:lock v:ext="edit" aspectratio="f"/>
                <v:textbox inset="0mm,0mm,0mm,0mm">
                  <w:txbxContent>
                    <w:p>
                      <w:pPr>
                        <w:spacing w:line="240" w:lineRule="exact"/>
                        <w:rPr>
                          <w:sz w:val="24"/>
                        </w:rPr>
                      </w:pPr>
                      <w:r>
                        <w:rPr>
                          <w:sz w:val="24"/>
                        </w:rPr>
                        <w:t>参赛队注册</w:t>
                      </w:r>
                    </w:p>
                  </w:txbxContent>
                </v:textbox>
              </v:shape>
            </w:pict>
          </mc:Fallback>
        </mc:AlternateContent>
      </w:r>
      <w:r>
        <w:rPr>
          <w:sz w:val="28"/>
        </w:rPr>
        <w:drawing>
          <wp:anchor distT="0" distB="0" distL="114300" distR="114300" simplePos="0" relativeHeight="251665408" behindDoc="0" locked="0" layoutInCell="1" allowOverlap="1">
            <wp:simplePos x="0" y="0"/>
            <wp:positionH relativeFrom="column">
              <wp:posOffset>69850</wp:posOffset>
            </wp:positionH>
            <wp:positionV relativeFrom="paragraph">
              <wp:posOffset>12700</wp:posOffset>
            </wp:positionV>
            <wp:extent cx="5498465" cy="5231765"/>
            <wp:effectExtent l="0" t="0" r="6985" b="6985"/>
            <wp:wrapNone/>
            <wp:docPr id="7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4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1212850" y="1638300"/>
                      <a:ext cx="5498465" cy="5231765"/>
                    </a:xfrm>
                    <a:prstGeom prst="rect">
                      <a:avLst/>
                    </a:prstGeom>
                    <a:noFill/>
                    <a:ln>
                      <a:noFill/>
                    </a:ln>
                  </pic:spPr>
                </pic:pic>
              </a:graphicData>
            </a:graphic>
          </wp:anchor>
        </w:drawing>
      </w:r>
      <w:r>
        <w:rPr>
          <w:sz w:val="28"/>
        </w:rPr>
        <mc:AlternateContent>
          <mc:Choice Requires="wps">
            <w:drawing>
              <wp:anchor distT="0" distB="0" distL="114300" distR="114300" simplePos="0" relativeHeight="251664384" behindDoc="0" locked="0" layoutInCell="1" allowOverlap="1">
                <wp:simplePos x="0" y="0"/>
                <wp:positionH relativeFrom="column">
                  <wp:posOffset>3376295</wp:posOffset>
                </wp:positionH>
                <wp:positionV relativeFrom="paragraph">
                  <wp:posOffset>198755</wp:posOffset>
                </wp:positionV>
                <wp:extent cx="351155" cy="167005"/>
                <wp:effectExtent l="0" t="0" r="10795" b="4445"/>
                <wp:wrapNone/>
                <wp:docPr id="74" name="AutoShape 46"/>
                <wp:cNvGraphicFramePr/>
                <a:graphic xmlns:a="http://schemas.openxmlformats.org/drawingml/2006/main">
                  <a:graphicData uri="http://schemas.microsoft.com/office/word/2010/wordprocessingShape">
                    <wps:wsp>
                      <wps:cNvSpPr/>
                      <wps:spPr bwMode="auto">
                        <a:xfrm>
                          <a:off x="4519295" y="1824355"/>
                          <a:ext cx="351155" cy="167005"/>
                        </a:xfrm>
                        <a:custGeom>
                          <a:avLst/>
                          <a:gdLst>
                            <a:gd name="T0" fmla="+- 0 7157 6736"/>
                            <a:gd name="T1" fmla="*/ T0 w 553"/>
                            <a:gd name="T2" fmla="+- 0 1358 1358"/>
                            <a:gd name="T3" fmla="*/ 1358 h 263"/>
                            <a:gd name="T4" fmla="+- 0 7172 6736"/>
                            <a:gd name="T5" fmla="*/ T4 w 553"/>
                            <a:gd name="T6" fmla="+- 0 1376 1358"/>
                            <a:gd name="T7" fmla="*/ 1376 h 263"/>
                            <a:gd name="T8" fmla="+- 0 7172 6736"/>
                            <a:gd name="T9" fmla="*/ T8 w 553"/>
                            <a:gd name="T10" fmla="+- 0 1394 1358"/>
                            <a:gd name="T11" fmla="*/ 1394 h 263"/>
                            <a:gd name="T12" fmla="+- 0 7165 6736"/>
                            <a:gd name="T13" fmla="*/ T12 w 553"/>
                            <a:gd name="T14" fmla="+- 0 1425 1358"/>
                            <a:gd name="T15" fmla="*/ 1425 h 263"/>
                            <a:gd name="T16" fmla="+- 0 7172 6736"/>
                            <a:gd name="T17" fmla="*/ T16 w 553"/>
                            <a:gd name="T18" fmla="+- 0 1394 1358"/>
                            <a:gd name="T19" fmla="*/ 1394 h 263"/>
                            <a:gd name="T20" fmla="+- 0 7172 6736"/>
                            <a:gd name="T21" fmla="*/ T20 w 553"/>
                            <a:gd name="T22" fmla="+- 0 1376 1358"/>
                            <a:gd name="T23" fmla="*/ 1376 h 263"/>
                            <a:gd name="T24" fmla="+- 0 7267 6736"/>
                            <a:gd name="T25" fmla="*/ T24 w 553"/>
                            <a:gd name="T26" fmla="+- 0 1489 1358"/>
                            <a:gd name="T27" fmla="*/ 1489 h 263"/>
                            <a:gd name="T28" fmla="+- 0 7172 6736"/>
                            <a:gd name="T29" fmla="*/ T28 w 553"/>
                            <a:gd name="T30" fmla="+- 0 1376 1358"/>
                            <a:gd name="T31" fmla="*/ 1376 h 263"/>
                            <a:gd name="T32" fmla="+- 0 7283 6736"/>
                            <a:gd name="T33" fmla="*/ T32 w 553"/>
                            <a:gd name="T34" fmla="+- 0 1484 1358"/>
                            <a:gd name="T35" fmla="*/ 1484 h 263"/>
                            <a:gd name="T36" fmla="+- 0 7267 6736"/>
                            <a:gd name="T37" fmla="*/ T36 w 553"/>
                            <a:gd name="T38" fmla="+- 0 1489 1358"/>
                            <a:gd name="T39" fmla="*/ 1489 h 263"/>
                            <a:gd name="T40" fmla="+- 0 6736 6736"/>
                            <a:gd name="T41" fmla="*/ T40 w 553"/>
                            <a:gd name="T42" fmla="+- 0 1554 1358"/>
                            <a:gd name="T43" fmla="*/ 1554 h 263"/>
                            <a:gd name="T44" fmla="+- 0 7157 6736"/>
                            <a:gd name="T45" fmla="*/ T44 w 553"/>
                            <a:gd name="T46" fmla="+- 0 1425 1358"/>
                            <a:gd name="T47" fmla="*/ 1425 h 263"/>
                            <a:gd name="T48" fmla="+- 0 6751 6736"/>
                            <a:gd name="T49" fmla="*/ T48 w 553"/>
                            <a:gd name="T50" fmla="+- 0 1433 1358"/>
                            <a:gd name="T51" fmla="*/ 1433 h 263"/>
                            <a:gd name="T52" fmla="+- 0 6751 6736"/>
                            <a:gd name="T53" fmla="*/ T52 w 553"/>
                            <a:gd name="T54" fmla="+- 0 1440 1358"/>
                            <a:gd name="T55" fmla="*/ 1440 h 263"/>
                            <a:gd name="T56" fmla="+- 0 6743 6736"/>
                            <a:gd name="T57" fmla="*/ T56 w 553"/>
                            <a:gd name="T58" fmla="+- 0 1539 1358"/>
                            <a:gd name="T59" fmla="*/ 1539 h 263"/>
                            <a:gd name="T60" fmla="+- 0 7157 6736"/>
                            <a:gd name="T61" fmla="*/ T60 w 553"/>
                            <a:gd name="T62" fmla="+- 0 1546 1358"/>
                            <a:gd name="T63" fmla="*/ 1546 h 263"/>
                            <a:gd name="T64" fmla="+- 0 7172 6736"/>
                            <a:gd name="T65" fmla="*/ T64 w 553"/>
                            <a:gd name="T66" fmla="+- 0 1440 1358"/>
                            <a:gd name="T67" fmla="*/ 1440 h 263"/>
                            <a:gd name="T68" fmla="+- 0 6751 6736"/>
                            <a:gd name="T69" fmla="*/ T68 w 553"/>
                            <a:gd name="T70" fmla="+- 0 1433 1358"/>
                            <a:gd name="T71" fmla="*/ 1433 h 263"/>
                            <a:gd name="T72" fmla="+- 0 7165 6736"/>
                            <a:gd name="T73" fmla="*/ T72 w 553"/>
                            <a:gd name="T74" fmla="+- 0 1425 1358"/>
                            <a:gd name="T75" fmla="*/ 1425 h 263"/>
                            <a:gd name="T76" fmla="+- 0 7172 6736"/>
                            <a:gd name="T77" fmla="*/ T76 w 553"/>
                            <a:gd name="T78" fmla="+- 0 1440 1358"/>
                            <a:gd name="T79" fmla="*/ 1440 h 263"/>
                            <a:gd name="T80" fmla="+- 0 6743 6736"/>
                            <a:gd name="T81" fmla="*/ T80 w 553"/>
                            <a:gd name="T82" fmla="+- 0 1440 1358"/>
                            <a:gd name="T83" fmla="*/ 1440 h 263"/>
                            <a:gd name="T84" fmla="+- 0 6751 6736"/>
                            <a:gd name="T85" fmla="*/ T84 w 553"/>
                            <a:gd name="T86" fmla="+- 0 1440 1358"/>
                            <a:gd name="T87" fmla="*/ 1440 h 263"/>
                            <a:gd name="T88" fmla="+- 0 7267 6736"/>
                            <a:gd name="T89" fmla="*/ T88 w 553"/>
                            <a:gd name="T90" fmla="+- 0 1489 1358"/>
                            <a:gd name="T91" fmla="*/ 1489 h 263"/>
                            <a:gd name="T92" fmla="+- 0 7273 6736"/>
                            <a:gd name="T93" fmla="*/ T92 w 553"/>
                            <a:gd name="T94" fmla="+- 0 1495 1358"/>
                            <a:gd name="T95" fmla="*/ 1495 h 263"/>
                            <a:gd name="T96" fmla="+- 0 7273 6736"/>
                            <a:gd name="T97" fmla="*/ T96 w 553"/>
                            <a:gd name="T98" fmla="+- 0 1495 1358"/>
                            <a:gd name="T99" fmla="*/ 1495 h 263"/>
                            <a:gd name="T100" fmla="+- 0 7283 6736"/>
                            <a:gd name="T101" fmla="*/ T100 w 553"/>
                            <a:gd name="T102" fmla="+- 0 1484 1358"/>
                            <a:gd name="T103" fmla="*/ 1484 h 263"/>
                            <a:gd name="T104" fmla="+- 0 7283 6736"/>
                            <a:gd name="T105" fmla="*/ T104 w 553"/>
                            <a:gd name="T106" fmla="+- 0 1495 1358"/>
                            <a:gd name="T107" fmla="*/ 1495 h 263"/>
                            <a:gd name="T108" fmla="+- 0 7172 6736"/>
                            <a:gd name="T109" fmla="*/ T108 w 553"/>
                            <a:gd name="T110" fmla="+- 0 1603 1358"/>
                            <a:gd name="T111" fmla="*/ 1603 h 263"/>
                            <a:gd name="T112" fmla="+- 0 7267 6736"/>
                            <a:gd name="T113" fmla="*/ T112 w 553"/>
                            <a:gd name="T114" fmla="+- 0 1489 1358"/>
                            <a:gd name="T115" fmla="*/ 1489 h 263"/>
                            <a:gd name="T116" fmla="+- 0 7283 6736"/>
                            <a:gd name="T117" fmla="*/ T116 w 553"/>
                            <a:gd name="T118" fmla="+- 0 1495 1358"/>
                            <a:gd name="T119" fmla="*/ 1495 h 263"/>
                            <a:gd name="T120" fmla="+- 0 6751 6736"/>
                            <a:gd name="T121" fmla="*/ T120 w 553"/>
                            <a:gd name="T122" fmla="+- 0 1546 1358"/>
                            <a:gd name="T123" fmla="*/ 1546 h 263"/>
                            <a:gd name="T124" fmla="+- 0 6751 6736"/>
                            <a:gd name="T125" fmla="*/ T124 w 553"/>
                            <a:gd name="T126" fmla="+- 0 1539 1358"/>
                            <a:gd name="T127" fmla="*/ 1539 h 263"/>
                            <a:gd name="T128" fmla="+- 0 7172 6736"/>
                            <a:gd name="T129" fmla="*/ T128 w 553"/>
                            <a:gd name="T130" fmla="+- 0 1554 1358"/>
                            <a:gd name="T131" fmla="*/ 1554 h 263"/>
                            <a:gd name="T132" fmla="+- 0 7157 6736"/>
                            <a:gd name="T133" fmla="*/ T132 w 553"/>
                            <a:gd name="T134" fmla="+- 0 1546 1358"/>
                            <a:gd name="T135" fmla="*/ 1546 h 263"/>
                            <a:gd name="T136" fmla="+- 0 6751 6736"/>
                            <a:gd name="T137" fmla="*/ T136 w 553"/>
                            <a:gd name="T138" fmla="+- 0 1539 1358"/>
                            <a:gd name="T139" fmla="*/ 1539 h 263"/>
                            <a:gd name="T140" fmla="+- 0 7172 6736"/>
                            <a:gd name="T141" fmla="*/ T140 w 553"/>
                            <a:gd name="T142" fmla="+- 0 1554 1358"/>
                            <a:gd name="T143" fmla="*/ 1554 h 263"/>
                            <a:gd name="T144" fmla="+- 0 7157 6736"/>
                            <a:gd name="T145" fmla="*/ T144 w 553"/>
                            <a:gd name="T146" fmla="+- 0 1546 1358"/>
                            <a:gd name="T147" fmla="*/ 1546 h 263"/>
                            <a:gd name="T148" fmla="+- 0 7172 6736"/>
                            <a:gd name="T149" fmla="*/ T148 w 553"/>
                            <a:gd name="T150" fmla="+- 0 1554 1358"/>
                            <a:gd name="T151" fmla="*/ 1554 h 263"/>
                            <a:gd name="T152" fmla="+- 0 7159 6736"/>
                            <a:gd name="T153" fmla="*/ T152 w 553"/>
                            <a:gd name="T154" fmla="+- 0 1597 1358"/>
                            <a:gd name="T155" fmla="*/ 1597 h 263"/>
                            <a:gd name="T156" fmla="+- 0 7175 6736"/>
                            <a:gd name="T157" fmla="*/ T156 w 553"/>
                            <a:gd name="T158" fmla="+- 0 1603 1358"/>
                            <a:gd name="T159" fmla="*/ 1603 h 263"/>
                            <a:gd name="T160" fmla="+- 0 7172 6736"/>
                            <a:gd name="T161" fmla="*/ T160 w 553"/>
                            <a:gd name="T162" fmla="+- 0 1603 1358"/>
                            <a:gd name="T163" fmla="*/ 1603 h 263"/>
                            <a:gd name="T164" fmla="+- 0 7172 6736"/>
                            <a:gd name="T165" fmla="*/ T164 w 553"/>
                            <a:gd name="T166" fmla="+- 0 1585 1358"/>
                            <a:gd name="T167" fmla="*/ 1585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553" h="263">
                              <a:moveTo>
                                <a:pt x="421" y="75"/>
                              </a:moveTo>
                              <a:lnTo>
                                <a:pt x="421" y="0"/>
                              </a:lnTo>
                              <a:lnTo>
                                <a:pt x="439" y="18"/>
                              </a:lnTo>
                              <a:lnTo>
                                <a:pt x="436" y="18"/>
                              </a:lnTo>
                              <a:lnTo>
                                <a:pt x="423" y="23"/>
                              </a:lnTo>
                              <a:lnTo>
                                <a:pt x="436" y="36"/>
                              </a:lnTo>
                              <a:lnTo>
                                <a:pt x="436" y="67"/>
                              </a:lnTo>
                              <a:lnTo>
                                <a:pt x="429" y="67"/>
                              </a:lnTo>
                              <a:lnTo>
                                <a:pt x="421" y="75"/>
                              </a:lnTo>
                              <a:close/>
                              <a:moveTo>
                                <a:pt x="436" y="36"/>
                              </a:moveTo>
                              <a:lnTo>
                                <a:pt x="423" y="23"/>
                              </a:lnTo>
                              <a:lnTo>
                                <a:pt x="436" y="18"/>
                              </a:lnTo>
                              <a:lnTo>
                                <a:pt x="436" y="36"/>
                              </a:lnTo>
                              <a:close/>
                              <a:moveTo>
                                <a:pt x="531" y="131"/>
                              </a:moveTo>
                              <a:lnTo>
                                <a:pt x="436" y="36"/>
                              </a:lnTo>
                              <a:lnTo>
                                <a:pt x="436" y="18"/>
                              </a:lnTo>
                              <a:lnTo>
                                <a:pt x="439" y="18"/>
                              </a:lnTo>
                              <a:lnTo>
                                <a:pt x="547" y="126"/>
                              </a:lnTo>
                              <a:lnTo>
                                <a:pt x="537" y="126"/>
                              </a:lnTo>
                              <a:lnTo>
                                <a:pt x="531" y="131"/>
                              </a:lnTo>
                              <a:close/>
                              <a:moveTo>
                                <a:pt x="421" y="196"/>
                              </a:moveTo>
                              <a:lnTo>
                                <a:pt x="0" y="196"/>
                              </a:lnTo>
                              <a:lnTo>
                                <a:pt x="0" y="67"/>
                              </a:lnTo>
                              <a:lnTo>
                                <a:pt x="421" y="67"/>
                              </a:lnTo>
                              <a:lnTo>
                                <a:pt x="421" y="75"/>
                              </a:lnTo>
                              <a:lnTo>
                                <a:pt x="15" y="75"/>
                              </a:lnTo>
                              <a:lnTo>
                                <a:pt x="7" y="82"/>
                              </a:lnTo>
                              <a:lnTo>
                                <a:pt x="15" y="82"/>
                              </a:lnTo>
                              <a:lnTo>
                                <a:pt x="15" y="181"/>
                              </a:lnTo>
                              <a:lnTo>
                                <a:pt x="7" y="181"/>
                              </a:lnTo>
                              <a:lnTo>
                                <a:pt x="15" y="188"/>
                              </a:lnTo>
                              <a:lnTo>
                                <a:pt x="421" y="188"/>
                              </a:lnTo>
                              <a:lnTo>
                                <a:pt x="421" y="196"/>
                              </a:lnTo>
                              <a:close/>
                              <a:moveTo>
                                <a:pt x="436" y="82"/>
                              </a:moveTo>
                              <a:lnTo>
                                <a:pt x="15" y="82"/>
                              </a:lnTo>
                              <a:lnTo>
                                <a:pt x="15" y="75"/>
                              </a:lnTo>
                              <a:lnTo>
                                <a:pt x="421" y="75"/>
                              </a:lnTo>
                              <a:lnTo>
                                <a:pt x="429" y="67"/>
                              </a:lnTo>
                              <a:lnTo>
                                <a:pt x="436" y="67"/>
                              </a:lnTo>
                              <a:lnTo>
                                <a:pt x="436" y="82"/>
                              </a:lnTo>
                              <a:close/>
                              <a:moveTo>
                                <a:pt x="15" y="82"/>
                              </a:moveTo>
                              <a:lnTo>
                                <a:pt x="7" y="82"/>
                              </a:lnTo>
                              <a:lnTo>
                                <a:pt x="15" y="75"/>
                              </a:lnTo>
                              <a:lnTo>
                                <a:pt x="15" y="82"/>
                              </a:lnTo>
                              <a:close/>
                              <a:moveTo>
                                <a:pt x="537" y="137"/>
                              </a:moveTo>
                              <a:lnTo>
                                <a:pt x="531" y="131"/>
                              </a:lnTo>
                              <a:lnTo>
                                <a:pt x="537" y="126"/>
                              </a:lnTo>
                              <a:lnTo>
                                <a:pt x="537" y="137"/>
                              </a:lnTo>
                              <a:close/>
                              <a:moveTo>
                                <a:pt x="547" y="137"/>
                              </a:moveTo>
                              <a:lnTo>
                                <a:pt x="537" y="137"/>
                              </a:lnTo>
                              <a:lnTo>
                                <a:pt x="537" y="126"/>
                              </a:lnTo>
                              <a:lnTo>
                                <a:pt x="547" y="126"/>
                              </a:lnTo>
                              <a:lnTo>
                                <a:pt x="552" y="131"/>
                              </a:lnTo>
                              <a:lnTo>
                                <a:pt x="547" y="137"/>
                              </a:lnTo>
                              <a:close/>
                              <a:moveTo>
                                <a:pt x="439" y="245"/>
                              </a:moveTo>
                              <a:lnTo>
                                <a:pt x="436" y="245"/>
                              </a:lnTo>
                              <a:lnTo>
                                <a:pt x="436" y="227"/>
                              </a:lnTo>
                              <a:lnTo>
                                <a:pt x="531" y="131"/>
                              </a:lnTo>
                              <a:lnTo>
                                <a:pt x="537" y="137"/>
                              </a:lnTo>
                              <a:lnTo>
                                <a:pt x="547" y="137"/>
                              </a:lnTo>
                              <a:lnTo>
                                <a:pt x="439" y="245"/>
                              </a:lnTo>
                              <a:close/>
                              <a:moveTo>
                                <a:pt x="15" y="188"/>
                              </a:moveTo>
                              <a:lnTo>
                                <a:pt x="7" y="181"/>
                              </a:lnTo>
                              <a:lnTo>
                                <a:pt x="15" y="181"/>
                              </a:lnTo>
                              <a:lnTo>
                                <a:pt x="15" y="188"/>
                              </a:lnTo>
                              <a:close/>
                              <a:moveTo>
                                <a:pt x="436" y="196"/>
                              </a:moveTo>
                              <a:lnTo>
                                <a:pt x="429" y="196"/>
                              </a:lnTo>
                              <a:lnTo>
                                <a:pt x="421" y="188"/>
                              </a:lnTo>
                              <a:lnTo>
                                <a:pt x="15" y="188"/>
                              </a:lnTo>
                              <a:lnTo>
                                <a:pt x="15" y="181"/>
                              </a:lnTo>
                              <a:lnTo>
                                <a:pt x="436" y="181"/>
                              </a:lnTo>
                              <a:lnTo>
                                <a:pt x="436" y="196"/>
                              </a:lnTo>
                              <a:close/>
                              <a:moveTo>
                                <a:pt x="421" y="263"/>
                              </a:moveTo>
                              <a:lnTo>
                                <a:pt x="421" y="188"/>
                              </a:lnTo>
                              <a:lnTo>
                                <a:pt x="429" y="196"/>
                              </a:lnTo>
                              <a:lnTo>
                                <a:pt x="436" y="196"/>
                              </a:lnTo>
                              <a:lnTo>
                                <a:pt x="436" y="227"/>
                              </a:lnTo>
                              <a:lnTo>
                                <a:pt x="423" y="239"/>
                              </a:lnTo>
                              <a:lnTo>
                                <a:pt x="436" y="245"/>
                              </a:lnTo>
                              <a:lnTo>
                                <a:pt x="439" y="245"/>
                              </a:lnTo>
                              <a:lnTo>
                                <a:pt x="421" y="263"/>
                              </a:lnTo>
                              <a:close/>
                              <a:moveTo>
                                <a:pt x="436" y="245"/>
                              </a:moveTo>
                              <a:lnTo>
                                <a:pt x="423" y="239"/>
                              </a:lnTo>
                              <a:lnTo>
                                <a:pt x="436" y="227"/>
                              </a:lnTo>
                              <a:lnTo>
                                <a:pt x="436" y="245"/>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46" o:spid="_x0000_s1026" o:spt="100" style="position:absolute;left:0pt;margin-left:265.85pt;margin-top:15.65pt;height:13.15pt;width:27.65pt;z-index:251664384;mso-width-relative:page;mso-height-relative:page;" fillcolor="#000000" filled="t" stroked="f" coordsize="553,263" o:gfxdata="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" path="m421,75l421,0,439,18,436,18,423,23,436,36,436,67,429,67,421,75xm436,36l423,23,436,18,436,36xm531,131l436,36,436,18,439,18,547,126,537,126,531,131xm421,196l0,196,0,67,421,67,421,75,15,75,7,82,15,82,15,181,7,181,15,188,421,188,421,196xm436,82l15,82,15,75,421,75,429,67,436,67,436,82xm15,82l7,82,15,75,15,82xm537,137l531,131,537,126,537,137xm547,137l537,137,537,126,547,126,552,131,547,137xm439,245l436,245,436,227,531,131,537,137,547,137,439,245xm15,188l7,181,15,181,15,188xm436,196l429,196,421,188,15,188,15,181,436,181,436,196xm421,263l421,188,429,196,436,196,436,227,423,239,436,245,439,245,421,263xm436,245l423,239,436,227,436,245xe">
                <v:path o:connectlocs="267335,862330;276860,873760;276860,885190;272415,904875;276860,885190;276860,873760;337185,945515;276860,873760;347345,942340;337185,945515;0,986790;267335,904875;9525,909955;9525,914400;4445,977265;267335,981710;276860,914400;9525,909955;272415,904875;276860,914400;4445,914400;9525,914400;337185,945515;340995,949325;340995,949325;347345,942340;347345,949325;276860,1017905;337185,945515;347345,949325;9525,981710;9525,977265;276860,986790;267335,981710;9525,977265;276860,986790;267335,981710;276860,986790;268605,1014095;278765,1017905;276860,1017905;276860,1006475" o:connectangles="0,0,0,0,0,0,0,0,0,0,0,0,0,0,0,0,0,0,0,0,0,0,0,0,0,0,0,0,0,0,0,0,0,0,0,0,0,0,0,0,0,0"/>
                <v:fill on="t" focussize="0,0"/>
                <v:stroke on="f"/>
                <v:imagedata o:title=""/>
                <o:lock v:ext="edit" aspectratio="f"/>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column">
                  <wp:posOffset>3382010</wp:posOffset>
                </wp:positionH>
                <wp:positionV relativeFrom="paragraph">
                  <wp:posOffset>210820</wp:posOffset>
                </wp:positionV>
                <wp:extent cx="338455" cy="143510"/>
                <wp:effectExtent l="0" t="0" r="4445" b="8890"/>
                <wp:wrapNone/>
                <wp:docPr id="73" name="Freeform 45"/>
                <wp:cNvGraphicFramePr/>
                <a:graphic xmlns:a="http://schemas.openxmlformats.org/drawingml/2006/main">
                  <a:graphicData uri="http://schemas.microsoft.com/office/word/2010/wordprocessingShape">
                    <wps:wsp>
                      <wps:cNvSpPr/>
                      <wps:spPr bwMode="auto">
                        <a:xfrm>
                          <a:off x="4525010" y="1836420"/>
                          <a:ext cx="338455" cy="143510"/>
                        </a:xfrm>
                        <a:custGeom>
                          <a:avLst/>
                          <a:gdLst>
                            <a:gd name="T0" fmla="+- 0 7164 6744"/>
                            <a:gd name="T1" fmla="*/ T0 w 533"/>
                            <a:gd name="T2" fmla="+- 0 1602 1377"/>
                            <a:gd name="T3" fmla="*/ 1602 h 226"/>
                            <a:gd name="T4" fmla="+- 0 7164 6744"/>
                            <a:gd name="T5" fmla="*/ T4 w 533"/>
                            <a:gd name="T6" fmla="+- 0 1547 1377"/>
                            <a:gd name="T7" fmla="*/ 1547 h 226"/>
                            <a:gd name="T8" fmla="+- 0 6744 6744"/>
                            <a:gd name="T9" fmla="*/ T8 w 533"/>
                            <a:gd name="T10" fmla="+- 0 1547 1377"/>
                            <a:gd name="T11" fmla="*/ 1547 h 226"/>
                            <a:gd name="T12" fmla="+- 0 6744 6744"/>
                            <a:gd name="T13" fmla="*/ T12 w 533"/>
                            <a:gd name="T14" fmla="+- 0 1432 1377"/>
                            <a:gd name="T15" fmla="*/ 1432 h 226"/>
                            <a:gd name="T16" fmla="+- 0 7164 6744"/>
                            <a:gd name="T17" fmla="*/ T16 w 533"/>
                            <a:gd name="T18" fmla="+- 0 1432 1377"/>
                            <a:gd name="T19" fmla="*/ 1432 h 226"/>
                            <a:gd name="T20" fmla="+- 0 7164 6744"/>
                            <a:gd name="T21" fmla="*/ T20 w 533"/>
                            <a:gd name="T22" fmla="+- 0 1377 1377"/>
                            <a:gd name="T23" fmla="*/ 1377 h 226"/>
                            <a:gd name="T24" fmla="+- 0 7277 6744"/>
                            <a:gd name="T25" fmla="*/ T24 w 533"/>
                            <a:gd name="T26" fmla="+- 0 1489 1377"/>
                            <a:gd name="T27" fmla="*/ 1489 h 226"/>
                            <a:gd name="T28" fmla="+- 0 7164 6744"/>
                            <a:gd name="T29" fmla="*/ T28 w 533"/>
                            <a:gd name="T30" fmla="+- 0 1602 1377"/>
                            <a:gd name="T31" fmla="*/ 1602 h 22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33" h="226">
                              <a:moveTo>
                                <a:pt x="420" y="225"/>
                              </a:moveTo>
                              <a:lnTo>
                                <a:pt x="420" y="170"/>
                              </a:lnTo>
                              <a:lnTo>
                                <a:pt x="0" y="170"/>
                              </a:lnTo>
                              <a:lnTo>
                                <a:pt x="0" y="55"/>
                              </a:lnTo>
                              <a:lnTo>
                                <a:pt x="420" y="55"/>
                              </a:lnTo>
                              <a:lnTo>
                                <a:pt x="420" y="0"/>
                              </a:lnTo>
                              <a:lnTo>
                                <a:pt x="533" y="112"/>
                              </a:lnTo>
                              <a:lnTo>
                                <a:pt x="420" y="225"/>
                              </a:lnTo>
                              <a:close/>
                            </a:path>
                          </a:pathLst>
                        </a:custGeom>
                        <a:solidFill>
                          <a:srgbClr val="DAE2F3"/>
                        </a:solidFill>
                        <a:ln>
                          <a:noFill/>
                        </a:ln>
                      </wps:spPr>
                      <wps:bodyPr rot="0" vert="horz" wrap="square" lIns="91440" tIns="45720" rIns="91440" bIns="45720" anchor="t" anchorCtr="0" upright="1">
                        <a:noAutofit/>
                      </wps:bodyPr>
                    </wps:wsp>
                  </a:graphicData>
                </a:graphic>
              </wp:anchor>
            </w:drawing>
          </mc:Choice>
          <mc:Fallback>
            <w:pict>
              <v:shape id="Freeform 45" o:spid="_x0000_s1026" o:spt="100" style="position:absolute;left:0pt;margin-left:266.3pt;margin-top:16.6pt;height:11.3pt;width:26.65pt;z-index:251663360;mso-width-relative:page;mso-height-relative:page;" fillcolor="#DAE2F3" filled="t" stroked="f" coordsize="533,226" o:gfxdata="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" path="m420,225l420,170,0,170,0,55,420,55,420,0,533,112,420,225xe">
                <v:path o:connectlocs="266700,1017270;266700,982345;0,982345;0,909320;266700,909320;266700,874395;338455,945515;266700,1017270" o:connectangles="0,0,0,0,0,0,0,0"/>
                <v:fill on="t" focussize="0,0"/>
                <v:stroke on="f"/>
                <v:imagedata o:title=""/>
                <o:lock v:ext="edit" aspectratio="f"/>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column">
                  <wp:posOffset>1626235</wp:posOffset>
                </wp:positionH>
                <wp:positionV relativeFrom="paragraph">
                  <wp:posOffset>198755</wp:posOffset>
                </wp:positionV>
                <wp:extent cx="351155" cy="167005"/>
                <wp:effectExtent l="0" t="0" r="10795" b="4445"/>
                <wp:wrapNone/>
                <wp:docPr id="72" name="AutoShape 44"/>
                <wp:cNvGraphicFramePr/>
                <a:graphic xmlns:a="http://schemas.openxmlformats.org/drawingml/2006/main">
                  <a:graphicData uri="http://schemas.microsoft.com/office/word/2010/wordprocessingShape">
                    <wps:wsp>
                      <wps:cNvSpPr/>
                      <wps:spPr bwMode="auto">
                        <a:xfrm>
                          <a:off x="2769235" y="1824355"/>
                          <a:ext cx="351155" cy="167005"/>
                        </a:xfrm>
                        <a:custGeom>
                          <a:avLst/>
                          <a:gdLst>
                            <a:gd name="T0" fmla="+- 0 4401 3980"/>
                            <a:gd name="T1" fmla="*/ T0 w 553"/>
                            <a:gd name="T2" fmla="+- 0 1358 1358"/>
                            <a:gd name="T3" fmla="*/ 1358 h 263"/>
                            <a:gd name="T4" fmla="+- 0 4416 3980"/>
                            <a:gd name="T5" fmla="*/ T4 w 553"/>
                            <a:gd name="T6" fmla="+- 0 1376 1358"/>
                            <a:gd name="T7" fmla="*/ 1376 h 263"/>
                            <a:gd name="T8" fmla="+- 0 4416 3980"/>
                            <a:gd name="T9" fmla="*/ T8 w 553"/>
                            <a:gd name="T10" fmla="+- 0 1394 1358"/>
                            <a:gd name="T11" fmla="*/ 1394 h 263"/>
                            <a:gd name="T12" fmla="+- 0 4408 3980"/>
                            <a:gd name="T13" fmla="*/ T12 w 553"/>
                            <a:gd name="T14" fmla="+- 0 1425 1358"/>
                            <a:gd name="T15" fmla="*/ 1425 h 263"/>
                            <a:gd name="T16" fmla="+- 0 4416 3980"/>
                            <a:gd name="T17" fmla="*/ T16 w 553"/>
                            <a:gd name="T18" fmla="+- 0 1394 1358"/>
                            <a:gd name="T19" fmla="*/ 1394 h 263"/>
                            <a:gd name="T20" fmla="+- 0 4416 3980"/>
                            <a:gd name="T21" fmla="*/ T20 w 553"/>
                            <a:gd name="T22" fmla="+- 0 1376 1358"/>
                            <a:gd name="T23" fmla="*/ 1376 h 263"/>
                            <a:gd name="T24" fmla="+- 0 4511 3980"/>
                            <a:gd name="T25" fmla="*/ T24 w 553"/>
                            <a:gd name="T26" fmla="+- 0 1489 1358"/>
                            <a:gd name="T27" fmla="*/ 1489 h 263"/>
                            <a:gd name="T28" fmla="+- 0 4416 3980"/>
                            <a:gd name="T29" fmla="*/ T28 w 553"/>
                            <a:gd name="T30" fmla="+- 0 1376 1358"/>
                            <a:gd name="T31" fmla="*/ 1376 h 263"/>
                            <a:gd name="T32" fmla="+- 0 4526 3980"/>
                            <a:gd name="T33" fmla="*/ T32 w 553"/>
                            <a:gd name="T34" fmla="+- 0 1484 1358"/>
                            <a:gd name="T35" fmla="*/ 1484 h 263"/>
                            <a:gd name="T36" fmla="+- 0 4511 3980"/>
                            <a:gd name="T37" fmla="*/ T36 w 553"/>
                            <a:gd name="T38" fmla="+- 0 1489 1358"/>
                            <a:gd name="T39" fmla="*/ 1489 h 263"/>
                            <a:gd name="T40" fmla="+- 0 3980 3980"/>
                            <a:gd name="T41" fmla="*/ T40 w 553"/>
                            <a:gd name="T42" fmla="+- 0 1553 1358"/>
                            <a:gd name="T43" fmla="*/ 1553 h 263"/>
                            <a:gd name="T44" fmla="+- 0 4401 3980"/>
                            <a:gd name="T45" fmla="*/ T44 w 553"/>
                            <a:gd name="T46" fmla="+- 0 1425 1358"/>
                            <a:gd name="T47" fmla="*/ 1425 h 263"/>
                            <a:gd name="T48" fmla="+- 0 3995 3980"/>
                            <a:gd name="T49" fmla="*/ T48 w 553"/>
                            <a:gd name="T50" fmla="+- 0 1433 1358"/>
                            <a:gd name="T51" fmla="*/ 1433 h 263"/>
                            <a:gd name="T52" fmla="+- 0 3995 3980"/>
                            <a:gd name="T53" fmla="*/ T52 w 553"/>
                            <a:gd name="T54" fmla="+- 0 1440 1358"/>
                            <a:gd name="T55" fmla="*/ 1440 h 263"/>
                            <a:gd name="T56" fmla="+- 0 3987 3980"/>
                            <a:gd name="T57" fmla="*/ T56 w 553"/>
                            <a:gd name="T58" fmla="+- 0 1538 1358"/>
                            <a:gd name="T59" fmla="*/ 1538 h 263"/>
                            <a:gd name="T60" fmla="+- 0 4401 3980"/>
                            <a:gd name="T61" fmla="*/ T60 w 553"/>
                            <a:gd name="T62" fmla="+- 0 1546 1358"/>
                            <a:gd name="T63" fmla="*/ 1546 h 263"/>
                            <a:gd name="T64" fmla="+- 0 4416 3980"/>
                            <a:gd name="T65" fmla="*/ T64 w 553"/>
                            <a:gd name="T66" fmla="+- 0 1440 1358"/>
                            <a:gd name="T67" fmla="*/ 1440 h 263"/>
                            <a:gd name="T68" fmla="+- 0 3995 3980"/>
                            <a:gd name="T69" fmla="*/ T68 w 553"/>
                            <a:gd name="T70" fmla="+- 0 1433 1358"/>
                            <a:gd name="T71" fmla="*/ 1433 h 263"/>
                            <a:gd name="T72" fmla="+- 0 4408 3980"/>
                            <a:gd name="T73" fmla="*/ T72 w 553"/>
                            <a:gd name="T74" fmla="+- 0 1425 1358"/>
                            <a:gd name="T75" fmla="*/ 1425 h 263"/>
                            <a:gd name="T76" fmla="+- 0 4416 3980"/>
                            <a:gd name="T77" fmla="*/ T76 w 553"/>
                            <a:gd name="T78" fmla="+- 0 1440 1358"/>
                            <a:gd name="T79" fmla="*/ 1440 h 263"/>
                            <a:gd name="T80" fmla="+- 0 3987 3980"/>
                            <a:gd name="T81" fmla="*/ T80 w 553"/>
                            <a:gd name="T82" fmla="+- 0 1440 1358"/>
                            <a:gd name="T83" fmla="*/ 1440 h 263"/>
                            <a:gd name="T84" fmla="+- 0 3995 3980"/>
                            <a:gd name="T85" fmla="*/ T84 w 553"/>
                            <a:gd name="T86" fmla="+- 0 1440 1358"/>
                            <a:gd name="T87" fmla="*/ 1440 h 263"/>
                            <a:gd name="T88" fmla="+- 0 4511 3980"/>
                            <a:gd name="T89" fmla="*/ T88 w 553"/>
                            <a:gd name="T90" fmla="+- 0 1489 1358"/>
                            <a:gd name="T91" fmla="*/ 1489 h 263"/>
                            <a:gd name="T92" fmla="+- 0 4516 3980"/>
                            <a:gd name="T93" fmla="*/ T92 w 553"/>
                            <a:gd name="T94" fmla="+- 0 1494 1358"/>
                            <a:gd name="T95" fmla="*/ 1494 h 263"/>
                            <a:gd name="T96" fmla="+- 0 4516 3980"/>
                            <a:gd name="T97" fmla="*/ T96 w 553"/>
                            <a:gd name="T98" fmla="+- 0 1494 1358"/>
                            <a:gd name="T99" fmla="*/ 1494 h 263"/>
                            <a:gd name="T100" fmla="+- 0 4526 3980"/>
                            <a:gd name="T101" fmla="*/ T100 w 553"/>
                            <a:gd name="T102" fmla="+- 0 1484 1358"/>
                            <a:gd name="T103" fmla="*/ 1484 h 263"/>
                            <a:gd name="T104" fmla="+- 0 4526 3980"/>
                            <a:gd name="T105" fmla="*/ T104 w 553"/>
                            <a:gd name="T106" fmla="+- 0 1494 1358"/>
                            <a:gd name="T107" fmla="*/ 1494 h 263"/>
                            <a:gd name="T108" fmla="+- 0 4416 3980"/>
                            <a:gd name="T109" fmla="*/ T108 w 553"/>
                            <a:gd name="T110" fmla="+- 0 1602 1358"/>
                            <a:gd name="T111" fmla="*/ 1602 h 263"/>
                            <a:gd name="T112" fmla="+- 0 4511 3980"/>
                            <a:gd name="T113" fmla="*/ T112 w 553"/>
                            <a:gd name="T114" fmla="+- 0 1489 1358"/>
                            <a:gd name="T115" fmla="*/ 1489 h 263"/>
                            <a:gd name="T116" fmla="+- 0 4526 3980"/>
                            <a:gd name="T117" fmla="*/ T116 w 553"/>
                            <a:gd name="T118" fmla="+- 0 1494 1358"/>
                            <a:gd name="T119" fmla="*/ 1494 h 263"/>
                            <a:gd name="T120" fmla="+- 0 3995 3980"/>
                            <a:gd name="T121" fmla="*/ T120 w 553"/>
                            <a:gd name="T122" fmla="+- 0 1546 1358"/>
                            <a:gd name="T123" fmla="*/ 1546 h 263"/>
                            <a:gd name="T124" fmla="+- 0 3995 3980"/>
                            <a:gd name="T125" fmla="*/ T124 w 553"/>
                            <a:gd name="T126" fmla="+- 0 1538 1358"/>
                            <a:gd name="T127" fmla="*/ 1538 h 263"/>
                            <a:gd name="T128" fmla="+- 0 4416 3980"/>
                            <a:gd name="T129" fmla="*/ T128 w 553"/>
                            <a:gd name="T130" fmla="+- 0 1553 1358"/>
                            <a:gd name="T131" fmla="*/ 1553 h 263"/>
                            <a:gd name="T132" fmla="+- 0 4401 3980"/>
                            <a:gd name="T133" fmla="*/ T132 w 553"/>
                            <a:gd name="T134" fmla="+- 0 1546 1358"/>
                            <a:gd name="T135" fmla="*/ 1546 h 263"/>
                            <a:gd name="T136" fmla="+- 0 3995 3980"/>
                            <a:gd name="T137" fmla="*/ T136 w 553"/>
                            <a:gd name="T138" fmla="+- 0 1538 1358"/>
                            <a:gd name="T139" fmla="*/ 1538 h 263"/>
                            <a:gd name="T140" fmla="+- 0 4416 3980"/>
                            <a:gd name="T141" fmla="*/ T140 w 553"/>
                            <a:gd name="T142" fmla="+- 0 1553 1358"/>
                            <a:gd name="T143" fmla="*/ 1553 h 263"/>
                            <a:gd name="T144" fmla="+- 0 4401 3980"/>
                            <a:gd name="T145" fmla="*/ T144 w 553"/>
                            <a:gd name="T146" fmla="+- 0 1546 1358"/>
                            <a:gd name="T147" fmla="*/ 1546 h 263"/>
                            <a:gd name="T148" fmla="+- 0 4416 3980"/>
                            <a:gd name="T149" fmla="*/ T148 w 553"/>
                            <a:gd name="T150" fmla="+- 0 1553 1358"/>
                            <a:gd name="T151" fmla="*/ 1553 h 263"/>
                            <a:gd name="T152" fmla="+- 0 4403 3980"/>
                            <a:gd name="T153" fmla="*/ T152 w 553"/>
                            <a:gd name="T154" fmla="+- 0 1597 1358"/>
                            <a:gd name="T155" fmla="*/ 1597 h 263"/>
                            <a:gd name="T156" fmla="+- 0 4419 3980"/>
                            <a:gd name="T157" fmla="*/ T156 w 553"/>
                            <a:gd name="T158" fmla="+- 0 1602 1358"/>
                            <a:gd name="T159" fmla="*/ 1602 h 263"/>
                            <a:gd name="T160" fmla="+- 0 4416 3980"/>
                            <a:gd name="T161" fmla="*/ T160 w 553"/>
                            <a:gd name="T162" fmla="+- 0 1602 1358"/>
                            <a:gd name="T163" fmla="*/ 1602 h 263"/>
                            <a:gd name="T164" fmla="+- 0 4416 3980"/>
                            <a:gd name="T165" fmla="*/ T164 w 553"/>
                            <a:gd name="T166" fmla="+- 0 1584 1358"/>
                            <a:gd name="T167" fmla="*/ 1584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553" h="263">
                              <a:moveTo>
                                <a:pt x="421" y="75"/>
                              </a:moveTo>
                              <a:lnTo>
                                <a:pt x="421" y="0"/>
                              </a:lnTo>
                              <a:lnTo>
                                <a:pt x="439" y="18"/>
                              </a:lnTo>
                              <a:lnTo>
                                <a:pt x="436" y="18"/>
                              </a:lnTo>
                              <a:lnTo>
                                <a:pt x="423" y="23"/>
                              </a:lnTo>
                              <a:lnTo>
                                <a:pt x="436" y="36"/>
                              </a:lnTo>
                              <a:lnTo>
                                <a:pt x="436" y="67"/>
                              </a:lnTo>
                              <a:lnTo>
                                <a:pt x="428" y="67"/>
                              </a:lnTo>
                              <a:lnTo>
                                <a:pt x="421" y="75"/>
                              </a:lnTo>
                              <a:close/>
                              <a:moveTo>
                                <a:pt x="436" y="36"/>
                              </a:moveTo>
                              <a:lnTo>
                                <a:pt x="423" y="23"/>
                              </a:lnTo>
                              <a:lnTo>
                                <a:pt x="436" y="18"/>
                              </a:lnTo>
                              <a:lnTo>
                                <a:pt x="436" y="36"/>
                              </a:lnTo>
                              <a:close/>
                              <a:moveTo>
                                <a:pt x="531" y="131"/>
                              </a:moveTo>
                              <a:lnTo>
                                <a:pt x="436" y="36"/>
                              </a:lnTo>
                              <a:lnTo>
                                <a:pt x="436" y="18"/>
                              </a:lnTo>
                              <a:lnTo>
                                <a:pt x="439" y="18"/>
                              </a:lnTo>
                              <a:lnTo>
                                <a:pt x="546" y="126"/>
                              </a:lnTo>
                              <a:lnTo>
                                <a:pt x="536" y="126"/>
                              </a:lnTo>
                              <a:lnTo>
                                <a:pt x="531" y="131"/>
                              </a:lnTo>
                              <a:close/>
                              <a:moveTo>
                                <a:pt x="421" y="195"/>
                              </a:moveTo>
                              <a:lnTo>
                                <a:pt x="0" y="195"/>
                              </a:lnTo>
                              <a:lnTo>
                                <a:pt x="0" y="67"/>
                              </a:lnTo>
                              <a:lnTo>
                                <a:pt x="421" y="67"/>
                              </a:lnTo>
                              <a:lnTo>
                                <a:pt x="421" y="75"/>
                              </a:lnTo>
                              <a:lnTo>
                                <a:pt x="15" y="75"/>
                              </a:lnTo>
                              <a:lnTo>
                                <a:pt x="7" y="82"/>
                              </a:lnTo>
                              <a:lnTo>
                                <a:pt x="15" y="82"/>
                              </a:lnTo>
                              <a:lnTo>
                                <a:pt x="15" y="180"/>
                              </a:lnTo>
                              <a:lnTo>
                                <a:pt x="7" y="180"/>
                              </a:lnTo>
                              <a:lnTo>
                                <a:pt x="15" y="188"/>
                              </a:lnTo>
                              <a:lnTo>
                                <a:pt x="421" y="188"/>
                              </a:lnTo>
                              <a:lnTo>
                                <a:pt x="421" y="195"/>
                              </a:lnTo>
                              <a:close/>
                              <a:moveTo>
                                <a:pt x="436" y="82"/>
                              </a:moveTo>
                              <a:lnTo>
                                <a:pt x="15" y="82"/>
                              </a:lnTo>
                              <a:lnTo>
                                <a:pt x="15" y="75"/>
                              </a:lnTo>
                              <a:lnTo>
                                <a:pt x="421" y="75"/>
                              </a:lnTo>
                              <a:lnTo>
                                <a:pt x="428" y="67"/>
                              </a:lnTo>
                              <a:lnTo>
                                <a:pt x="436" y="67"/>
                              </a:lnTo>
                              <a:lnTo>
                                <a:pt x="436" y="82"/>
                              </a:lnTo>
                              <a:close/>
                              <a:moveTo>
                                <a:pt x="15" y="82"/>
                              </a:moveTo>
                              <a:lnTo>
                                <a:pt x="7" y="82"/>
                              </a:lnTo>
                              <a:lnTo>
                                <a:pt x="15" y="75"/>
                              </a:lnTo>
                              <a:lnTo>
                                <a:pt x="15" y="82"/>
                              </a:lnTo>
                              <a:close/>
                              <a:moveTo>
                                <a:pt x="536" y="136"/>
                              </a:moveTo>
                              <a:lnTo>
                                <a:pt x="531" y="131"/>
                              </a:lnTo>
                              <a:lnTo>
                                <a:pt x="536" y="126"/>
                              </a:lnTo>
                              <a:lnTo>
                                <a:pt x="536" y="136"/>
                              </a:lnTo>
                              <a:close/>
                              <a:moveTo>
                                <a:pt x="546" y="136"/>
                              </a:moveTo>
                              <a:lnTo>
                                <a:pt x="536" y="136"/>
                              </a:lnTo>
                              <a:lnTo>
                                <a:pt x="536" y="126"/>
                              </a:lnTo>
                              <a:lnTo>
                                <a:pt x="546" y="126"/>
                              </a:lnTo>
                              <a:lnTo>
                                <a:pt x="552" y="131"/>
                              </a:lnTo>
                              <a:lnTo>
                                <a:pt x="546" y="136"/>
                              </a:lnTo>
                              <a:close/>
                              <a:moveTo>
                                <a:pt x="439" y="244"/>
                              </a:moveTo>
                              <a:lnTo>
                                <a:pt x="436" y="244"/>
                              </a:lnTo>
                              <a:lnTo>
                                <a:pt x="436" y="226"/>
                              </a:lnTo>
                              <a:lnTo>
                                <a:pt x="531" y="131"/>
                              </a:lnTo>
                              <a:lnTo>
                                <a:pt x="536" y="136"/>
                              </a:lnTo>
                              <a:lnTo>
                                <a:pt x="546" y="136"/>
                              </a:lnTo>
                              <a:lnTo>
                                <a:pt x="439" y="244"/>
                              </a:lnTo>
                              <a:close/>
                              <a:moveTo>
                                <a:pt x="15" y="188"/>
                              </a:moveTo>
                              <a:lnTo>
                                <a:pt x="7" y="180"/>
                              </a:lnTo>
                              <a:lnTo>
                                <a:pt x="15" y="180"/>
                              </a:lnTo>
                              <a:lnTo>
                                <a:pt x="15" y="188"/>
                              </a:lnTo>
                              <a:close/>
                              <a:moveTo>
                                <a:pt x="436" y="195"/>
                              </a:moveTo>
                              <a:lnTo>
                                <a:pt x="428" y="195"/>
                              </a:lnTo>
                              <a:lnTo>
                                <a:pt x="421" y="188"/>
                              </a:lnTo>
                              <a:lnTo>
                                <a:pt x="15" y="188"/>
                              </a:lnTo>
                              <a:lnTo>
                                <a:pt x="15" y="180"/>
                              </a:lnTo>
                              <a:lnTo>
                                <a:pt x="436" y="180"/>
                              </a:lnTo>
                              <a:lnTo>
                                <a:pt x="436" y="195"/>
                              </a:lnTo>
                              <a:close/>
                              <a:moveTo>
                                <a:pt x="421" y="262"/>
                              </a:moveTo>
                              <a:lnTo>
                                <a:pt x="421" y="188"/>
                              </a:lnTo>
                              <a:lnTo>
                                <a:pt x="428" y="195"/>
                              </a:lnTo>
                              <a:lnTo>
                                <a:pt x="436" y="195"/>
                              </a:lnTo>
                              <a:lnTo>
                                <a:pt x="436" y="226"/>
                              </a:lnTo>
                              <a:lnTo>
                                <a:pt x="423" y="239"/>
                              </a:lnTo>
                              <a:lnTo>
                                <a:pt x="436" y="244"/>
                              </a:lnTo>
                              <a:lnTo>
                                <a:pt x="439" y="244"/>
                              </a:lnTo>
                              <a:lnTo>
                                <a:pt x="421" y="262"/>
                              </a:lnTo>
                              <a:close/>
                              <a:moveTo>
                                <a:pt x="436" y="244"/>
                              </a:moveTo>
                              <a:lnTo>
                                <a:pt x="423" y="239"/>
                              </a:lnTo>
                              <a:lnTo>
                                <a:pt x="436" y="226"/>
                              </a:lnTo>
                              <a:lnTo>
                                <a:pt x="436" y="244"/>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44" o:spid="_x0000_s1026" o:spt="100" style="position:absolute;left:0pt;margin-left:128.05pt;margin-top:15.65pt;height:13.15pt;width:27.65pt;z-index:251662336;mso-width-relative:page;mso-height-relative:page;" fillcolor="#000000" filled="t" stroked="f" coordsize="553,263" o:gfxdata="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" path="m421,75l421,0,439,18,436,18,423,23,436,36,436,67,428,67,421,75xm436,36l423,23,436,18,436,36xm531,131l436,36,436,18,439,18,546,126,536,126,531,131xm421,195l0,195,0,67,421,67,421,75,15,75,7,82,15,82,15,180,7,180,15,188,421,188,421,195xm436,82l15,82,15,75,421,75,428,67,436,67,436,82xm15,82l7,82,15,75,15,82xm536,136l531,131,536,126,536,136xm546,136l536,136,536,126,546,126,552,131,546,136xm439,244l436,244,436,226,531,131,536,136,546,136,439,244xm15,188l7,180,15,180,15,188xm436,195l428,195,421,188,15,188,15,180,436,180,436,195xm421,262l421,188,428,195,436,195,436,226,423,239,436,244,439,244,421,262xm436,244l423,239,436,226,436,244xe">
                <v:path o:connectlocs="267335,862330;276860,873760;276860,885190;271780,904875;276860,885190;276860,873760;337185,945515;276860,873760;346710,942340;337185,945515;0,986155;267335,904875;9525,909955;9525,914400;4445,976630;267335,981710;276860,914400;9525,909955;271780,904875;276860,914400;4445,914400;9525,914400;337185,945515;340360,948690;340360,948690;346710,942340;346710,948690;276860,1017270;337185,945515;346710,948690;9525,981710;9525,976630;276860,986155;267335,981710;9525,976630;276860,986155;267335,981710;276860,986155;268605,1014095;278765,1017270;276860,1017270;276860,1005840" o:connectangles="0,0,0,0,0,0,0,0,0,0,0,0,0,0,0,0,0,0,0,0,0,0,0,0,0,0,0,0,0,0,0,0,0,0,0,0,0,0,0,0,0,0"/>
                <v:fill on="t" focussize="0,0"/>
                <v:stroke on="f"/>
                <v:imagedata o:title=""/>
                <o:lock v:ext="edit" aspectratio="f"/>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1630680</wp:posOffset>
                </wp:positionH>
                <wp:positionV relativeFrom="paragraph">
                  <wp:posOffset>210820</wp:posOffset>
                </wp:positionV>
                <wp:extent cx="340360" cy="143510"/>
                <wp:effectExtent l="0" t="0" r="2540" b="8890"/>
                <wp:wrapNone/>
                <wp:docPr id="71" name="Freeform 43"/>
                <wp:cNvGraphicFramePr/>
                <a:graphic xmlns:a="http://schemas.openxmlformats.org/drawingml/2006/main">
                  <a:graphicData uri="http://schemas.microsoft.com/office/word/2010/wordprocessingShape">
                    <wps:wsp>
                      <wps:cNvSpPr/>
                      <wps:spPr bwMode="auto">
                        <a:xfrm>
                          <a:off x="2773680" y="1836420"/>
                          <a:ext cx="340360" cy="143510"/>
                        </a:xfrm>
                        <a:custGeom>
                          <a:avLst/>
                          <a:gdLst>
                            <a:gd name="T0" fmla="+- 0 4409 3986"/>
                            <a:gd name="T1" fmla="*/ T0 w 536"/>
                            <a:gd name="T2" fmla="+- 0 1602 1377"/>
                            <a:gd name="T3" fmla="*/ 1602 h 226"/>
                            <a:gd name="T4" fmla="+- 0 4409 3986"/>
                            <a:gd name="T5" fmla="*/ T4 w 536"/>
                            <a:gd name="T6" fmla="+- 0 1545 1377"/>
                            <a:gd name="T7" fmla="*/ 1545 h 226"/>
                            <a:gd name="T8" fmla="+- 0 3986 3986"/>
                            <a:gd name="T9" fmla="*/ T8 w 536"/>
                            <a:gd name="T10" fmla="+- 0 1545 1377"/>
                            <a:gd name="T11" fmla="*/ 1545 h 226"/>
                            <a:gd name="T12" fmla="+- 0 3986 3986"/>
                            <a:gd name="T13" fmla="*/ T12 w 536"/>
                            <a:gd name="T14" fmla="+- 0 1432 1377"/>
                            <a:gd name="T15" fmla="*/ 1432 h 226"/>
                            <a:gd name="T16" fmla="+- 0 4409 3986"/>
                            <a:gd name="T17" fmla="*/ T16 w 536"/>
                            <a:gd name="T18" fmla="+- 0 1432 1377"/>
                            <a:gd name="T19" fmla="*/ 1432 h 226"/>
                            <a:gd name="T20" fmla="+- 0 4409 3986"/>
                            <a:gd name="T21" fmla="*/ T20 w 536"/>
                            <a:gd name="T22" fmla="+- 0 1377 1377"/>
                            <a:gd name="T23" fmla="*/ 1377 h 226"/>
                            <a:gd name="T24" fmla="+- 0 4522 3986"/>
                            <a:gd name="T25" fmla="*/ T24 w 536"/>
                            <a:gd name="T26" fmla="+- 0 1489 1377"/>
                            <a:gd name="T27" fmla="*/ 1489 h 226"/>
                            <a:gd name="T28" fmla="+- 0 4409 3986"/>
                            <a:gd name="T29" fmla="*/ T28 w 536"/>
                            <a:gd name="T30" fmla="+- 0 1602 1377"/>
                            <a:gd name="T31" fmla="*/ 1602 h 22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36" h="226">
                              <a:moveTo>
                                <a:pt x="423" y="225"/>
                              </a:moveTo>
                              <a:lnTo>
                                <a:pt x="423" y="168"/>
                              </a:lnTo>
                              <a:lnTo>
                                <a:pt x="0" y="168"/>
                              </a:lnTo>
                              <a:lnTo>
                                <a:pt x="0" y="55"/>
                              </a:lnTo>
                              <a:lnTo>
                                <a:pt x="423" y="55"/>
                              </a:lnTo>
                              <a:lnTo>
                                <a:pt x="423" y="0"/>
                              </a:lnTo>
                              <a:lnTo>
                                <a:pt x="536" y="112"/>
                              </a:lnTo>
                              <a:lnTo>
                                <a:pt x="423" y="225"/>
                              </a:lnTo>
                              <a:close/>
                            </a:path>
                          </a:pathLst>
                        </a:custGeom>
                        <a:solidFill>
                          <a:srgbClr val="DAE2F3"/>
                        </a:solidFill>
                        <a:ln>
                          <a:noFill/>
                        </a:ln>
                      </wps:spPr>
                      <wps:bodyPr rot="0" vert="horz" wrap="square" lIns="91440" tIns="45720" rIns="91440" bIns="45720" anchor="t" anchorCtr="0" upright="1">
                        <a:noAutofit/>
                      </wps:bodyPr>
                    </wps:wsp>
                  </a:graphicData>
                </a:graphic>
              </wp:anchor>
            </w:drawing>
          </mc:Choice>
          <mc:Fallback>
            <w:pict>
              <v:shape id="Freeform 43" o:spid="_x0000_s1026" o:spt="100" style="position:absolute;left:0pt;margin-left:128.4pt;margin-top:16.6pt;height:11.3pt;width:26.8pt;z-index:251661312;mso-width-relative:page;mso-height-relative:page;" fillcolor="#DAE2F3" filled="t" stroked="f" coordsize="536,226" o:gfxdata="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" path="m423,225l423,168,0,168,0,55,423,55,423,0,536,112,423,225xe">
                <v:path o:connectlocs="268605,1017270;268605,981075;0,981075;0,909320;268605,909320;268605,874395;340360,945515;268605,1017270" o:connectangles="0,0,0,0,0,0,0,0"/>
                <v:fill on="t" focussize="0,0"/>
                <v:stroke on="f"/>
                <v:imagedata o:title=""/>
                <o:lock v:ext="edit" aspectratio="f"/>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2114550</wp:posOffset>
                </wp:positionH>
                <wp:positionV relativeFrom="paragraph">
                  <wp:posOffset>12700</wp:posOffset>
                </wp:positionV>
                <wp:extent cx="1089025" cy="548640"/>
                <wp:effectExtent l="0" t="0" r="15875" b="3810"/>
                <wp:wrapNone/>
                <wp:docPr id="70" name="AutoShape 42"/>
                <wp:cNvGraphicFramePr/>
                <a:graphic xmlns:a="http://schemas.openxmlformats.org/drawingml/2006/main">
                  <a:graphicData uri="http://schemas.microsoft.com/office/word/2010/wordprocessingShape">
                    <wps:wsp>
                      <wps:cNvSpPr/>
                      <wps:spPr bwMode="auto">
                        <a:xfrm>
                          <a:off x="3257550" y="1638300"/>
                          <a:ext cx="1089025" cy="548640"/>
                        </a:xfrm>
                        <a:custGeom>
                          <a:avLst/>
                          <a:gdLst>
                            <a:gd name="T0" fmla="+- 0 4820 4748"/>
                            <a:gd name="T1" fmla="*/ T0 w 1715"/>
                            <a:gd name="T2" fmla="+- 0 1907 1065"/>
                            <a:gd name="T3" fmla="*/ 1907 h 864"/>
                            <a:gd name="T4" fmla="+- 0 4782 4748"/>
                            <a:gd name="T5" fmla="*/ T4 w 1715"/>
                            <a:gd name="T6" fmla="+- 0 1875 1065"/>
                            <a:gd name="T7" fmla="*/ 1875 h 864"/>
                            <a:gd name="T8" fmla="+- 0 4757 4748"/>
                            <a:gd name="T9" fmla="*/ T8 w 1715"/>
                            <a:gd name="T10" fmla="+- 0 1831 1065"/>
                            <a:gd name="T11" fmla="*/ 1831 h 864"/>
                            <a:gd name="T12" fmla="+- 0 4748 4748"/>
                            <a:gd name="T13" fmla="*/ T12 w 1715"/>
                            <a:gd name="T14" fmla="+- 0 1207 1065"/>
                            <a:gd name="T15" fmla="*/ 1207 h 864"/>
                            <a:gd name="T16" fmla="+- 0 4760 4748"/>
                            <a:gd name="T17" fmla="*/ T16 w 1715"/>
                            <a:gd name="T18" fmla="+- 0 1155 1065"/>
                            <a:gd name="T19" fmla="*/ 1155 h 864"/>
                            <a:gd name="T20" fmla="+- 0 4787 4748"/>
                            <a:gd name="T21" fmla="*/ T20 w 1715"/>
                            <a:gd name="T22" fmla="+- 0 1113 1065"/>
                            <a:gd name="T23" fmla="*/ 1113 h 864"/>
                            <a:gd name="T24" fmla="+- 0 4826 4748"/>
                            <a:gd name="T25" fmla="*/ T24 w 1715"/>
                            <a:gd name="T26" fmla="+- 0 1083 1065"/>
                            <a:gd name="T27" fmla="*/ 1083 h 864"/>
                            <a:gd name="T28" fmla="+- 0 6372 4748"/>
                            <a:gd name="T29" fmla="*/ T28 w 1715"/>
                            <a:gd name="T30" fmla="+- 0 1075 1065"/>
                            <a:gd name="T31" fmla="*/ 1075 h 864"/>
                            <a:gd name="T32" fmla="+- 0 4857 4748"/>
                            <a:gd name="T33" fmla="*/ T32 w 1715"/>
                            <a:gd name="T34" fmla="+- 0 1085 1065"/>
                            <a:gd name="T35" fmla="*/ 1085 h 864"/>
                            <a:gd name="T36" fmla="+- 0 4839 4748"/>
                            <a:gd name="T37" fmla="*/ T36 w 1715"/>
                            <a:gd name="T38" fmla="+- 0 1093 1065"/>
                            <a:gd name="T39" fmla="*/ 1093 h 864"/>
                            <a:gd name="T40" fmla="+- 0 4817 4748"/>
                            <a:gd name="T41" fmla="*/ T40 w 1715"/>
                            <a:gd name="T42" fmla="+- 0 1105 1065"/>
                            <a:gd name="T43" fmla="*/ 1105 h 864"/>
                            <a:gd name="T44" fmla="+- 0 4803 4748"/>
                            <a:gd name="T45" fmla="*/ T44 w 1715"/>
                            <a:gd name="T46" fmla="+- 0 1119 1065"/>
                            <a:gd name="T47" fmla="*/ 1119 h 864"/>
                            <a:gd name="T48" fmla="+- 0 4787 4748"/>
                            <a:gd name="T49" fmla="*/ T48 w 1715"/>
                            <a:gd name="T50" fmla="+- 0 1137 1065"/>
                            <a:gd name="T51" fmla="*/ 1137 h 864"/>
                            <a:gd name="T52" fmla="+- 0 4776 4748"/>
                            <a:gd name="T53" fmla="*/ T52 w 1715"/>
                            <a:gd name="T54" fmla="+- 0 1155 1065"/>
                            <a:gd name="T55" fmla="*/ 1155 h 864"/>
                            <a:gd name="T56" fmla="+- 0 4767 4748"/>
                            <a:gd name="T57" fmla="*/ T56 w 1715"/>
                            <a:gd name="T58" fmla="+- 0 1179 1065"/>
                            <a:gd name="T59" fmla="*/ 1179 h 864"/>
                            <a:gd name="T60" fmla="+- 0 4764 4748"/>
                            <a:gd name="T61" fmla="*/ T60 w 1715"/>
                            <a:gd name="T62" fmla="+- 0 1199 1065"/>
                            <a:gd name="T63" fmla="*/ 1199 h 864"/>
                            <a:gd name="T64" fmla="+- 0 4766 4748"/>
                            <a:gd name="T65" fmla="*/ T64 w 1715"/>
                            <a:gd name="T66" fmla="+- 0 1807 1065"/>
                            <a:gd name="T67" fmla="*/ 1807 h 864"/>
                            <a:gd name="T68" fmla="+- 0 4772 4748"/>
                            <a:gd name="T69" fmla="*/ T68 w 1715"/>
                            <a:gd name="T70" fmla="+- 0 1827 1065"/>
                            <a:gd name="T71" fmla="*/ 1827 h 864"/>
                            <a:gd name="T72" fmla="+- 0 4783 4748"/>
                            <a:gd name="T73" fmla="*/ T72 w 1715"/>
                            <a:gd name="T74" fmla="+- 0 1849 1065"/>
                            <a:gd name="T75" fmla="*/ 1849 h 864"/>
                            <a:gd name="T76" fmla="+- 0 4794 4748"/>
                            <a:gd name="T77" fmla="*/ T76 w 1715"/>
                            <a:gd name="T78" fmla="+- 0 1865 1065"/>
                            <a:gd name="T79" fmla="*/ 1865 h 864"/>
                            <a:gd name="T80" fmla="+- 0 4812 4748"/>
                            <a:gd name="T81" fmla="*/ T80 w 1715"/>
                            <a:gd name="T82" fmla="+- 0 1883 1065"/>
                            <a:gd name="T83" fmla="*/ 1883 h 864"/>
                            <a:gd name="T84" fmla="+- 0 4828 4748"/>
                            <a:gd name="T85" fmla="*/ T84 w 1715"/>
                            <a:gd name="T86" fmla="+- 0 1895 1065"/>
                            <a:gd name="T87" fmla="*/ 1895 h 864"/>
                            <a:gd name="T88" fmla="+- 0 4851 4748"/>
                            <a:gd name="T89" fmla="*/ T88 w 1715"/>
                            <a:gd name="T90" fmla="+- 0 1905 1065"/>
                            <a:gd name="T91" fmla="*/ 1905 h 864"/>
                            <a:gd name="T92" fmla="+- 0 4870 4748"/>
                            <a:gd name="T93" fmla="*/ T92 w 1715"/>
                            <a:gd name="T94" fmla="+- 0 1911 1065"/>
                            <a:gd name="T95" fmla="*/ 1911 h 864"/>
                            <a:gd name="T96" fmla="+- 0 6389 4748"/>
                            <a:gd name="T97" fmla="*/ T96 w 1715"/>
                            <a:gd name="T98" fmla="+- 0 1103 1065"/>
                            <a:gd name="T99" fmla="*/ 1103 h 864"/>
                            <a:gd name="T100" fmla="+- 0 6366 4748"/>
                            <a:gd name="T101" fmla="*/ T100 w 1715"/>
                            <a:gd name="T102" fmla="+- 0 1089 1065"/>
                            <a:gd name="T103" fmla="*/ 1089 h 864"/>
                            <a:gd name="T104" fmla="+- 0 6348 4748"/>
                            <a:gd name="T105" fmla="*/ T104 w 1715"/>
                            <a:gd name="T106" fmla="+- 0 1083 1065"/>
                            <a:gd name="T107" fmla="*/ 1083 h 864"/>
                            <a:gd name="T108" fmla="+- 0 6397 4748"/>
                            <a:gd name="T109" fmla="*/ T108 w 1715"/>
                            <a:gd name="T110" fmla="+- 0 1089 1065"/>
                            <a:gd name="T111" fmla="*/ 1089 h 864"/>
                            <a:gd name="T112" fmla="+- 0 4822 4748"/>
                            <a:gd name="T113" fmla="*/ T112 w 1715"/>
                            <a:gd name="T114" fmla="+- 0 1101 1065"/>
                            <a:gd name="T115" fmla="*/ 1101 h 864"/>
                            <a:gd name="T116" fmla="+- 0 6418 4748"/>
                            <a:gd name="T117" fmla="*/ T116 w 1715"/>
                            <a:gd name="T118" fmla="+- 0 1127 1065"/>
                            <a:gd name="T119" fmla="*/ 1127 h 864"/>
                            <a:gd name="T120" fmla="+- 0 6399 4748"/>
                            <a:gd name="T121" fmla="*/ T120 w 1715"/>
                            <a:gd name="T122" fmla="+- 0 1109 1065"/>
                            <a:gd name="T123" fmla="*/ 1109 h 864"/>
                            <a:gd name="T124" fmla="+- 0 6419 4748"/>
                            <a:gd name="T125" fmla="*/ T124 w 1715"/>
                            <a:gd name="T126" fmla="+- 0 1107 1065"/>
                            <a:gd name="T127" fmla="*/ 1107 h 864"/>
                            <a:gd name="T128" fmla="+- 0 6425 4748"/>
                            <a:gd name="T129" fmla="*/ T128 w 1715"/>
                            <a:gd name="T130" fmla="+- 0 1137 1065"/>
                            <a:gd name="T131" fmla="*/ 1137 h 864"/>
                            <a:gd name="T132" fmla="+- 0 6444 4748"/>
                            <a:gd name="T133" fmla="*/ T132 w 1715"/>
                            <a:gd name="T134" fmla="+- 0 1179 1065"/>
                            <a:gd name="T135" fmla="*/ 1179 h 864"/>
                            <a:gd name="T136" fmla="+- 0 6438 4748"/>
                            <a:gd name="T137" fmla="*/ T136 w 1715"/>
                            <a:gd name="T138" fmla="+- 0 1161 1065"/>
                            <a:gd name="T139" fmla="*/ 1161 h 864"/>
                            <a:gd name="T140" fmla="+- 0 6425 4748"/>
                            <a:gd name="T141" fmla="*/ T140 w 1715"/>
                            <a:gd name="T142" fmla="+- 0 1137 1065"/>
                            <a:gd name="T143" fmla="*/ 1137 h 864"/>
                            <a:gd name="T144" fmla="+- 0 6458 4748"/>
                            <a:gd name="T145" fmla="*/ T144 w 1715"/>
                            <a:gd name="T146" fmla="+- 0 1175 1065"/>
                            <a:gd name="T147" fmla="*/ 1175 h 864"/>
                            <a:gd name="T148" fmla="+- 0 4766 4748"/>
                            <a:gd name="T149" fmla="*/ T148 w 1715"/>
                            <a:gd name="T150" fmla="+- 0 1185 1065"/>
                            <a:gd name="T151" fmla="*/ 1185 h 864"/>
                            <a:gd name="T152" fmla="+- 0 6444 4748"/>
                            <a:gd name="T153" fmla="*/ T152 w 1715"/>
                            <a:gd name="T154" fmla="+- 0 1813 1065"/>
                            <a:gd name="T155" fmla="*/ 1813 h 864"/>
                            <a:gd name="T156" fmla="+- 0 6448 4748"/>
                            <a:gd name="T157" fmla="*/ T156 w 1715"/>
                            <a:gd name="T158" fmla="+- 0 1787 1065"/>
                            <a:gd name="T159" fmla="*/ 1787 h 864"/>
                            <a:gd name="T160" fmla="+- 0 6460 4748"/>
                            <a:gd name="T161" fmla="*/ T160 w 1715"/>
                            <a:gd name="T162" fmla="+- 0 1185 1065"/>
                            <a:gd name="T163" fmla="*/ 1185 h 864"/>
                            <a:gd name="T164" fmla="+- 0 6461 4748"/>
                            <a:gd name="T165" fmla="*/ T164 w 1715"/>
                            <a:gd name="T166" fmla="+- 0 1803 1065"/>
                            <a:gd name="T167" fmla="*/ 1803 h 864"/>
                            <a:gd name="T168" fmla="+- 0 4771 4748"/>
                            <a:gd name="T169" fmla="*/ T168 w 1715"/>
                            <a:gd name="T170" fmla="+- 0 1825 1065"/>
                            <a:gd name="T171" fmla="*/ 1825 h 864"/>
                            <a:gd name="T172" fmla="+- 0 6454 4748"/>
                            <a:gd name="T173" fmla="*/ T172 w 1715"/>
                            <a:gd name="T174" fmla="+- 0 1831 1065"/>
                            <a:gd name="T175" fmla="*/ 1831 h 864"/>
                            <a:gd name="T176" fmla="+- 0 6435 4748"/>
                            <a:gd name="T177" fmla="*/ T176 w 1715"/>
                            <a:gd name="T178" fmla="+- 0 1839 1065"/>
                            <a:gd name="T179" fmla="*/ 1839 h 864"/>
                            <a:gd name="T180" fmla="+- 0 4776 4748"/>
                            <a:gd name="T181" fmla="*/ T180 w 1715"/>
                            <a:gd name="T182" fmla="+- 0 1839 1065"/>
                            <a:gd name="T183" fmla="*/ 1839 h 864"/>
                            <a:gd name="T184" fmla="+- 0 6429 4748"/>
                            <a:gd name="T185" fmla="*/ T184 w 1715"/>
                            <a:gd name="T186" fmla="+- 0 1849 1065"/>
                            <a:gd name="T187" fmla="*/ 1849 h 864"/>
                            <a:gd name="T188" fmla="+- 0 6448 4748"/>
                            <a:gd name="T189" fmla="*/ T188 w 1715"/>
                            <a:gd name="T190" fmla="+- 0 1845 1065"/>
                            <a:gd name="T191" fmla="*/ 1845 h 864"/>
                            <a:gd name="T192" fmla="+- 0 4791 4748"/>
                            <a:gd name="T193" fmla="*/ T192 w 1715"/>
                            <a:gd name="T194" fmla="+- 0 1861 1065"/>
                            <a:gd name="T195" fmla="*/ 1861 h 864"/>
                            <a:gd name="T196" fmla="+- 0 6439 4748"/>
                            <a:gd name="T197" fmla="*/ T196 w 1715"/>
                            <a:gd name="T198" fmla="+- 0 1861 1065"/>
                            <a:gd name="T199" fmla="*/ 1861 h 864"/>
                            <a:gd name="T200" fmla="+- 0 4799 4748"/>
                            <a:gd name="T201" fmla="*/ T200 w 1715"/>
                            <a:gd name="T202" fmla="+- 0 1871 1065"/>
                            <a:gd name="T203" fmla="*/ 1871 h 864"/>
                            <a:gd name="T204" fmla="+- 0 6354 4748"/>
                            <a:gd name="T205" fmla="*/ T204 w 1715"/>
                            <a:gd name="T206" fmla="+- 0 1907 1065"/>
                            <a:gd name="T207" fmla="*/ 1907 h 864"/>
                            <a:gd name="T208" fmla="+- 0 6372 4748"/>
                            <a:gd name="T209" fmla="*/ T208 w 1715"/>
                            <a:gd name="T210" fmla="+- 0 1901 1065"/>
                            <a:gd name="T211" fmla="*/ 1901 h 864"/>
                            <a:gd name="T212" fmla="+- 0 6394 4748"/>
                            <a:gd name="T213" fmla="*/ T212 w 1715"/>
                            <a:gd name="T214" fmla="+- 0 1887 1065"/>
                            <a:gd name="T215" fmla="*/ 1887 h 864"/>
                            <a:gd name="T216" fmla="+- 0 6409 4748"/>
                            <a:gd name="T217" fmla="*/ T216 w 1715"/>
                            <a:gd name="T218" fmla="+- 0 1875 1065"/>
                            <a:gd name="T219" fmla="*/ 1875 h 864"/>
                            <a:gd name="T220" fmla="+- 0 6414 4748"/>
                            <a:gd name="T221" fmla="*/ T220 w 1715"/>
                            <a:gd name="T222" fmla="+- 0 1891 1065"/>
                            <a:gd name="T223" fmla="*/ 1891 h 864"/>
                            <a:gd name="T224" fmla="+- 0 6329 4748"/>
                            <a:gd name="T225" fmla="*/ T224 w 1715"/>
                            <a:gd name="T226" fmla="+- 0 1929 1065"/>
                            <a:gd name="T227" fmla="*/ 1929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715" h="864">
                              <a:moveTo>
                                <a:pt x="1603" y="860"/>
                              </a:moveTo>
                              <a:lnTo>
                                <a:pt x="112" y="860"/>
                              </a:lnTo>
                              <a:lnTo>
                                <a:pt x="105" y="858"/>
                              </a:lnTo>
                              <a:lnTo>
                                <a:pt x="98" y="854"/>
                              </a:lnTo>
                              <a:lnTo>
                                <a:pt x="85" y="850"/>
                              </a:lnTo>
                              <a:lnTo>
                                <a:pt x="78" y="846"/>
                              </a:lnTo>
                              <a:lnTo>
                                <a:pt x="72" y="842"/>
                              </a:lnTo>
                              <a:lnTo>
                                <a:pt x="66" y="838"/>
                              </a:lnTo>
                              <a:lnTo>
                                <a:pt x="60" y="834"/>
                              </a:lnTo>
                              <a:lnTo>
                                <a:pt x="54" y="830"/>
                              </a:lnTo>
                              <a:lnTo>
                                <a:pt x="49" y="826"/>
                              </a:lnTo>
                              <a:lnTo>
                                <a:pt x="44" y="820"/>
                              </a:lnTo>
                              <a:lnTo>
                                <a:pt x="39" y="816"/>
                              </a:lnTo>
                              <a:lnTo>
                                <a:pt x="34" y="810"/>
                              </a:lnTo>
                              <a:lnTo>
                                <a:pt x="30" y="804"/>
                              </a:lnTo>
                              <a:lnTo>
                                <a:pt x="26" y="798"/>
                              </a:lnTo>
                              <a:lnTo>
                                <a:pt x="22" y="792"/>
                              </a:lnTo>
                              <a:lnTo>
                                <a:pt x="18" y="786"/>
                              </a:lnTo>
                              <a:lnTo>
                                <a:pt x="15" y="780"/>
                              </a:lnTo>
                              <a:lnTo>
                                <a:pt x="12" y="772"/>
                              </a:lnTo>
                              <a:lnTo>
                                <a:pt x="9" y="766"/>
                              </a:lnTo>
                              <a:lnTo>
                                <a:pt x="7" y="760"/>
                              </a:lnTo>
                              <a:lnTo>
                                <a:pt x="5" y="752"/>
                              </a:lnTo>
                              <a:lnTo>
                                <a:pt x="3" y="744"/>
                              </a:lnTo>
                              <a:lnTo>
                                <a:pt x="2" y="738"/>
                              </a:lnTo>
                              <a:lnTo>
                                <a:pt x="1" y="730"/>
                              </a:lnTo>
                              <a:lnTo>
                                <a:pt x="0" y="722"/>
                              </a:lnTo>
                              <a:lnTo>
                                <a:pt x="0" y="142"/>
                              </a:lnTo>
                              <a:lnTo>
                                <a:pt x="0" y="140"/>
                              </a:lnTo>
                              <a:lnTo>
                                <a:pt x="1" y="132"/>
                              </a:lnTo>
                              <a:lnTo>
                                <a:pt x="3" y="118"/>
                              </a:lnTo>
                              <a:lnTo>
                                <a:pt x="5" y="110"/>
                              </a:lnTo>
                              <a:lnTo>
                                <a:pt x="7" y="104"/>
                              </a:lnTo>
                              <a:lnTo>
                                <a:pt x="9" y="96"/>
                              </a:lnTo>
                              <a:lnTo>
                                <a:pt x="12" y="90"/>
                              </a:lnTo>
                              <a:lnTo>
                                <a:pt x="15" y="84"/>
                              </a:lnTo>
                              <a:lnTo>
                                <a:pt x="18" y="78"/>
                              </a:lnTo>
                              <a:lnTo>
                                <a:pt x="22" y="70"/>
                              </a:lnTo>
                              <a:lnTo>
                                <a:pt x="26" y="64"/>
                              </a:lnTo>
                              <a:lnTo>
                                <a:pt x="30" y="58"/>
                              </a:lnTo>
                              <a:lnTo>
                                <a:pt x="34" y="54"/>
                              </a:lnTo>
                              <a:lnTo>
                                <a:pt x="39" y="48"/>
                              </a:lnTo>
                              <a:lnTo>
                                <a:pt x="44" y="42"/>
                              </a:lnTo>
                              <a:lnTo>
                                <a:pt x="49" y="38"/>
                              </a:lnTo>
                              <a:lnTo>
                                <a:pt x="54" y="34"/>
                              </a:lnTo>
                              <a:lnTo>
                                <a:pt x="60" y="28"/>
                              </a:lnTo>
                              <a:lnTo>
                                <a:pt x="66" y="24"/>
                              </a:lnTo>
                              <a:lnTo>
                                <a:pt x="72" y="20"/>
                              </a:lnTo>
                              <a:lnTo>
                                <a:pt x="78" y="18"/>
                              </a:lnTo>
                              <a:lnTo>
                                <a:pt x="85" y="14"/>
                              </a:lnTo>
                              <a:lnTo>
                                <a:pt x="91" y="10"/>
                              </a:lnTo>
                              <a:lnTo>
                                <a:pt x="112" y="4"/>
                              </a:lnTo>
                              <a:lnTo>
                                <a:pt x="127" y="0"/>
                              </a:lnTo>
                              <a:lnTo>
                                <a:pt x="1589" y="0"/>
                              </a:lnTo>
                              <a:lnTo>
                                <a:pt x="1603" y="4"/>
                              </a:lnTo>
                              <a:lnTo>
                                <a:pt x="1624" y="10"/>
                              </a:lnTo>
                              <a:lnTo>
                                <a:pt x="1631" y="14"/>
                              </a:lnTo>
                              <a:lnTo>
                                <a:pt x="136" y="14"/>
                              </a:lnTo>
                              <a:lnTo>
                                <a:pt x="129" y="16"/>
                              </a:lnTo>
                              <a:lnTo>
                                <a:pt x="122" y="16"/>
                              </a:lnTo>
                              <a:lnTo>
                                <a:pt x="116" y="18"/>
                              </a:lnTo>
                              <a:lnTo>
                                <a:pt x="109" y="20"/>
                              </a:lnTo>
                              <a:lnTo>
                                <a:pt x="110" y="20"/>
                              </a:lnTo>
                              <a:lnTo>
                                <a:pt x="103" y="22"/>
                              </a:lnTo>
                              <a:lnTo>
                                <a:pt x="97" y="24"/>
                              </a:lnTo>
                              <a:lnTo>
                                <a:pt x="91" y="28"/>
                              </a:lnTo>
                              <a:lnTo>
                                <a:pt x="85" y="30"/>
                              </a:lnTo>
                              <a:lnTo>
                                <a:pt x="86" y="30"/>
                              </a:lnTo>
                              <a:lnTo>
                                <a:pt x="80" y="34"/>
                              </a:lnTo>
                              <a:lnTo>
                                <a:pt x="77" y="36"/>
                              </a:lnTo>
                              <a:lnTo>
                                <a:pt x="74" y="36"/>
                              </a:lnTo>
                              <a:lnTo>
                                <a:pt x="69" y="40"/>
                              </a:lnTo>
                              <a:lnTo>
                                <a:pt x="64" y="44"/>
                              </a:lnTo>
                              <a:lnTo>
                                <a:pt x="59" y="48"/>
                              </a:lnTo>
                              <a:lnTo>
                                <a:pt x="54" y="54"/>
                              </a:lnTo>
                              <a:lnTo>
                                <a:pt x="55" y="54"/>
                              </a:lnTo>
                              <a:lnTo>
                                <a:pt x="50" y="58"/>
                              </a:lnTo>
                              <a:lnTo>
                                <a:pt x="46" y="62"/>
                              </a:lnTo>
                              <a:lnTo>
                                <a:pt x="42" y="68"/>
                              </a:lnTo>
                              <a:lnTo>
                                <a:pt x="39" y="72"/>
                              </a:lnTo>
                              <a:lnTo>
                                <a:pt x="38" y="72"/>
                              </a:lnTo>
                              <a:lnTo>
                                <a:pt x="34" y="78"/>
                              </a:lnTo>
                              <a:lnTo>
                                <a:pt x="35" y="78"/>
                              </a:lnTo>
                              <a:lnTo>
                                <a:pt x="31" y="84"/>
                              </a:lnTo>
                              <a:lnTo>
                                <a:pt x="28" y="90"/>
                              </a:lnTo>
                              <a:lnTo>
                                <a:pt x="26" y="96"/>
                              </a:lnTo>
                              <a:lnTo>
                                <a:pt x="23" y="102"/>
                              </a:lnTo>
                              <a:lnTo>
                                <a:pt x="21" y="108"/>
                              </a:lnTo>
                              <a:lnTo>
                                <a:pt x="19" y="114"/>
                              </a:lnTo>
                              <a:lnTo>
                                <a:pt x="18" y="120"/>
                              </a:lnTo>
                              <a:lnTo>
                                <a:pt x="17" y="128"/>
                              </a:lnTo>
                              <a:lnTo>
                                <a:pt x="16" y="134"/>
                              </a:lnTo>
                              <a:lnTo>
                                <a:pt x="15" y="142"/>
                              </a:lnTo>
                              <a:lnTo>
                                <a:pt x="15" y="722"/>
                              </a:lnTo>
                              <a:lnTo>
                                <a:pt x="16" y="728"/>
                              </a:lnTo>
                              <a:lnTo>
                                <a:pt x="17" y="736"/>
                              </a:lnTo>
                              <a:lnTo>
                                <a:pt x="18" y="742"/>
                              </a:lnTo>
                              <a:lnTo>
                                <a:pt x="19" y="748"/>
                              </a:lnTo>
                              <a:lnTo>
                                <a:pt x="21" y="754"/>
                              </a:lnTo>
                              <a:lnTo>
                                <a:pt x="23" y="762"/>
                              </a:lnTo>
                              <a:lnTo>
                                <a:pt x="24" y="762"/>
                              </a:lnTo>
                              <a:lnTo>
                                <a:pt x="26" y="768"/>
                              </a:lnTo>
                              <a:lnTo>
                                <a:pt x="28" y="774"/>
                              </a:lnTo>
                              <a:lnTo>
                                <a:pt x="29" y="774"/>
                              </a:lnTo>
                              <a:lnTo>
                                <a:pt x="31" y="778"/>
                              </a:lnTo>
                              <a:lnTo>
                                <a:pt x="35" y="784"/>
                              </a:lnTo>
                              <a:lnTo>
                                <a:pt x="34" y="784"/>
                              </a:lnTo>
                              <a:lnTo>
                                <a:pt x="38" y="790"/>
                              </a:lnTo>
                              <a:lnTo>
                                <a:pt x="42" y="796"/>
                              </a:lnTo>
                              <a:lnTo>
                                <a:pt x="43" y="796"/>
                              </a:lnTo>
                              <a:lnTo>
                                <a:pt x="46" y="800"/>
                              </a:lnTo>
                              <a:lnTo>
                                <a:pt x="50" y="806"/>
                              </a:lnTo>
                              <a:lnTo>
                                <a:pt x="51" y="806"/>
                              </a:lnTo>
                              <a:lnTo>
                                <a:pt x="55" y="810"/>
                              </a:lnTo>
                              <a:lnTo>
                                <a:pt x="54" y="810"/>
                              </a:lnTo>
                              <a:lnTo>
                                <a:pt x="59" y="814"/>
                              </a:lnTo>
                              <a:lnTo>
                                <a:pt x="64" y="818"/>
                              </a:lnTo>
                              <a:lnTo>
                                <a:pt x="69" y="822"/>
                              </a:lnTo>
                              <a:lnTo>
                                <a:pt x="74" y="826"/>
                              </a:lnTo>
                              <a:lnTo>
                                <a:pt x="80" y="830"/>
                              </a:lnTo>
                              <a:lnTo>
                                <a:pt x="86" y="832"/>
                              </a:lnTo>
                              <a:lnTo>
                                <a:pt x="85" y="832"/>
                              </a:lnTo>
                              <a:lnTo>
                                <a:pt x="91" y="836"/>
                              </a:lnTo>
                              <a:lnTo>
                                <a:pt x="97" y="838"/>
                              </a:lnTo>
                              <a:lnTo>
                                <a:pt x="103" y="840"/>
                              </a:lnTo>
                              <a:lnTo>
                                <a:pt x="110" y="842"/>
                              </a:lnTo>
                              <a:lnTo>
                                <a:pt x="109" y="842"/>
                              </a:lnTo>
                              <a:lnTo>
                                <a:pt x="116" y="844"/>
                              </a:lnTo>
                              <a:lnTo>
                                <a:pt x="122" y="846"/>
                              </a:lnTo>
                              <a:lnTo>
                                <a:pt x="129" y="848"/>
                              </a:lnTo>
                              <a:lnTo>
                                <a:pt x="1634" y="848"/>
                              </a:lnTo>
                              <a:lnTo>
                                <a:pt x="1631" y="850"/>
                              </a:lnTo>
                              <a:lnTo>
                                <a:pt x="1617" y="854"/>
                              </a:lnTo>
                              <a:lnTo>
                                <a:pt x="1610" y="858"/>
                              </a:lnTo>
                              <a:lnTo>
                                <a:pt x="1603" y="860"/>
                              </a:lnTo>
                              <a:close/>
                              <a:moveTo>
                                <a:pt x="1641" y="38"/>
                              </a:moveTo>
                              <a:lnTo>
                                <a:pt x="1635" y="34"/>
                              </a:lnTo>
                              <a:lnTo>
                                <a:pt x="1636" y="34"/>
                              </a:lnTo>
                              <a:lnTo>
                                <a:pt x="1630" y="30"/>
                              </a:lnTo>
                              <a:lnTo>
                                <a:pt x="1624" y="28"/>
                              </a:lnTo>
                              <a:lnTo>
                                <a:pt x="1618" y="24"/>
                              </a:lnTo>
                              <a:lnTo>
                                <a:pt x="1612" y="22"/>
                              </a:lnTo>
                              <a:lnTo>
                                <a:pt x="1606" y="20"/>
                              </a:lnTo>
                              <a:lnTo>
                                <a:pt x="1599" y="18"/>
                              </a:lnTo>
                              <a:lnTo>
                                <a:pt x="1600" y="18"/>
                              </a:lnTo>
                              <a:lnTo>
                                <a:pt x="1593" y="16"/>
                              </a:lnTo>
                              <a:lnTo>
                                <a:pt x="1587" y="16"/>
                              </a:lnTo>
                              <a:lnTo>
                                <a:pt x="1579" y="14"/>
                              </a:lnTo>
                              <a:lnTo>
                                <a:pt x="1631" y="14"/>
                              </a:lnTo>
                              <a:lnTo>
                                <a:pt x="1637" y="18"/>
                              </a:lnTo>
                              <a:lnTo>
                                <a:pt x="1643" y="20"/>
                              </a:lnTo>
                              <a:lnTo>
                                <a:pt x="1649" y="24"/>
                              </a:lnTo>
                              <a:lnTo>
                                <a:pt x="1655" y="28"/>
                              </a:lnTo>
                              <a:lnTo>
                                <a:pt x="1661" y="34"/>
                              </a:lnTo>
                              <a:lnTo>
                                <a:pt x="1663" y="36"/>
                              </a:lnTo>
                              <a:lnTo>
                                <a:pt x="1641" y="36"/>
                              </a:lnTo>
                              <a:lnTo>
                                <a:pt x="1641" y="38"/>
                              </a:lnTo>
                              <a:close/>
                              <a:moveTo>
                                <a:pt x="74" y="38"/>
                              </a:moveTo>
                              <a:lnTo>
                                <a:pt x="74" y="36"/>
                              </a:lnTo>
                              <a:lnTo>
                                <a:pt x="77" y="36"/>
                              </a:lnTo>
                              <a:lnTo>
                                <a:pt x="74" y="38"/>
                              </a:lnTo>
                              <a:close/>
                              <a:moveTo>
                                <a:pt x="1677" y="74"/>
                              </a:moveTo>
                              <a:lnTo>
                                <a:pt x="1673" y="68"/>
                              </a:lnTo>
                              <a:lnTo>
                                <a:pt x="1674" y="68"/>
                              </a:lnTo>
                              <a:lnTo>
                                <a:pt x="1669" y="62"/>
                              </a:lnTo>
                              <a:lnTo>
                                <a:pt x="1670" y="62"/>
                              </a:lnTo>
                              <a:lnTo>
                                <a:pt x="1665" y="58"/>
                              </a:lnTo>
                              <a:lnTo>
                                <a:pt x="1661" y="54"/>
                              </a:lnTo>
                              <a:lnTo>
                                <a:pt x="1656" y="48"/>
                              </a:lnTo>
                              <a:lnTo>
                                <a:pt x="1651" y="44"/>
                              </a:lnTo>
                              <a:lnTo>
                                <a:pt x="1646" y="40"/>
                              </a:lnTo>
                              <a:lnTo>
                                <a:pt x="1641" y="36"/>
                              </a:lnTo>
                              <a:lnTo>
                                <a:pt x="1663" y="36"/>
                              </a:lnTo>
                              <a:lnTo>
                                <a:pt x="1666" y="38"/>
                              </a:lnTo>
                              <a:lnTo>
                                <a:pt x="1671" y="42"/>
                              </a:lnTo>
                              <a:lnTo>
                                <a:pt x="1676" y="48"/>
                              </a:lnTo>
                              <a:lnTo>
                                <a:pt x="1681" y="54"/>
                              </a:lnTo>
                              <a:lnTo>
                                <a:pt x="1685" y="58"/>
                              </a:lnTo>
                              <a:lnTo>
                                <a:pt x="1690" y="64"/>
                              </a:lnTo>
                              <a:lnTo>
                                <a:pt x="1693" y="70"/>
                              </a:lnTo>
                              <a:lnTo>
                                <a:pt x="1694" y="72"/>
                              </a:lnTo>
                              <a:lnTo>
                                <a:pt x="1677" y="72"/>
                              </a:lnTo>
                              <a:lnTo>
                                <a:pt x="1677" y="74"/>
                              </a:lnTo>
                              <a:close/>
                              <a:moveTo>
                                <a:pt x="38" y="74"/>
                              </a:moveTo>
                              <a:lnTo>
                                <a:pt x="38" y="72"/>
                              </a:lnTo>
                              <a:lnTo>
                                <a:pt x="39" y="72"/>
                              </a:lnTo>
                              <a:lnTo>
                                <a:pt x="38" y="74"/>
                              </a:lnTo>
                              <a:close/>
                              <a:moveTo>
                                <a:pt x="1697" y="122"/>
                              </a:moveTo>
                              <a:lnTo>
                                <a:pt x="1696" y="114"/>
                              </a:lnTo>
                              <a:lnTo>
                                <a:pt x="1694" y="108"/>
                              </a:lnTo>
                              <a:lnTo>
                                <a:pt x="1692" y="102"/>
                              </a:lnTo>
                              <a:lnTo>
                                <a:pt x="1689" y="96"/>
                              </a:lnTo>
                              <a:lnTo>
                                <a:pt x="1690" y="96"/>
                              </a:lnTo>
                              <a:lnTo>
                                <a:pt x="1687" y="90"/>
                              </a:lnTo>
                              <a:lnTo>
                                <a:pt x="1684" y="84"/>
                              </a:lnTo>
                              <a:lnTo>
                                <a:pt x="1681" y="78"/>
                              </a:lnTo>
                              <a:lnTo>
                                <a:pt x="1677" y="72"/>
                              </a:lnTo>
                              <a:lnTo>
                                <a:pt x="1694" y="72"/>
                              </a:lnTo>
                              <a:lnTo>
                                <a:pt x="1697" y="78"/>
                              </a:lnTo>
                              <a:lnTo>
                                <a:pt x="1700" y="84"/>
                              </a:lnTo>
                              <a:lnTo>
                                <a:pt x="1703" y="90"/>
                              </a:lnTo>
                              <a:lnTo>
                                <a:pt x="1706" y="96"/>
                              </a:lnTo>
                              <a:lnTo>
                                <a:pt x="1708" y="104"/>
                              </a:lnTo>
                              <a:lnTo>
                                <a:pt x="1710" y="110"/>
                              </a:lnTo>
                              <a:lnTo>
                                <a:pt x="1712" y="118"/>
                              </a:lnTo>
                              <a:lnTo>
                                <a:pt x="1712" y="120"/>
                              </a:lnTo>
                              <a:lnTo>
                                <a:pt x="1697" y="120"/>
                              </a:lnTo>
                              <a:lnTo>
                                <a:pt x="1697" y="122"/>
                              </a:lnTo>
                              <a:close/>
                              <a:moveTo>
                                <a:pt x="18" y="122"/>
                              </a:moveTo>
                              <a:lnTo>
                                <a:pt x="18" y="120"/>
                              </a:lnTo>
                              <a:lnTo>
                                <a:pt x="18" y="122"/>
                              </a:lnTo>
                              <a:close/>
                              <a:moveTo>
                                <a:pt x="1708" y="762"/>
                              </a:moveTo>
                              <a:lnTo>
                                <a:pt x="1692" y="762"/>
                              </a:lnTo>
                              <a:lnTo>
                                <a:pt x="1694" y="754"/>
                              </a:lnTo>
                              <a:lnTo>
                                <a:pt x="1696" y="748"/>
                              </a:lnTo>
                              <a:lnTo>
                                <a:pt x="1697" y="742"/>
                              </a:lnTo>
                              <a:lnTo>
                                <a:pt x="1699" y="736"/>
                              </a:lnTo>
                              <a:lnTo>
                                <a:pt x="1698" y="736"/>
                              </a:lnTo>
                              <a:lnTo>
                                <a:pt x="1699" y="728"/>
                              </a:lnTo>
                              <a:lnTo>
                                <a:pt x="1700" y="722"/>
                              </a:lnTo>
                              <a:lnTo>
                                <a:pt x="1700" y="142"/>
                              </a:lnTo>
                              <a:lnTo>
                                <a:pt x="1699" y="134"/>
                              </a:lnTo>
                              <a:lnTo>
                                <a:pt x="1698" y="128"/>
                              </a:lnTo>
                              <a:lnTo>
                                <a:pt x="1699" y="128"/>
                              </a:lnTo>
                              <a:lnTo>
                                <a:pt x="1697" y="120"/>
                              </a:lnTo>
                              <a:lnTo>
                                <a:pt x="1712" y="120"/>
                              </a:lnTo>
                              <a:lnTo>
                                <a:pt x="1714" y="132"/>
                              </a:lnTo>
                              <a:lnTo>
                                <a:pt x="1715" y="140"/>
                              </a:lnTo>
                              <a:lnTo>
                                <a:pt x="1715" y="142"/>
                              </a:lnTo>
                              <a:lnTo>
                                <a:pt x="1715" y="714"/>
                              </a:lnTo>
                              <a:lnTo>
                                <a:pt x="1715" y="722"/>
                              </a:lnTo>
                              <a:lnTo>
                                <a:pt x="1714" y="730"/>
                              </a:lnTo>
                              <a:lnTo>
                                <a:pt x="1713" y="738"/>
                              </a:lnTo>
                              <a:lnTo>
                                <a:pt x="1712" y="744"/>
                              </a:lnTo>
                              <a:lnTo>
                                <a:pt x="1710" y="752"/>
                              </a:lnTo>
                              <a:lnTo>
                                <a:pt x="1708" y="760"/>
                              </a:lnTo>
                              <a:lnTo>
                                <a:pt x="1708" y="762"/>
                              </a:lnTo>
                              <a:close/>
                              <a:moveTo>
                                <a:pt x="24" y="762"/>
                              </a:moveTo>
                              <a:lnTo>
                                <a:pt x="23" y="762"/>
                              </a:lnTo>
                              <a:lnTo>
                                <a:pt x="23" y="760"/>
                              </a:lnTo>
                              <a:lnTo>
                                <a:pt x="24" y="762"/>
                              </a:lnTo>
                              <a:close/>
                              <a:moveTo>
                                <a:pt x="1705" y="768"/>
                              </a:moveTo>
                              <a:lnTo>
                                <a:pt x="1689" y="768"/>
                              </a:lnTo>
                              <a:lnTo>
                                <a:pt x="1692" y="760"/>
                              </a:lnTo>
                              <a:lnTo>
                                <a:pt x="1692" y="762"/>
                              </a:lnTo>
                              <a:lnTo>
                                <a:pt x="1708" y="762"/>
                              </a:lnTo>
                              <a:lnTo>
                                <a:pt x="1706" y="766"/>
                              </a:lnTo>
                              <a:lnTo>
                                <a:pt x="1705" y="768"/>
                              </a:lnTo>
                              <a:close/>
                              <a:moveTo>
                                <a:pt x="26" y="768"/>
                              </a:moveTo>
                              <a:lnTo>
                                <a:pt x="26" y="768"/>
                              </a:lnTo>
                              <a:lnTo>
                                <a:pt x="26" y="766"/>
                              </a:lnTo>
                              <a:lnTo>
                                <a:pt x="26" y="768"/>
                              </a:lnTo>
                              <a:close/>
                              <a:moveTo>
                                <a:pt x="1703" y="774"/>
                              </a:moveTo>
                              <a:lnTo>
                                <a:pt x="1687" y="774"/>
                              </a:lnTo>
                              <a:lnTo>
                                <a:pt x="1690" y="766"/>
                              </a:lnTo>
                              <a:lnTo>
                                <a:pt x="1689" y="768"/>
                              </a:lnTo>
                              <a:lnTo>
                                <a:pt x="1705" y="768"/>
                              </a:lnTo>
                              <a:lnTo>
                                <a:pt x="1703" y="772"/>
                              </a:lnTo>
                              <a:lnTo>
                                <a:pt x="1703" y="774"/>
                              </a:lnTo>
                              <a:close/>
                              <a:moveTo>
                                <a:pt x="29" y="774"/>
                              </a:moveTo>
                              <a:lnTo>
                                <a:pt x="28" y="774"/>
                              </a:lnTo>
                              <a:lnTo>
                                <a:pt x="28" y="772"/>
                              </a:lnTo>
                              <a:lnTo>
                                <a:pt x="29" y="774"/>
                              </a:lnTo>
                              <a:close/>
                              <a:moveTo>
                                <a:pt x="1691" y="796"/>
                              </a:moveTo>
                              <a:lnTo>
                                <a:pt x="1673" y="796"/>
                              </a:lnTo>
                              <a:lnTo>
                                <a:pt x="1677" y="790"/>
                              </a:lnTo>
                              <a:lnTo>
                                <a:pt x="1681" y="784"/>
                              </a:lnTo>
                              <a:lnTo>
                                <a:pt x="1684" y="778"/>
                              </a:lnTo>
                              <a:lnTo>
                                <a:pt x="1687" y="772"/>
                              </a:lnTo>
                              <a:lnTo>
                                <a:pt x="1687" y="774"/>
                              </a:lnTo>
                              <a:lnTo>
                                <a:pt x="1703" y="774"/>
                              </a:lnTo>
                              <a:lnTo>
                                <a:pt x="1700" y="780"/>
                              </a:lnTo>
                              <a:lnTo>
                                <a:pt x="1697" y="786"/>
                              </a:lnTo>
                              <a:lnTo>
                                <a:pt x="1693" y="792"/>
                              </a:lnTo>
                              <a:lnTo>
                                <a:pt x="1691" y="796"/>
                              </a:lnTo>
                              <a:close/>
                              <a:moveTo>
                                <a:pt x="43" y="796"/>
                              </a:moveTo>
                              <a:lnTo>
                                <a:pt x="42" y="796"/>
                              </a:lnTo>
                              <a:lnTo>
                                <a:pt x="42" y="794"/>
                              </a:lnTo>
                              <a:lnTo>
                                <a:pt x="43" y="796"/>
                              </a:lnTo>
                              <a:close/>
                              <a:moveTo>
                                <a:pt x="1684" y="806"/>
                              </a:moveTo>
                              <a:lnTo>
                                <a:pt x="1665" y="806"/>
                              </a:lnTo>
                              <a:lnTo>
                                <a:pt x="1670" y="800"/>
                              </a:lnTo>
                              <a:lnTo>
                                <a:pt x="1669" y="800"/>
                              </a:lnTo>
                              <a:lnTo>
                                <a:pt x="1674" y="794"/>
                              </a:lnTo>
                              <a:lnTo>
                                <a:pt x="1673" y="796"/>
                              </a:lnTo>
                              <a:lnTo>
                                <a:pt x="1691" y="796"/>
                              </a:lnTo>
                              <a:lnTo>
                                <a:pt x="1690" y="798"/>
                              </a:lnTo>
                              <a:lnTo>
                                <a:pt x="1685" y="804"/>
                              </a:lnTo>
                              <a:lnTo>
                                <a:pt x="1684" y="806"/>
                              </a:lnTo>
                              <a:close/>
                              <a:moveTo>
                                <a:pt x="51" y="806"/>
                              </a:moveTo>
                              <a:lnTo>
                                <a:pt x="50" y="806"/>
                              </a:lnTo>
                              <a:lnTo>
                                <a:pt x="50" y="804"/>
                              </a:lnTo>
                              <a:lnTo>
                                <a:pt x="51" y="806"/>
                              </a:lnTo>
                              <a:close/>
                              <a:moveTo>
                                <a:pt x="1634" y="848"/>
                              </a:moveTo>
                              <a:lnTo>
                                <a:pt x="1586" y="848"/>
                              </a:lnTo>
                              <a:lnTo>
                                <a:pt x="1593" y="846"/>
                              </a:lnTo>
                              <a:lnTo>
                                <a:pt x="1600" y="844"/>
                              </a:lnTo>
                              <a:lnTo>
                                <a:pt x="1599" y="844"/>
                              </a:lnTo>
                              <a:lnTo>
                                <a:pt x="1606" y="842"/>
                              </a:lnTo>
                              <a:lnTo>
                                <a:pt x="1612" y="840"/>
                              </a:lnTo>
                              <a:lnTo>
                                <a:pt x="1618" y="838"/>
                              </a:lnTo>
                              <a:lnTo>
                                <a:pt x="1624" y="836"/>
                              </a:lnTo>
                              <a:lnTo>
                                <a:pt x="1630" y="832"/>
                              </a:lnTo>
                              <a:lnTo>
                                <a:pt x="1636" y="830"/>
                              </a:lnTo>
                              <a:lnTo>
                                <a:pt x="1635" y="830"/>
                              </a:lnTo>
                              <a:lnTo>
                                <a:pt x="1641" y="826"/>
                              </a:lnTo>
                              <a:lnTo>
                                <a:pt x="1646" y="822"/>
                              </a:lnTo>
                              <a:lnTo>
                                <a:pt x="1651" y="818"/>
                              </a:lnTo>
                              <a:lnTo>
                                <a:pt x="1656" y="814"/>
                              </a:lnTo>
                              <a:lnTo>
                                <a:pt x="1661" y="810"/>
                              </a:lnTo>
                              <a:lnTo>
                                <a:pt x="1665" y="804"/>
                              </a:lnTo>
                              <a:lnTo>
                                <a:pt x="1665" y="806"/>
                              </a:lnTo>
                              <a:lnTo>
                                <a:pt x="1684" y="806"/>
                              </a:lnTo>
                              <a:lnTo>
                                <a:pt x="1681" y="810"/>
                              </a:lnTo>
                              <a:lnTo>
                                <a:pt x="1676" y="816"/>
                              </a:lnTo>
                              <a:lnTo>
                                <a:pt x="1671" y="820"/>
                              </a:lnTo>
                              <a:lnTo>
                                <a:pt x="1666" y="826"/>
                              </a:lnTo>
                              <a:lnTo>
                                <a:pt x="1661" y="830"/>
                              </a:lnTo>
                              <a:lnTo>
                                <a:pt x="1655" y="834"/>
                              </a:lnTo>
                              <a:lnTo>
                                <a:pt x="1649" y="838"/>
                              </a:lnTo>
                              <a:lnTo>
                                <a:pt x="1643" y="842"/>
                              </a:lnTo>
                              <a:lnTo>
                                <a:pt x="1637" y="846"/>
                              </a:lnTo>
                              <a:lnTo>
                                <a:pt x="1634" y="848"/>
                              </a:lnTo>
                              <a:close/>
                              <a:moveTo>
                                <a:pt x="1581" y="864"/>
                              </a:moveTo>
                              <a:lnTo>
                                <a:pt x="134" y="864"/>
                              </a:lnTo>
                              <a:lnTo>
                                <a:pt x="119" y="860"/>
                              </a:lnTo>
                              <a:lnTo>
                                <a:pt x="1596" y="860"/>
                              </a:lnTo>
                              <a:lnTo>
                                <a:pt x="1581" y="864"/>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42" o:spid="_x0000_s1026" o:spt="100" style="position:absolute;left:0pt;margin-left:166.5pt;margin-top:1pt;height:43.2pt;width:85.75pt;z-index:251660288;mso-width-relative:page;mso-height-relative:page;" fillcolor="#000000" filled="t" stroked="f" coordsize="1715,864" o:gfxdata="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" path="m1603,860l112,860,105,858,98,854,85,850,78,846,72,842,66,838,60,834,54,830,49,826,44,820,39,816,34,810,30,804,26,798,22,792,18,786,15,780,12,772,9,766,7,760,5,752,3,744,2,738,1,730,0,722,0,142,0,140,1,132,3,118,5,110,7,104,9,96,12,90,15,84,18,78,22,70,26,64,30,58,34,54,39,48,44,42,49,38,54,34,60,28,66,24,72,20,78,18,85,14,91,10,112,4,127,0,1589,0,1603,4,1624,10,1631,14,136,14,129,16,122,16,116,18,109,20,110,20,103,22,97,24,91,28,85,30,86,30,80,34,77,36,74,36,69,40,64,44,59,48,54,54,55,54,50,58,46,62,42,68,39,72,38,72,34,78,35,78,31,84,28,90,26,96,23,102,21,108,19,114,18,120,17,128,16,134,15,142,15,722,16,728,17,736,18,742,19,748,21,754,23,762,24,762,26,768,28,774,29,774,31,778,35,784,34,784,38,790,42,796,43,796,46,800,50,806,51,806,55,810,54,810,59,814,64,818,69,822,74,826,80,830,86,832,85,832,91,836,97,838,103,840,110,842,109,842,116,844,122,846,129,848,1634,848,1631,850,1617,854,1610,858,1603,860xm1641,38l1635,34,1636,34,1630,30,1624,28,1618,24,1612,22,1606,20,1599,18,1600,18,1593,16,1587,16,1579,14,1631,14,1637,18,1643,20,1649,24,1655,28,1661,34,1663,36,1641,36,1641,38xm74,38l74,36,77,36,74,38xm1677,74l1673,68,1674,68,1669,62,1670,62,1665,58,1661,54,1656,48,1651,44,1646,40,1641,36,1663,36,1666,38,1671,42,1676,48,1681,54,1685,58,1690,64,1693,70,1694,72,1677,72,1677,74xm38,74l38,72,39,72,38,74xm1697,122l1696,114,1694,108,1692,102,1689,96,1690,96,1687,90,1684,84,1681,78,1677,72,1694,72,1697,78,1700,84,1703,90,1706,96,1708,104,1710,110,1712,118,1712,120,1697,120,1697,122xm18,122l18,120,18,122xm1708,762l1692,762,1694,754,1696,748,1697,742,1699,736,1698,736,1699,728,1700,722,1700,142,1699,134,1698,128,1699,128,1697,120,1712,120,1714,132,1715,140,1715,142,1715,714,1715,722,1714,730,1713,738,1712,744,1710,752,1708,760,1708,762xm24,762l23,762,23,760,24,762xm1705,768l1689,768,1692,760,1692,762,1708,762,1706,766,1705,768xm26,768l26,768,26,766,26,768xm1703,774l1687,774,1690,766,1689,768,1705,768,1703,772,1703,774xm29,774l28,774,28,772,29,774xm1691,796l1673,796,1677,790,1681,784,1684,778,1687,772,1687,774,1703,774,1700,780,1697,786,1693,792,1691,796xm43,796l42,796,42,794,43,796xm1684,806l1665,806,1670,800,1669,800,1674,794,1673,796,1691,796,1690,798,1685,804,1684,806xm51,806l50,806,50,804,51,806xm1634,848l1586,848,1593,846,1600,844,1599,844,1606,842,1612,840,1618,838,1624,836,1630,832,1636,830,1635,830,1641,826,1646,822,1651,818,1656,814,1661,810,1665,804,1665,806,1684,806,1681,810,1676,816,1671,820,1666,826,1661,830,1655,834,1649,838,1643,842,1637,846,1634,848xm1581,864l134,864,119,860,1596,860,1581,864xe">
                <v:path o:connectlocs="45720,1210945;21590,1190625;5715,1162685;0,766445;7620,733425;24765,706755;49530,687705;1031240,682625;69215,688975;57785,694055;43815,701675;34925,710565;24765,721995;17780,733425;12065,748665;10160,761365;11430,1147445;15240,1160145;22225,1174115;29210,1184275;40640,1195705;50800,1203325;65405,1209675;77470,1213485;1042035,700405;1027430,691515;1016000,687705;1047115,691515;46990,699135;1060450,715645;1048385,704215;1061085,702945;1064895,721995;1076960,748665;1073150,737235;1064895,721995;1085850,746125;11430,752475;1076960,1151255;1079500,1134745;1087120,752475;1087755,1144905;14605,1158875;1083310,1162685;1071245,1167765;17780,1167765;1067435,1174115;1079500,1171575;27305,1181735;1073785,1181735;32385,1188085;1019810,1210945;1031240,1207135;1045210,1198245;1054735,1190625;1057910,1200785;1003935,1224915" o:connectangles="0,0,0,0,0,0,0,0,0,0,0,0,0,0,0,0,0,0,0,0,0,0,0,0,0,0,0,0,0,0,0,0,0,0,0,0,0,0,0,0,0,0,0,0,0,0,0,0,0,0,0,0,0,0,0,0,0"/>
                <v:fill on="t" focussize="0,0"/>
                <v:stroke on="f"/>
                <v:imagedata o:title=""/>
                <o:lock v:ext="edit" aspectratio="f"/>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381000</wp:posOffset>
                </wp:positionH>
                <wp:positionV relativeFrom="paragraph">
                  <wp:posOffset>12700</wp:posOffset>
                </wp:positionV>
                <wp:extent cx="1089025" cy="548640"/>
                <wp:effectExtent l="0" t="0" r="15875" b="3810"/>
                <wp:wrapNone/>
                <wp:docPr id="69" name="AutoShape 41"/>
                <wp:cNvGraphicFramePr/>
                <a:graphic xmlns:a="http://schemas.openxmlformats.org/drawingml/2006/main">
                  <a:graphicData uri="http://schemas.microsoft.com/office/word/2010/wordprocessingShape">
                    <wps:wsp>
                      <wps:cNvSpPr/>
                      <wps:spPr bwMode="auto">
                        <a:xfrm>
                          <a:off x="1524000" y="1638300"/>
                          <a:ext cx="1089025" cy="548640"/>
                        </a:xfrm>
                        <a:custGeom>
                          <a:avLst/>
                          <a:gdLst>
                            <a:gd name="T0" fmla="+- 0 2090 2019"/>
                            <a:gd name="T1" fmla="*/ T0 w 1715"/>
                            <a:gd name="T2" fmla="+- 0 1907 1065"/>
                            <a:gd name="T3" fmla="*/ 1907 h 864"/>
                            <a:gd name="T4" fmla="+- 0 2053 2019"/>
                            <a:gd name="T5" fmla="*/ T4 w 1715"/>
                            <a:gd name="T6" fmla="+- 0 1875 1065"/>
                            <a:gd name="T7" fmla="*/ 1875 h 864"/>
                            <a:gd name="T8" fmla="+- 0 2028 2019"/>
                            <a:gd name="T9" fmla="*/ T8 w 1715"/>
                            <a:gd name="T10" fmla="+- 0 1831 1065"/>
                            <a:gd name="T11" fmla="*/ 1831 h 864"/>
                            <a:gd name="T12" fmla="+- 0 2019 2019"/>
                            <a:gd name="T13" fmla="*/ T12 w 1715"/>
                            <a:gd name="T14" fmla="+- 0 1207 1065"/>
                            <a:gd name="T15" fmla="*/ 1207 h 864"/>
                            <a:gd name="T16" fmla="+- 0 2028 2019"/>
                            <a:gd name="T17" fmla="*/ T16 w 1715"/>
                            <a:gd name="T18" fmla="+- 0 1161 1065"/>
                            <a:gd name="T19" fmla="*/ 1161 h 864"/>
                            <a:gd name="T20" fmla="+- 0 2053 2019"/>
                            <a:gd name="T21" fmla="*/ T20 w 1715"/>
                            <a:gd name="T22" fmla="+- 0 1119 1065"/>
                            <a:gd name="T23" fmla="*/ 1119 h 864"/>
                            <a:gd name="T24" fmla="+- 0 2090 2019"/>
                            <a:gd name="T25" fmla="*/ T24 w 1715"/>
                            <a:gd name="T26" fmla="+- 0 1085 1065"/>
                            <a:gd name="T27" fmla="*/ 1085 h 864"/>
                            <a:gd name="T28" fmla="+- 0 3629 2019"/>
                            <a:gd name="T29" fmla="*/ T28 w 1715"/>
                            <a:gd name="T30" fmla="+- 0 1071 1065"/>
                            <a:gd name="T31" fmla="*/ 1071 h 864"/>
                            <a:gd name="T32" fmla="+- 0 2134 2019"/>
                            <a:gd name="T33" fmla="*/ T32 w 1715"/>
                            <a:gd name="T34" fmla="+- 0 1083 1065"/>
                            <a:gd name="T35" fmla="*/ 1083 h 864"/>
                            <a:gd name="T36" fmla="+- 0 2109 2019"/>
                            <a:gd name="T37" fmla="*/ T36 w 1715"/>
                            <a:gd name="T38" fmla="+- 0 1093 1065"/>
                            <a:gd name="T39" fmla="*/ 1093 h 864"/>
                            <a:gd name="T40" fmla="+- 0 2093 2019"/>
                            <a:gd name="T41" fmla="*/ T40 w 1715"/>
                            <a:gd name="T42" fmla="+- 0 1101 1065"/>
                            <a:gd name="T43" fmla="*/ 1101 h 864"/>
                            <a:gd name="T44" fmla="+- 0 2073 2019"/>
                            <a:gd name="T45" fmla="*/ T44 w 1715"/>
                            <a:gd name="T46" fmla="+- 0 1119 1065"/>
                            <a:gd name="T47" fmla="*/ 1119 h 864"/>
                            <a:gd name="T48" fmla="+- 0 2060 2019"/>
                            <a:gd name="T49" fmla="*/ T48 w 1715"/>
                            <a:gd name="T50" fmla="+- 0 1133 1065"/>
                            <a:gd name="T51" fmla="*/ 1133 h 864"/>
                            <a:gd name="T52" fmla="+- 0 2047 2019"/>
                            <a:gd name="T53" fmla="*/ T52 w 1715"/>
                            <a:gd name="T54" fmla="+- 0 1155 1065"/>
                            <a:gd name="T55" fmla="*/ 1155 h 864"/>
                            <a:gd name="T56" fmla="+- 0 2040 2019"/>
                            <a:gd name="T57" fmla="*/ T56 w 1715"/>
                            <a:gd name="T58" fmla="+- 0 1173 1065"/>
                            <a:gd name="T59" fmla="*/ 1173 h 864"/>
                            <a:gd name="T60" fmla="+- 0 2034 2019"/>
                            <a:gd name="T61" fmla="*/ T60 w 1715"/>
                            <a:gd name="T62" fmla="+- 0 1199 1065"/>
                            <a:gd name="T63" fmla="*/ 1199 h 864"/>
                            <a:gd name="T64" fmla="+- 0 2035 2019"/>
                            <a:gd name="T65" fmla="*/ T64 w 1715"/>
                            <a:gd name="T66" fmla="+- 0 1801 1065"/>
                            <a:gd name="T67" fmla="*/ 1801 h 864"/>
                            <a:gd name="T68" fmla="+- 0 2042 2019"/>
                            <a:gd name="T69" fmla="*/ T68 w 1715"/>
                            <a:gd name="T70" fmla="+- 0 1827 1065"/>
                            <a:gd name="T71" fmla="*/ 1827 h 864"/>
                            <a:gd name="T72" fmla="+- 0 2050 2019"/>
                            <a:gd name="T73" fmla="*/ T72 w 1715"/>
                            <a:gd name="T74" fmla="+- 0 1843 1065"/>
                            <a:gd name="T75" fmla="*/ 1843 h 864"/>
                            <a:gd name="T76" fmla="+- 0 2064 2019"/>
                            <a:gd name="T77" fmla="*/ T76 w 1715"/>
                            <a:gd name="T78" fmla="+- 0 1865 1065"/>
                            <a:gd name="T79" fmla="*/ 1865 h 864"/>
                            <a:gd name="T80" fmla="+- 0 2077 2019"/>
                            <a:gd name="T81" fmla="*/ T80 w 1715"/>
                            <a:gd name="T82" fmla="+- 0 1879 1065"/>
                            <a:gd name="T83" fmla="*/ 1879 h 864"/>
                            <a:gd name="T84" fmla="+- 0 2098 2019"/>
                            <a:gd name="T85" fmla="*/ T84 w 1715"/>
                            <a:gd name="T86" fmla="+- 0 1895 1065"/>
                            <a:gd name="T87" fmla="*/ 1895 h 864"/>
                            <a:gd name="T88" fmla="+- 0 2115 2019"/>
                            <a:gd name="T89" fmla="*/ T88 w 1715"/>
                            <a:gd name="T90" fmla="+- 0 1903 1065"/>
                            <a:gd name="T91" fmla="*/ 1903 h 864"/>
                            <a:gd name="T92" fmla="+- 0 2141 2019"/>
                            <a:gd name="T93" fmla="*/ T92 w 1715"/>
                            <a:gd name="T94" fmla="+- 0 1911 1065"/>
                            <a:gd name="T95" fmla="*/ 1911 h 864"/>
                            <a:gd name="T96" fmla="+- 0 3622 2019"/>
                            <a:gd name="T97" fmla="*/ T96 w 1715"/>
                            <a:gd name="T98" fmla="+- 0 1925 1065"/>
                            <a:gd name="T99" fmla="*/ 1925 h 864"/>
                            <a:gd name="T100" fmla="+- 0 3643 2019"/>
                            <a:gd name="T101" fmla="*/ T100 w 1715"/>
                            <a:gd name="T102" fmla="+- 0 1093 1065"/>
                            <a:gd name="T103" fmla="*/ 1093 h 864"/>
                            <a:gd name="T104" fmla="+- 0 3618 2019"/>
                            <a:gd name="T105" fmla="*/ T104 w 1715"/>
                            <a:gd name="T106" fmla="+- 0 1083 1065"/>
                            <a:gd name="T107" fmla="*/ 1083 h 864"/>
                            <a:gd name="T108" fmla="+- 0 3662 2019"/>
                            <a:gd name="T109" fmla="*/ T108 w 1715"/>
                            <a:gd name="T110" fmla="+- 0 1085 1065"/>
                            <a:gd name="T111" fmla="*/ 1085 h 864"/>
                            <a:gd name="T112" fmla="+- 0 2093 2019"/>
                            <a:gd name="T113" fmla="*/ T112 w 1715"/>
                            <a:gd name="T114" fmla="+- 0 1103 1065"/>
                            <a:gd name="T115" fmla="*/ 1103 h 864"/>
                            <a:gd name="T116" fmla="+- 0 3688 2019"/>
                            <a:gd name="T117" fmla="*/ T116 w 1715"/>
                            <a:gd name="T118" fmla="+- 0 1127 1065"/>
                            <a:gd name="T119" fmla="*/ 1127 h 864"/>
                            <a:gd name="T120" fmla="+- 0 3675 2019"/>
                            <a:gd name="T121" fmla="*/ T120 w 1715"/>
                            <a:gd name="T122" fmla="+- 0 1113 1065"/>
                            <a:gd name="T123" fmla="*/ 1113 h 864"/>
                            <a:gd name="T124" fmla="+- 0 3685 2019"/>
                            <a:gd name="T125" fmla="*/ T124 w 1715"/>
                            <a:gd name="T126" fmla="+- 0 1103 1065"/>
                            <a:gd name="T127" fmla="*/ 1103 h 864"/>
                            <a:gd name="T128" fmla="+- 0 3713 2019"/>
                            <a:gd name="T129" fmla="*/ T128 w 1715"/>
                            <a:gd name="T130" fmla="+- 0 1137 1065"/>
                            <a:gd name="T131" fmla="*/ 1137 h 864"/>
                            <a:gd name="T132" fmla="+- 0 3716 2019"/>
                            <a:gd name="T133" fmla="*/ T132 w 1715"/>
                            <a:gd name="T134" fmla="+- 0 1187 1065"/>
                            <a:gd name="T135" fmla="*/ 1187 h 864"/>
                            <a:gd name="T136" fmla="+- 0 3708 2019"/>
                            <a:gd name="T137" fmla="*/ T136 w 1715"/>
                            <a:gd name="T138" fmla="+- 0 1161 1065"/>
                            <a:gd name="T139" fmla="*/ 1161 h 864"/>
                            <a:gd name="T140" fmla="+- 0 3699 2019"/>
                            <a:gd name="T141" fmla="*/ T140 w 1715"/>
                            <a:gd name="T142" fmla="+- 0 1143 1065"/>
                            <a:gd name="T143" fmla="*/ 1143 h 864"/>
                            <a:gd name="T144" fmla="+- 0 3727 2019"/>
                            <a:gd name="T145" fmla="*/ T144 w 1715"/>
                            <a:gd name="T146" fmla="+- 0 1169 1065"/>
                            <a:gd name="T147" fmla="*/ 1169 h 864"/>
                            <a:gd name="T148" fmla="+- 0 2036 2019"/>
                            <a:gd name="T149" fmla="*/ T148 w 1715"/>
                            <a:gd name="T150" fmla="+- 0 1185 1065"/>
                            <a:gd name="T151" fmla="*/ 1185 h 864"/>
                            <a:gd name="T152" fmla="+- 0 3714 2019"/>
                            <a:gd name="T153" fmla="*/ T152 w 1715"/>
                            <a:gd name="T154" fmla="+- 0 1813 1065"/>
                            <a:gd name="T155" fmla="*/ 1813 h 864"/>
                            <a:gd name="T156" fmla="+- 0 3718 2019"/>
                            <a:gd name="T157" fmla="*/ T156 w 1715"/>
                            <a:gd name="T158" fmla="+- 0 1793 1065"/>
                            <a:gd name="T159" fmla="*/ 1793 h 864"/>
                            <a:gd name="T160" fmla="+- 0 3716 2019"/>
                            <a:gd name="T161" fmla="*/ T160 w 1715"/>
                            <a:gd name="T162" fmla="+- 0 1185 1065"/>
                            <a:gd name="T163" fmla="*/ 1185 h 864"/>
                            <a:gd name="T164" fmla="+- 0 3730 2019"/>
                            <a:gd name="T165" fmla="*/ T164 w 1715"/>
                            <a:gd name="T166" fmla="+- 0 1809 1065"/>
                            <a:gd name="T167" fmla="*/ 1809 h 864"/>
                            <a:gd name="T168" fmla="+- 0 2042 2019"/>
                            <a:gd name="T169" fmla="*/ T168 w 1715"/>
                            <a:gd name="T170" fmla="+- 0 1827 1065"/>
                            <a:gd name="T171" fmla="*/ 1827 h 864"/>
                            <a:gd name="T172" fmla="+- 0 3724 2019"/>
                            <a:gd name="T173" fmla="*/ T172 w 1715"/>
                            <a:gd name="T174" fmla="+- 0 1833 1065"/>
                            <a:gd name="T175" fmla="*/ 1833 h 864"/>
                            <a:gd name="T176" fmla="+- 0 3708 2019"/>
                            <a:gd name="T177" fmla="*/ T176 w 1715"/>
                            <a:gd name="T178" fmla="+- 0 1831 1065"/>
                            <a:gd name="T179" fmla="*/ 1831 h 864"/>
                            <a:gd name="T180" fmla="+- 0 2047 2019"/>
                            <a:gd name="T181" fmla="*/ T180 w 1715"/>
                            <a:gd name="T182" fmla="+- 0 1837 1065"/>
                            <a:gd name="T183" fmla="*/ 1837 h 864"/>
                            <a:gd name="T184" fmla="+- 0 3699 2019"/>
                            <a:gd name="T185" fmla="*/ T184 w 1715"/>
                            <a:gd name="T186" fmla="+- 0 1849 1065"/>
                            <a:gd name="T187" fmla="*/ 1849 h 864"/>
                            <a:gd name="T188" fmla="+- 0 3715 2019"/>
                            <a:gd name="T189" fmla="*/ T188 w 1715"/>
                            <a:gd name="T190" fmla="+- 0 1851 1065"/>
                            <a:gd name="T191" fmla="*/ 1851 h 864"/>
                            <a:gd name="T192" fmla="+- 0 3702 2019"/>
                            <a:gd name="T193" fmla="*/ T192 w 1715"/>
                            <a:gd name="T194" fmla="+- 0 1871 1065"/>
                            <a:gd name="T195" fmla="*/ 1871 h 864"/>
                            <a:gd name="T196" fmla="+- 0 3708 2019"/>
                            <a:gd name="T197" fmla="*/ T196 w 1715"/>
                            <a:gd name="T198" fmla="+- 0 1863 1065"/>
                            <a:gd name="T199" fmla="*/ 1863 h 864"/>
                            <a:gd name="T200" fmla="+- 0 3652 2019"/>
                            <a:gd name="T201" fmla="*/ T200 w 1715"/>
                            <a:gd name="T202" fmla="+- 0 1913 1065"/>
                            <a:gd name="T203" fmla="*/ 1913 h 864"/>
                            <a:gd name="T204" fmla="+- 0 3624 2019"/>
                            <a:gd name="T205" fmla="*/ T204 w 1715"/>
                            <a:gd name="T206" fmla="+- 0 1907 1065"/>
                            <a:gd name="T207" fmla="*/ 1907 h 864"/>
                            <a:gd name="T208" fmla="+- 0 3648 2019"/>
                            <a:gd name="T209" fmla="*/ T208 w 1715"/>
                            <a:gd name="T210" fmla="+- 0 1897 1065"/>
                            <a:gd name="T211" fmla="*/ 1897 h 864"/>
                            <a:gd name="T212" fmla="+- 0 3664 2019"/>
                            <a:gd name="T213" fmla="*/ T212 w 1715"/>
                            <a:gd name="T214" fmla="+- 0 1887 1065"/>
                            <a:gd name="T215" fmla="*/ 1887 h 864"/>
                            <a:gd name="T216" fmla="+- 0 3684 2019"/>
                            <a:gd name="T217" fmla="*/ T216 w 1715"/>
                            <a:gd name="T218" fmla="+- 0 1869 1065"/>
                            <a:gd name="T219" fmla="*/ 1869 h 864"/>
                            <a:gd name="T220" fmla="+- 0 3679 2019"/>
                            <a:gd name="T221" fmla="*/ T220 w 1715"/>
                            <a:gd name="T222" fmla="+- 0 1895 1065"/>
                            <a:gd name="T223" fmla="*/ 1895 h 864"/>
                            <a:gd name="T224" fmla="+- 0 2152 2019"/>
                            <a:gd name="T225" fmla="*/ T224 w 1715"/>
                            <a:gd name="T226" fmla="+- 0 1929 1065"/>
                            <a:gd name="T227" fmla="*/ 1929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715" h="864">
                              <a:moveTo>
                                <a:pt x="1603" y="860"/>
                              </a:moveTo>
                              <a:lnTo>
                                <a:pt x="111" y="860"/>
                              </a:lnTo>
                              <a:lnTo>
                                <a:pt x="104" y="858"/>
                              </a:lnTo>
                              <a:lnTo>
                                <a:pt x="97" y="854"/>
                              </a:lnTo>
                              <a:lnTo>
                                <a:pt x="84" y="850"/>
                              </a:lnTo>
                              <a:lnTo>
                                <a:pt x="78" y="846"/>
                              </a:lnTo>
                              <a:lnTo>
                                <a:pt x="71" y="842"/>
                              </a:lnTo>
                              <a:lnTo>
                                <a:pt x="65" y="838"/>
                              </a:lnTo>
                              <a:lnTo>
                                <a:pt x="59" y="834"/>
                              </a:lnTo>
                              <a:lnTo>
                                <a:pt x="54" y="830"/>
                              </a:lnTo>
                              <a:lnTo>
                                <a:pt x="48" y="826"/>
                              </a:lnTo>
                              <a:lnTo>
                                <a:pt x="43" y="820"/>
                              </a:lnTo>
                              <a:lnTo>
                                <a:pt x="38" y="816"/>
                              </a:lnTo>
                              <a:lnTo>
                                <a:pt x="34" y="810"/>
                              </a:lnTo>
                              <a:lnTo>
                                <a:pt x="29" y="804"/>
                              </a:lnTo>
                              <a:lnTo>
                                <a:pt x="25" y="798"/>
                              </a:lnTo>
                              <a:lnTo>
                                <a:pt x="21" y="792"/>
                              </a:lnTo>
                              <a:lnTo>
                                <a:pt x="18" y="786"/>
                              </a:lnTo>
                              <a:lnTo>
                                <a:pt x="14" y="780"/>
                              </a:lnTo>
                              <a:lnTo>
                                <a:pt x="11" y="772"/>
                              </a:lnTo>
                              <a:lnTo>
                                <a:pt x="9" y="766"/>
                              </a:lnTo>
                              <a:lnTo>
                                <a:pt x="6" y="760"/>
                              </a:lnTo>
                              <a:lnTo>
                                <a:pt x="4" y="752"/>
                              </a:lnTo>
                              <a:lnTo>
                                <a:pt x="3" y="744"/>
                              </a:lnTo>
                              <a:lnTo>
                                <a:pt x="1" y="738"/>
                              </a:lnTo>
                              <a:lnTo>
                                <a:pt x="0" y="730"/>
                              </a:lnTo>
                              <a:lnTo>
                                <a:pt x="0" y="722"/>
                              </a:lnTo>
                              <a:lnTo>
                                <a:pt x="0" y="142"/>
                              </a:lnTo>
                              <a:lnTo>
                                <a:pt x="0" y="140"/>
                              </a:lnTo>
                              <a:lnTo>
                                <a:pt x="0" y="132"/>
                              </a:lnTo>
                              <a:lnTo>
                                <a:pt x="1" y="126"/>
                              </a:lnTo>
                              <a:lnTo>
                                <a:pt x="3" y="118"/>
                              </a:lnTo>
                              <a:lnTo>
                                <a:pt x="4" y="110"/>
                              </a:lnTo>
                              <a:lnTo>
                                <a:pt x="6" y="104"/>
                              </a:lnTo>
                              <a:lnTo>
                                <a:pt x="9" y="96"/>
                              </a:lnTo>
                              <a:lnTo>
                                <a:pt x="11" y="90"/>
                              </a:lnTo>
                              <a:lnTo>
                                <a:pt x="14" y="84"/>
                              </a:lnTo>
                              <a:lnTo>
                                <a:pt x="18" y="78"/>
                              </a:lnTo>
                              <a:lnTo>
                                <a:pt x="21" y="70"/>
                              </a:lnTo>
                              <a:lnTo>
                                <a:pt x="25" y="64"/>
                              </a:lnTo>
                              <a:lnTo>
                                <a:pt x="29" y="58"/>
                              </a:lnTo>
                              <a:lnTo>
                                <a:pt x="34" y="54"/>
                              </a:lnTo>
                              <a:lnTo>
                                <a:pt x="38" y="48"/>
                              </a:lnTo>
                              <a:lnTo>
                                <a:pt x="43" y="42"/>
                              </a:lnTo>
                              <a:lnTo>
                                <a:pt x="48" y="38"/>
                              </a:lnTo>
                              <a:lnTo>
                                <a:pt x="54" y="34"/>
                              </a:lnTo>
                              <a:lnTo>
                                <a:pt x="59" y="28"/>
                              </a:lnTo>
                              <a:lnTo>
                                <a:pt x="65" y="24"/>
                              </a:lnTo>
                              <a:lnTo>
                                <a:pt x="71" y="20"/>
                              </a:lnTo>
                              <a:lnTo>
                                <a:pt x="78" y="18"/>
                              </a:lnTo>
                              <a:lnTo>
                                <a:pt x="84" y="14"/>
                              </a:lnTo>
                              <a:lnTo>
                                <a:pt x="91" y="10"/>
                              </a:lnTo>
                              <a:lnTo>
                                <a:pt x="111" y="4"/>
                              </a:lnTo>
                              <a:lnTo>
                                <a:pt x="126" y="0"/>
                              </a:lnTo>
                              <a:lnTo>
                                <a:pt x="1588" y="0"/>
                              </a:lnTo>
                              <a:lnTo>
                                <a:pt x="1610" y="6"/>
                              </a:lnTo>
                              <a:lnTo>
                                <a:pt x="1623" y="10"/>
                              </a:lnTo>
                              <a:lnTo>
                                <a:pt x="1630" y="14"/>
                              </a:lnTo>
                              <a:lnTo>
                                <a:pt x="135" y="14"/>
                              </a:lnTo>
                              <a:lnTo>
                                <a:pt x="128" y="16"/>
                              </a:lnTo>
                              <a:lnTo>
                                <a:pt x="122" y="16"/>
                              </a:lnTo>
                              <a:lnTo>
                                <a:pt x="115" y="18"/>
                              </a:lnTo>
                              <a:lnTo>
                                <a:pt x="109" y="20"/>
                              </a:lnTo>
                              <a:lnTo>
                                <a:pt x="102" y="22"/>
                              </a:lnTo>
                              <a:lnTo>
                                <a:pt x="103" y="22"/>
                              </a:lnTo>
                              <a:lnTo>
                                <a:pt x="96" y="24"/>
                              </a:lnTo>
                              <a:lnTo>
                                <a:pt x="97" y="24"/>
                              </a:lnTo>
                              <a:lnTo>
                                <a:pt x="90" y="28"/>
                              </a:lnTo>
                              <a:lnTo>
                                <a:pt x="91" y="28"/>
                              </a:lnTo>
                              <a:lnTo>
                                <a:pt x="85" y="30"/>
                              </a:lnTo>
                              <a:lnTo>
                                <a:pt x="79" y="34"/>
                              </a:lnTo>
                              <a:lnTo>
                                <a:pt x="76" y="36"/>
                              </a:lnTo>
                              <a:lnTo>
                                <a:pt x="74" y="36"/>
                              </a:lnTo>
                              <a:lnTo>
                                <a:pt x="68" y="40"/>
                              </a:lnTo>
                              <a:lnTo>
                                <a:pt x="69" y="40"/>
                              </a:lnTo>
                              <a:lnTo>
                                <a:pt x="63" y="44"/>
                              </a:lnTo>
                              <a:lnTo>
                                <a:pt x="64" y="44"/>
                              </a:lnTo>
                              <a:lnTo>
                                <a:pt x="58" y="48"/>
                              </a:lnTo>
                              <a:lnTo>
                                <a:pt x="59" y="48"/>
                              </a:lnTo>
                              <a:lnTo>
                                <a:pt x="54" y="54"/>
                              </a:lnTo>
                              <a:lnTo>
                                <a:pt x="49" y="58"/>
                              </a:lnTo>
                              <a:lnTo>
                                <a:pt x="50" y="58"/>
                              </a:lnTo>
                              <a:lnTo>
                                <a:pt x="45" y="62"/>
                              </a:lnTo>
                              <a:lnTo>
                                <a:pt x="41" y="68"/>
                              </a:lnTo>
                              <a:lnTo>
                                <a:pt x="39" y="72"/>
                              </a:lnTo>
                              <a:lnTo>
                                <a:pt x="38" y="72"/>
                              </a:lnTo>
                              <a:lnTo>
                                <a:pt x="34" y="78"/>
                              </a:lnTo>
                              <a:lnTo>
                                <a:pt x="31" y="84"/>
                              </a:lnTo>
                              <a:lnTo>
                                <a:pt x="28" y="90"/>
                              </a:lnTo>
                              <a:lnTo>
                                <a:pt x="25" y="96"/>
                              </a:lnTo>
                              <a:lnTo>
                                <a:pt x="23" y="102"/>
                              </a:lnTo>
                              <a:lnTo>
                                <a:pt x="21" y="108"/>
                              </a:lnTo>
                              <a:lnTo>
                                <a:pt x="19" y="114"/>
                              </a:lnTo>
                              <a:lnTo>
                                <a:pt x="18" y="120"/>
                              </a:lnTo>
                              <a:lnTo>
                                <a:pt x="17" y="120"/>
                              </a:lnTo>
                              <a:lnTo>
                                <a:pt x="16" y="128"/>
                              </a:lnTo>
                              <a:lnTo>
                                <a:pt x="15" y="134"/>
                              </a:lnTo>
                              <a:lnTo>
                                <a:pt x="15" y="142"/>
                              </a:lnTo>
                              <a:lnTo>
                                <a:pt x="15" y="722"/>
                              </a:lnTo>
                              <a:lnTo>
                                <a:pt x="15" y="728"/>
                              </a:lnTo>
                              <a:lnTo>
                                <a:pt x="16" y="736"/>
                              </a:lnTo>
                              <a:lnTo>
                                <a:pt x="17" y="742"/>
                              </a:lnTo>
                              <a:lnTo>
                                <a:pt x="19" y="748"/>
                              </a:lnTo>
                              <a:lnTo>
                                <a:pt x="21" y="754"/>
                              </a:lnTo>
                              <a:lnTo>
                                <a:pt x="23" y="762"/>
                              </a:lnTo>
                              <a:lnTo>
                                <a:pt x="25" y="768"/>
                              </a:lnTo>
                              <a:lnTo>
                                <a:pt x="26" y="768"/>
                              </a:lnTo>
                              <a:lnTo>
                                <a:pt x="28" y="774"/>
                              </a:lnTo>
                              <a:lnTo>
                                <a:pt x="29" y="774"/>
                              </a:lnTo>
                              <a:lnTo>
                                <a:pt x="31" y="778"/>
                              </a:lnTo>
                              <a:lnTo>
                                <a:pt x="34" y="784"/>
                              </a:lnTo>
                              <a:lnTo>
                                <a:pt x="38" y="790"/>
                              </a:lnTo>
                              <a:lnTo>
                                <a:pt x="37" y="790"/>
                              </a:lnTo>
                              <a:lnTo>
                                <a:pt x="41" y="796"/>
                              </a:lnTo>
                              <a:lnTo>
                                <a:pt x="43" y="796"/>
                              </a:lnTo>
                              <a:lnTo>
                                <a:pt x="45" y="800"/>
                              </a:lnTo>
                              <a:lnTo>
                                <a:pt x="50" y="806"/>
                              </a:lnTo>
                              <a:lnTo>
                                <a:pt x="51" y="806"/>
                              </a:lnTo>
                              <a:lnTo>
                                <a:pt x="54" y="810"/>
                              </a:lnTo>
                              <a:lnTo>
                                <a:pt x="59" y="814"/>
                              </a:lnTo>
                              <a:lnTo>
                                <a:pt x="58" y="814"/>
                              </a:lnTo>
                              <a:lnTo>
                                <a:pt x="64" y="818"/>
                              </a:lnTo>
                              <a:lnTo>
                                <a:pt x="63" y="818"/>
                              </a:lnTo>
                              <a:lnTo>
                                <a:pt x="69" y="822"/>
                              </a:lnTo>
                              <a:lnTo>
                                <a:pt x="68" y="822"/>
                              </a:lnTo>
                              <a:lnTo>
                                <a:pt x="74" y="826"/>
                              </a:lnTo>
                              <a:lnTo>
                                <a:pt x="79" y="830"/>
                              </a:lnTo>
                              <a:lnTo>
                                <a:pt x="85" y="832"/>
                              </a:lnTo>
                              <a:lnTo>
                                <a:pt x="91" y="836"/>
                              </a:lnTo>
                              <a:lnTo>
                                <a:pt x="90" y="836"/>
                              </a:lnTo>
                              <a:lnTo>
                                <a:pt x="97" y="838"/>
                              </a:lnTo>
                              <a:lnTo>
                                <a:pt x="96" y="838"/>
                              </a:lnTo>
                              <a:lnTo>
                                <a:pt x="103" y="840"/>
                              </a:lnTo>
                              <a:lnTo>
                                <a:pt x="102" y="840"/>
                              </a:lnTo>
                              <a:lnTo>
                                <a:pt x="109" y="842"/>
                              </a:lnTo>
                              <a:lnTo>
                                <a:pt x="115" y="844"/>
                              </a:lnTo>
                              <a:lnTo>
                                <a:pt x="122" y="846"/>
                              </a:lnTo>
                              <a:lnTo>
                                <a:pt x="128" y="848"/>
                              </a:lnTo>
                              <a:lnTo>
                                <a:pt x="1633" y="848"/>
                              </a:lnTo>
                              <a:lnTo>
                                <a:pt x="1630" y="850"/>
                              </a:lnTo>
                              <a:lnTo>
                                <a:pt x="1617" y="854"/>
                              </a:lnTo>
                              <a:lnTo>
                                <a:pt x="1610" y="858"/>
                              </a:lnTo>
                              <a:lnTo>
                                <a:pt x="1603" y="860"/>
                              </a:lnTo>
                              <a:close/>
                              <a:moveTo>
                                <a:pt x="1640" y="38"/>
                              </a:moveTo>
                              <a:lnTo>
                                <a:pt x="1635" y="34"/>
                              </a:lnTo>
                              <a:lnTo>
                                <a:pt x="1629" y="30"/>
                              </a:lnTo>
                              <a:lnTo>
                                <a:pt x="1623" y="28"/>
                              </a:lnTo>
                              <a:lnTo>
                                <a:pt x="1624" y="28"/>
                              </a:lnTo>
                              <a:lnTo>
                                <a:pt x="1617" y="24"/>
                              </a:lnTo>
                              <a:lnTo>
                                <a:pt x="1618" y="24"/>
                              </a:lnTo>
                              <a:lnTo>
                                <a:pt x="1611" y="22"/>
                              </a:lnTo>
                              <a:lnTo>
                                <a:pt x="1612" y="22"/>
                              </a:lnTo>
                              <a:lnTo>
                                <a:pt x="1605" y="20"/>
                              </a:lnTo>
                              <a:lnTo>
                                <a:pt x="1599" y="18"/>
                              </a:lnTo>
                              <a:lnTo>
                                <a:pt x="1592" y="16"/>
                              </a:lnTo>
                              <a:lnTo>
                                <a:pt x="1586" y="16"/>
                              </a:lnTo>
                              <a:lnTo>
                                <a:pt x="1579" y="14"/>
                              </a:lnTo>
                              <a:lnTo>
                                <a:pt x="1630" y="14"/>
                              </a:lnTo>
                              <a:lnTo>
                                <a:pt x="1636" y="18"/>
                              </a:lnTo>
                              <a:lnTo>
                                <a:pt x="1643" y="20"/>
                              </a:lnTo>
                              <a:lnTo>
                                <a:pt x="1649" y="24"/>
                              </a:lnTo>
                              <a:lnTo>
                                <a:pt x="1655" y="28"/>
                              </a:lnTo>
                              <a:lnTo>
                                <a:pt x="1660" y="34"/>
                              </a:lnTo>
                              <a:lnTo>
                                <a:pt x="1663" y="36"/>
                              </a:lnTo>
                              <a:lnTo>
                                <a:pt x="1640" y="36"/>
                              </a:lnTo>
                              <a:lnTo>
                                <a:pt x="1640" y="38"/>
                              </a:lnTo>
                              <a:close/>
                              <a:moveTo>
                                <a:pt x="74" y="38"/>
                              </a:moveTo>
                              <a:lnTo>
                                <a:pt x="74" y="36"/>
                              </a:lnTo>
                              <a:lnTo>
                                <a:pt x="76" y="36"/>
                              </a:lnTo>
                              <a:lnTo>
                                <a:pt x="74" y="38"/>
                              </a:lnTo>
                              <a:close/>
                              <a:moveTo>
                                <a:pt x="1677" y="74"/>
                              </a:moveTo>
                              <a:lnTo>
                                <a:pt x="1673" y="68"/>
                              </a:lnTo>
                              <a:lnTo>
                                <a:pt x="1669" y="62"/>
                              </a:lnTo>
                              <a:lnTo>
                                <a:pt x="1664" y="58"/>
                              </a:lnTo>
                              <a:lnTo>
                                <a:pt x="1665" y="58"/>
                              </a:lnTo>
                              <a:lnTo>
                                <a:pt x="1660" y="54"/>
                              </a:lnTo>
                              <a:lnTo>
                                <a:pt x="1655" y="48"/>
                              </a:lnTo>
                              <a:lnTo>
                                <a:pt x="1656" y="48"/>
                              </a:lnTo>
                              <a:lnTo>
                                <a:pt x="1650" y="44"/>
                              </a:lnTo>
                              <a:lnTo>
                                <a:pt x="1651" y="44"/>
                              </a:lnTo>
                              <a:lnTo>
                                <a:pt x="1645" y="40"/>
                              </a:lnTo>
                              <a:lnTo>
                                <a:pt x="1646" y="40"/>
                              </a:lnTo>
                              <a:lnTo>
                                <a:pt x="1640" y="36"/>
                              </a:lnTo>
                              <a:lnTo>
                                <a:pt x="1663" y="36"/>
                              </a:lnTo>
                              <a:lnTo>
                                <a:pt x="1666" y="38"/>
                              </a:lnTo>
                              <a:lnTo>
                                <a:pt x="1671" y="42"/>
                              </a:lnTo>
                              <a:lnTo>
                                <a:pt x="1676" y="48"/>
                              </a:lnTo>
                              <a:lnTo>
                                <a:pt x="1680" y="54"/>
                              </a:lnTo>
                              <a:lnTo>
                                <a:pt x="1685" y="58"/>
                              </a:lnTo>
                              <a:lnTo>
                                <a:pt x="1689" y="64"/>
                              </a:lnTo>
                              <a:lnTo>
                                <a:pt x="1693" y="70"/>
                              </a:lnTo>
                              <a:lnTo>
                                <a:pt x="1694" y="72"/>
                              </a:lnTo>
                              <a:lnTo>
                                <a:pt x="1676" y="72"/>
                              </a:lnTo>
                              <a:lnTo>
                                <a:pt x="1677" y="74"/>
                              </a:lnTo>
                              <a:close/>
                              <a:moveTo>
                                <a:pt x="37" y="74"/>
                              </a:moveTo>
                              <a:lnTo>
                                <a:pt x="38" y="72"/>
                              </a:lnTo>
                              <a:lnTo>
                                <a:pt x="39" y="72"/>
                              </a:lnTo>
                              <a:lnTo>
                                <a:pt x="37" y="74"/>
                              </a:lnTo>
                              <a:close/>
                              <a:moveTo>
                                <a:pt x="1697" y="122"/>
                              </a:moveTo>
                              <a:lnTo>
                                <a:pt x="1695" y="114"/>
                              </a:lnTo>
                              <a:lnTo>
                                <a:pt x="1693" y="108"/>
                              </a:lnTo>
                              <a:lnTo>
                                <a:pt x="1691" y="102"/>
                              </a:lnTo>
                              <a:lnTo>
                                <a:pt x="1689" y="96"/>
                              </a:lnTo>
                              <a:lnTo>
                                <a:pt x="1686" y="90"/>
                              </a:lnTo>
                              <a:lnTo>
                                <a:pt x="1683" y="84"/>
                              </a:lnTo>
                              <a:lnTo>
                                <a:pt x="1680" y="78"/>
                              </a:lnTo>
                              <a:lnTo>
                                <a:pt x="1676" y="72"/>
                              </a:lnTo>
                              <a:lnTo>
                                <a:pt x="1694" y="72"/>
                              </a:lnTo>
                              <a:lnTo>
                                <a:pt x="1696" y="78"/>
                              </a:lnTo>
                              <a:lnTo>
                                <a:pt x="1700" y="84"/>
                              </a:lnTo>
                              <a:lnTo>
                                <a:pt x="1703" y="90"/>
                              </a:lnTo>
                              <a:lnTo>
                                <a:pt x="1705" y="96"/>
                              </a:lnTo>
                              <a:lnTo>
                                <a:pt x="1708" y="104"/>
                              </a:lnTo>
                              <a:lnTo>
                                <a:pt x="1710" y="110"/>
                              </a:lnTo>
                              <a:lnTo>
                                <a:pt x="1711" y="118"/>
                              </a:lnTo>
                              <a:lnTo>
                                <a:pt x="1712" y="120"/>
                              </a:lnTo>
                              <a:lnTo>
                                <a:pt x="1697" y="120"/>
                              </a:lnTo>
                              <a:lnTo>
                                <a:pt x="1697" y="122"/>
                              </a:lnTo>
                              <a:close/>
                              <a:moveTo>
                                <a:pt x="17" y="122"/>
                              </a:moveTo>
                              <a:lnTo>
                                <a:pt x="17" y="120"/>
                              </a:lnTo>
                              <a:lnTo>
                                <a:pt x="18" y="120"/>
                              </a:lnTo>
                              <a:lnTo>
                                <a:pt x="17" y="122"/>
                              </a:lnTo>
                              <a:close/>
                              <a:moveTo>
                                <a:pt x="1707" y="762"/>
                              </a:moveTo>
                              <a:lnTo>
                                <a:pt x="1691" y="762"/>
                              </a:lnTo>
                              <a:lnTo>
                                <a:pt x="1693" y="754"/>
                              </a:lnTo>
                              <a:lnTo>
                                <a:pt x="1695" y="748"/>
                              </a:lnTo>
                              <a:lnTo>
                                <a:pt x="1697" y="742"/>
                              </a:lnTo>
                              <a:lnTo>
                                <a:pt x="1698" y="736"/>
                              </a:lnTo>
                              <a:lnTo>
                                <a:pt x="1699" y="728"/>
                              </a:lnTo>
                              <a:lnTo>
                                <a:pt x="1699" y="722"/>
                              </a:lnTo>
                              <a:lnTo>
                                <a:pt x="1699" y="142"/>
                              </a:lnTo>
                              <a:lnTo>
                                <a:pt x="1699" y="134"/>
                              </a:lnTo>
                              <a:lnTo>
                                <a:pt x="1698" y="128"/>
                              </a:lnTo>
                              <a:lnTo>
                                <a:pt x="1697" y="120"/>
                              </a:lnTo>
                              <a:lnTo>
                                <a:pt x="1712" y="120"/>
                              </a:lnTo>
                              <a:lnTo>
                                <a:pt x="1714" y="132"/>
                              </a:lnTo>
                              <a:lnTo>
                                <a:pt x="1714" y="140"/>
                              </a:lnTo>
                              <a:lnTo>
                                <a:pt x="1714" y="722"/>
                              </a:lnTo>
                              <a:lnTo>
                                <a:pt x="1714" y="730"/>
                              </a:lnTo>
                              <a:lnTo>
                                <a:pt x="1713" y="738"/>
                              </a:lnTo>
                              <a:lnTo>
                                <a:pt x="1711" y="744"/>
                              </a:lnTo>
                              <a:lnTo>
                                <a:pt x="1710" y="752"/>
                              </a:lnTo>
                              <a:lnTo>
                                <a:pt x="1708" y="760"/>
                              </a:lnTo>
                              <a:lnTo>
                                <a:pt x="1707" y="762"/>
                              </a:lnTo>
                              <a:close/>
                              <a:moveTo>
                                <a:pt x="23" y="762"/>
                              </a:moveTo>
                              <a:lnTo>
                                <a:pt x="23" y="762"/>
                              </a:lnTo>
                              <a:lnTo>
                                <a:pt x="23" y="760"/>
                              </a:lnTo>
                              <a:lnTo>
                                <a:pt x="23" y="762"/>
                              </a:lnTo>
                              <a:close/>
                              <a:moveTo>
                                <a:pt x="1705" y="768"/>
                              </a:moveTo>
                              <a:lnTo>
                                <a:pt x="1689" y="768"/>
                              </a:lnTo>
                              <a:lnTo>
                                <a:pt x="1691" y="760"/>
                              </a:lnTo>
                              <a:lnTo>
                                <a:pt x="1691" y="762"/>
                              </a:lnTo>
                              <a:lnTo>
                                <a:pt x="1707" y="762"/>
                              </a:lnTo>
                              <a:lnTo>
                                <a:pt x="1705" y="766"/>
                              </a:lnTo>
                              <a:lnTo>
                                <a:pt x="1705" y="768"/>
                              </a:lnTo>
                              <a:close/>
                              <a:moveTo>
                                <a:pt x="26" y="768"/>
                              </a:moveTo>
                              <a:lnTo>
                                <a:pt x="25" y="768"/>
                              </a:lnTo>
                              <a:lnTo>
                                <a:pt x="25" y="766"/>
                              </a:lnTo>
                              <a:lnTo>
                                <a:pt x="26" y="768"/>
                              </a:lnTo>
                              <a:close/>
                              <a:moveTo>
                                <a:pt x="1702" y="774"/>
                              </a:moveTo>
                              <a:lnTo>
                                <a:pt x="1686" y="774"/>
                              </a:lnTo>
                              <a:lnTo>
                                <a:pt x="1689" y="766"/>
                              </a:lnTo>
                              <a:lnTo>
                                <a:pt x="1689" y="768"/>
                              </a:lnTo>
                              <a:lnTo>
                                <a:pt x="1705" y="768"/>
                              </a:lnTo>
                              <a:lnTo>
                                <a:pt x="1703" y="772"/>
                              </a:lnTo>
                              <a:lnTo>
                                <a:pt x="1702" y="774"/>
                              </a:lnTo>
                              <a:close/>
                              <a:moveTo>
                                <a:pt x="29" y="774"/>
                              </a:moveTo>
                              <a:lnTo>
                                <a:pt x="28" y="774"/>
                              </a:lnTo>
                              <a:lnTo>
                                <a:pt x="28" y="772"/>
                              </a:lnTo>
                              <a:lnTo>
                                <a:pt x="29" y="774"/>
                              </a:lnTo>
                              <a:close/>
                              <a:moveTo>
                                <a:pt x="1690" y="796"/>
                              </a:moveTo>
                              <a:lnTo>
                                <a:pt x="1673" y="796"/>
                              </a:lnTo>
                              <a:lnTo>
                                <a:pt x="1677" y="790"/>
                              </a:lnTo>
                              <a:lnTo>
                                <a:pt x="1676" y="790"/>
                              </a:lnTo>
                              <a:lnTo>
                                <a:pt x="1680" y="784"/>
                              </a:lnTo>
                              <a:lnTo>
                                <a:pt x="1683" y="778"/>
                              </a:lnTo>
                              <a:lnTo>
                                <a:pt x="1686" y="772"/>
                              </a:lnTo>
                              <a:lnTo>
                                <a:pt x="1686" y="774"/>
                              </a:lnTo>
                              <a:lnTo>
                                <a:pt x="1702" y="774"/>
                              </a:lnTo>
                              <a:lnTo>
                                <a:pt x="1700" y="780"/>
                              </a:lnTo>
                              <a:lnTo>
                                <a:pt x="1696" y="786"/>
                              </a:lnTo>
                              <a:lnTo>
                                <a:pt x="1693" y="792"/>
                              </a:lnTo>
                              <a:lnTo>
                                <a:pt x="1690" y="796"/>
                              </a:lnTo>
                              <a:close/>
                              <a:moveTo>
                                <a:pt x="43" y="796"/>
                              </a:moveTo>
                              <a:lnTo>
                                <a:pt x="41" y="796"/>
                              </a:lnTo>
                              <a:lnTo>
                                <a:pt x="41" y="794"/>
                              </a:lnTo>
                              <a:lnTo>
                                <a:pt x="43" y="796"/>
                              </a:lnTo>
                              <a:close/>
                              <a:moveTo>
                                <a:pt x="1683" y="806"/>
                              </a:moveTo>
                              <a:lnTo>
                                <a:pt x="1664" y="806"/>
                              </a:lnTo>
                              <a:lnTo>
                                <a:pt x="1669" y="800"/>
                              </a:lnTo>
                              <a:lnTo>
                                <a:pt x="1673" y="794"/>
                              </a:lnTo>
                              <a:lnTo>
                                <a:pt x="1673" y="796"/>
                              </a:lnTo>
                              <a:lnTo>
                                <a:pt x="1690" y="796"/>
                              </a:lnTo>
                              <a:lnTo>
                                <a:pt x="1689" y="798"/>
                              </a:lnTo>
                              <a:lnTo>
                                <a:pt x="1685" y="804"/>
                              </a:lnTo>
                              <a:lnTo>
                                <a:pt x="1683" y="806"/>
                              </a:lnTo>
                              <a:close/>
                              <a:moveTo>
                                <a:pt x="51" y="806"/>
                              </a:moveTo>
                              <a:lnTo>
                                <a:pt x="50" y="806"/>
                              </a:lnTo>
                              <a:lnTo>
                                <a:pt x="49" y="804"/>
                              </a:lnTo>
                              <a:lnTo>
                                <a:pt x="51" y="806"/>
                              </a:lnTo>
                              <a:close/>
                              <a:moveTo>
                                <a:pt x="1633" y="848"/>
                              </a:moveTo>
                              <a:lnTo>
                                <a:pt x="1586" y="848"/>
                              </a:lnTo>
                              <a:lnTo>
                                <a:pt x="1593" y="846"/>
                              </a:lnTo>
                              <a:lnTo>
                                <a:pt x="1592" y="846"/>
                              </a:lnTo>
                              <a:lnTo>
                                <a:pt x="1599" y="844"/>
                              </a:lnTo>
                              <a:lnTo>
                                <a:pt x="1605" y="842"/>
                              </a:lnTo>
                              <a:lnTo>
                                <a:pt x="1612" y="840"/>
                              </a:lnTo>
                              <a:lnTo>
                                <a:pt x="1611" y="840"/>
                              </a:lnTo>
                              <a:lnTo>
                                <a:pt x="1618" y="838"/>
                              </a:lnTo>
                              <a:lnTo>
                                <a:pt x="1617" y="838"/>
                              </a:lnTo>
                              <a:lnTo>
                                <a:pt x="1624" y="836"/>
                              </a:lnTo>
                              <a:lnTo>
                                <a:pt x="1623" y="836"/>
                              </a:lnTo>
                              <a:lnTo>
                                <a:pt x="1629" y="832"/>
                              </a:lnTo>
                              <a:lnTo>
                                <a:pt x="1635" y="830"/>
                              </a:lnTo>
                              <a:lnTo>
                                <a:pt x="1640" y="826"/>
                              </a:lnTo>
                              <a:lnTo>
                                <a:pt x="1646" y="822"/>
                              </a:lnTo>
                              <a:lnTo>
                                <a:pt x="1645" y="822"/>
                              </a:lnTo>
                              <a:lnTo>
                                <a:pt x="1651" y="818"/>
                              </a:lnTo>
                              <a:lnTo>
                                <a:pt x="1650" y="818"/>
                              </a:lnTo>
                              <a:lnTo>
                                <a:pt x="1656" y="814"/>
                              </a:lnTo>
                              <a:lnTo>
                                <a:pt x="1655" y="814"/>
                              </a:lnTo>
                              <a:lnTo>
                                <a:pt x="1660" y="810"/>
                              </a:lnTo>
                              <a:lnTo>
                                <a:pt x="1665" y="804"/>
                              </a:lnTo>
                              <a:lnTo>
                                <a:pt x="1664" y="806"/>
                              </a:lnTo>
                              <a:lnTo>
                                <a:pt x="1683" y="806"/>
                              </a:lnTo>
                              <a:lnTo>
                                <a:pt x="1680" y="810"/>
                              </a:lnTo>
                              <a:lnTo>
                                <a:pt x="1676" y="816"/>
                              </a:lnTo>
                              <a:lnTo>
                                <a:pt x="1671" y="820"/>
                              </a:lnTo>
                              <a:lnTo>
                                <a:pt x="1666" y="826"/>
                              </a:lnTo>
                              <a:lnTo>
                                <a:pt x="1660" y="830"/>
                              </a:lnTo>
                              <a:lnTo>
                                <a:pt x="1655" y="834"/>
                              </a:lnTo>
                              <a:lnTo>
                                <a:pt x="1649" y="838"/>
                              </a:lnTo>
                              <a:lnTo>
                                <a:pt x="1643" y="842"/>
                              </a:lnTo>
                              <a:lnTo>
                                <a:pt x="1636" y="846"/>
                              </a:lnTo>
                              <a:lnTo>
                                <a:pt x="1633" y="848"/>
                              </a:lnTo>
                              <a:close/>
                              <a:moveTo>
                                <a:pt x="1581" y="864"/>
                              </a:moveTo>
                              <a:lnTo>
                                <a:pt x="133" y="864"/>
                              </a:lnTo>
                              <a:lnTo>
                                <a:pt x="119" y="860"/>
                              </a:lnTo>
                              <a:lnTo>
                                <a:pt x="1595" y="860"/>
                              </a:lnTo>
                              <a:lnTo>
                                <a:pt x="1581" y="864"/>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41" o:spid="_x0000_s1026" o:spt="100" style="position:absolute;left:0pt;margin-left:30pt;margin-top:1pt;height:43.2pt;width:85.75pt;z-index:251659264;mso-width-relative:page;mso-height-relative:page;" fillcolor="#000000" filled="t" stroked="f" coordsize="1715,864" o:gfxdata="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" path="m1603,860l111,860,104,858,97,854,84,850,78,846,71,842,65,838,59,834,54,830,48,826,43,820,38,816,34,810,29,804,25,798,21,792,18,786,14,780,11,772,9,766,6,760,4,752,3,744,1,738,0,730,0,722,0,142,0,140,0,132,1,126,3,118,4,110,6,104,9,96,11,90,14,84,18,78,21,70,25,64,29,58,34,54,38,48,43,42,48,38,54,34,59,28,65,24,71,20,78,18,84,14,91,10,111,4,126,0,1588,0,1610,6,1623,10,1630,14,135,14,128,16,122,16,115,18,109,20,102,22,103,22,96,24,97,24,90,28,91,28,85,30,79,34,76,36,74,36,68,40,69,40,63,44,64,44,58,48,59,48,54,54,49,58,50,58,45,62,41,68,39,72,38,72,34,78,31,84,28,90,25,96,23,102,21,108,19,114,18,120,17,120,16,128,15,134,15,142,15,722,15,728,16,736,17,742,19,748,21,754,23,762,25,768,26,768,28,774,29,774,31,778,34,784,38,790,37,790,41,796,43,796,45,800,50,806,51,806,54,810,59,814,58,814,64,818,63,818,69,822,68,822,74,826,79,830,85,832,91,836,90,836,97,838,96,838,103,840,102,840,109,842,115,844,122,846,128,848,1633,848,1630,850,1617,854,1610,858,1603,860xm1640,38l1635,34,1629,30,1623,28,1624,28,1617,24,1618,24,1611,22,1612,22,1605,20,1599,18,1592,16,1586,16,1579,14,1630,14,1636,18,1643,20,1649,24,1655,28,1660,34,1663,36,1640,36,1640,38xm74,38l74,36,76,36,74,38xm1677,74l1673,68,1669,62,1664,58,1665,58,1660,54,1655,48,1656,48,1650,44,1651,44,1645,40,1646,40,1640,36,1663,36,1666,38,1671,42,1676,48,1680,54,1685,58,1689,64,1693,70,1694,72,1676,72,1677,74xm37,74l38,72,39,72,37,74xm1697,122l1695,114,1693,108,1691,102,1689,96,1686,90,1683,84,1680,78,1676,72,1694,72,1696,78,1700,84,1703,90,1705,96,1708,104,1710,110,1711,118,1712,120,1697,120,1697,122xm17,122l17,120,18,120,17,122xm1707,762l1691,762,1693,754,1695,748,1697,742,1698,736,1699,728,1699,722,1699,142,1699,134,1698,128,1697,120,1712,120,1714,132,1714,140,1714,722,1714,730,1713,738,1711,744,1710,752,1708,760,1707,762xm23,762l23,762,23,760,23,762xm1705,768l1689,768,1691,760,1691,762,1707,762,1705,766,1705,768xm26,768l25,768,25,766,26,768xm1702,774l1686,774,1689,766,1689,768,1705,768,1703,772,1702,774xm29,774l28,774,28,772,29,774xm1690,796l1673,796,1677,790,1676,790,1680,784,1683,778,1686,772,1686,774,1702,774,1700,780,1696,786,1693,792,1690,796xm43,796l41,796,41,794,43,796xm1683,806l1664,806,1669,800,1673,794,1673,796,1690,796,1689,798,1685,804,1683,806xm51,806l50,806,49,804,51,806xm1633,848l1586,848,1593,846,1592,846,1599,844,1605,842,1612,840,1611,840,1618,838,1617,838,1624,836,1623,836,1629,832,1635,830,1640,826,1646,822,1645,822,1651,818,1650,818,1656,814,1655,814,1660,810,1665,804,1664,806,1683,806,1680,810,1676,816,1671,820,1666,826,1660,830,1655,834,1649,838,1643,842,1636,846,1633,848xm1581,864l133,864,119,860,1595,860,1581,864xe">
                <v:path o:connectlocs="45085,1210945;21590,1190625;5715,1162685;0,766445;5715,737235;21590,710565;45085,688975;1022350,680085;73025,687705;57150,694055;46990,699135;34290,710565;26035,719455;17780,733425;13335,744855;9525,761365;10160,1143635;14605,1160145;19685,1170305;28575,1184275;36830,1193165;50165,1203325;60960,1208405;77470,1213485;1017905,1222375;1031240,694055;1015365,687705;1043305,688975;46990,700405;1059815,715645;1051560,706755;1057910,700405;1075690,721995;1077595,753745;1072515,737235;1066800,725805;1084580,742315;10795,752475;1076325,1151255;1078865,1138555;1077595,752475;1086485,1148715;14605,1160145;1082675,1163955;1072515,1162685;17780,1166495;1066800,1174115;1076960,1175385;1068705,1188085;1072515,1183005;1036955,1214755;1019175,1210945;1034415,1204595;1044575,1198245;1057275,1186815;1054100,1203325;84455,1224915" o:connectangles="0,0,0,0,0,0,0,0,0,0,0,0,0,0,0,0,0,0,0,0,0,0,0,0,0,0,0,0,0,0,0,0,0,0,0,0,0,0,0,0,0,0,0,0,0,0,0,0,0,0,0,0,0,0,0,0,0"/>
                <v:fill on="t" focussize="0,0"/>
                <v:stroke on="f"/>
                <v:imagedata o:title=""/>
                <o:lock v:ext="edit" aspectratio="f"/>
              </v:shape>
            </w:pict>
          </mc:Fallback>
        </mc:AlternateContent>
      </w:r>
    </w:p>
    <w:p>
      <w:pPr>
        <w:spacing w:line="560" w:lineRule="exact"/>
        <w:rPr>
          <w:rFonts w:ascii="仿宋_GB2312" w:hAnsi="仿宋" w:eastAsia="仿宋_GB2312" w:cs="仿宋_GB2312"/>
          <w:color w:val="000000"/>
          <w:sz w:val="28"/>
          <w:szCs w:val="28"/>
        </w:rPr>
      </w:pPr>
    </w:p>
    <w:p>
      <w:pPr>
        <w:spacing w:line="560" w:lineRule="exact"/>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97152" behindDoc="0" locked="0" layoutInCell="1" allowOverlap="1">
                <wp:simplePos x="0" y="0"/>
                <wp:positionH relativeFrom="column">
                  <wp:posOffset>4974590</wp:posOffset>
                </wp:positionH>
                <wp:positionV relativeFrom="paragraph">
                  <wp:posOffset>247650</wp:posOffset>
                </wp:positionV>
                <wp:extent cx="412750" cy="3889375"/>
                <wp:effectExtent l="0" t="0" r="6350" b="15875"/>
                <wp:wrapNone/>
                <wp:docPr id="2" name="矩形 2"/>
                <wp:cNvGraphicFramePr/>
                <a:graphic xmlns:a="http://schemas.openxmlformats.org/drawingml/2006/main">
                  <a:graphicData uri="http://schemas.microsoft.com/office/word/2010/wordprocessingShape">
                    <wps:wsp>
                      <wps:cNvSpPr/>
                      <wps:spPr>
                        <a:xfrm>
                          <a:off x="6117590" y="2584450"/>
                          <a:ext cx="412750" cy="388937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91.7pt;margin-top:19.5pt;height:306.25pt;width:32.5pt;z-index:251697152;v-text-anchor:middle;mso-width-relative:page;mso-height-relative:page;" fillcolor="#FFFFFF [3201]" filled="t" stroked="f" coordsize="21600,21600" o:gfxdata="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2&#10;d5OW2gAAAAoBAAAPAAAAAAAAAAEAIAAAACIAAABkcnMvZG93bnJldi54bWxQSwECFAAUAAAACACH&#10;TuJAtTdFwVsCAACJBAAADgAAAAAAAAABACAAAAApAQAAZHJzL2Uyb0RvYy54bWxQSwUGAAAAAAYA&#10;BgBZAQAA9gUAAAAA&#10;">
                <v:fill on="t" focussize="0,0"/>
                <v:stroke on="f" weight="1pt" miterlimit="8" joinstyle="miter"/>
                <v:imagedata o:title=""/>
                <o:lock v:ext="edit" aspectratio="f"/>
              </v:rect>
            </w:pict>
          </mc:Fallback>
        </mc:AlternateContent>
      </w:r>
      <w:r>
        <w:rPr>
          <w:sz w:val="28"/>
        </w:rPr>
        <mc:AlternateContent>
          <mc:Choice Requires="wps">
            <w:drawing>
              <wp:anchor distT="0" distB="0" distL="114300" distR="114300" simplePos="0" relativeHeight="251675648" behindDoc="0" locked="0" layoutInCell="1" allowOverlap="1">
                <wp:simplePos x="0" y="0"/>
                <wp:positionH relativeFrom="column">
                  <wp:posOffset>544195</wp:posOffset>
                </wp:positionH>
                <wp:positionV relativeFrom="paragraph">
                  <wp:posOffset>266700</wp:posOffset>
                </wp:positionV>
                <wp:extent cx="782955" cy="381635"/>
                <wp:effectExtent l="0" t="0" r="0" b="0"/>
                <wp:wrapNone/>
                <wp:docPr id="85" name="Text Box 57"/>
                <wp:cNvGraphicFramePr/>
                <a:graphic xmlns:a="http://schemas.openxmlformats.org/drawingml/2006/main">
                  <a:graphicData uri="http://schemas.microsoft.com/office/word/2010/wordprocessingShape">
                    <wps:wsp>
                      <wps:cNvSpPr txBox="1">
                        <a:spLocks noChangeArrowheads="1"/>
                      </wps:cNvSpPr>
                      <wps:spPr bwMode="auto">
                        <a:xfrm>
                          <a:off x="1687195" y="2603500"/>
                          <a:ext cx="782955" cy="381635"/>
                        </a:xfrm>
                        <a:prstGeom prst="rect">
                          <a:avLst/>
                        </a:prstGeom>
                        <a:noFill/>
                        <a:ln>
                          <a:noFill/>
                        </a:ln>
                      </wps:spPr>
                      <wps:txbx>
                        <w:txbxContent>
                          <w:p>
                            <w:pPr>
                              <w:spacing w:line="240" w:lineRule="exact"/>
                              <w:jc w:val="center"/>
                              <w:rPr>
                                <w:sz w:val="24"/>
                              </w:rPr>
                            </w:pPr>
                            <w:r>
                              <w:rPr>
                                <w:sz w:val="24"/>
                              </w:rPr>
                              <w:t>一次抽取工位号</w:t>
                            </w:r>
                          </w:p>
                        </w:txbxContent>
                      </wps:txbx>
                      <wps:bodyPr rot="0" vert="horz" wrap="square" lIns="0" tIns="0" rIns="0" bIns="0" anchor="t" anchorCtr="0" upright="1">
                        <a:noAutofit/>
                      </wps:bodyPr>
                    </wps:wsp>
                  </a:graphicData>
                </a:graphic>
              </wp:anchor>
            </w:drawing>
          </mc:Choice>
          <mc:Fallback>
            <w:pict>
              <v:shape id="Text Box 57" o:spid="_x0000_s1026" o:spt="202" type="#_x0000_t202" style="position:absolute;left:0pt;margin-left:42.85pt;margin-top:21pt;height:30.05pt;width:61.65pt;z-index:251675648;mso-width-relative:page;mso-height-relative:page;" filled="f" stroked="f" coordsize="21600,21600" o:gfxdata="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4zb8M1wAAAAkBAAAPAAAAAAAAAAEAIAAAACIAAABkcnMvZG93bnJldi54bWxQSwECFAAUAAAA&#10;CACHTuJAAmwTLO8BAADDAwAADgAAAAAAAAABACAAAAAmAQAAZHJzL2Uyb0RvYy54bWxQSwUGAAAA&#10;AAYABgBZAQAAhwUAAAAA&#10;">
                <v:fill on="f" focussize="0,0"/>
                <v:stroke on="f"/>
                <v:imagedata o:title=""/>
                <o:lock v:ext="edit" aspectratio="f"/>
                <v:textbox inset="0mm,0mm,0mm,0mm">
                  <w:txbxContent>
                    <w:p>
                      <w:pPr>
                        <w:spacing w:line="240" w:lineRule="exact"/>
                        <w:jc w:val="center"/>
                        <w:rPr>
                          <w:sz w:val="24"/>
                        </w:rPr>
                      </w:pPr>
                      <w:r>
                        <w:rPr>
                          <w:sz w:val="24"/>
                        </w:rPr>
                        <w:t>一次抽取工位号</w:t>
                      </w:r>
                    </w:p>
                  </w:txbxContent>
                </v:textbox>
              </v:shape>
            </w:pict>
          </mc:Fallback>
        </mc:AlternateContent>
      </w:r>
    </w:p>
    <w:p>
      <w:pPr>
        <w:spacing w:line="560" w:lineRule="exact"/>
        <w:rPr>
          <w:rFonts w:hint="eastAsia" w:ascii="仿宋_GB2312" w:hAnsi="仿宋" w:eastAsia="仿宋_GB2312" w:cs="仿宋_GB2312"/>
          <w:color w:val="000000"/>
          <w:sz w:val="28"/>
          <w:szCs w:val="28"/>
        </w:rPr>
      </w:pPr>
      <w:r>
        <w:rPr>
          <w:sz w:val="28"/>
        </w:rPr>
        <mc:AlternateContent>
          <mc:Choice Requires="wps">
            <w:drawing>
              <wp:anchor distT="0" distB="0" distL="114300" distR="114300" simplePos="0" relativeHeight="251677696" behindDoc="0" locked="0" layoutInCell="1" allowOverlap="1">
                <wp:simplePos x="0" y="0"/>
                <wp:positionH relativeFrom="column">
                  <wp:posOffset>4098290</wp:posOffset>
                </wp:positionH>
                <wp:positionV relativeFrom="paragraph">
                  <wp:posOffset>2540</wp:posOffset>
                </wp:positionV>
                <wp:extent cx="622300" cy="152400"/>
                <wp:effectExtent l="0" t="0" r="0" b="0"/>
                <wp:wrapNone/>
                <wp:docPr id="87" name="Text Box 59"/>
                <wp:cNvGraphicFramePr/>
                <a:graphic xmlns:a="http://schemas.openxmlformats.org/drawingml/2006/main">
                  <a:graphicData uri="http://schemas.microsoft.com/office/word/2010/wordprocessingShape">
                    <wps:wsp>
                      <wps:cNvSpPr txBox="1">
                        <a:spLocks noChangeArrowheads="1"/>
                      </wps:cNvSpPr>
                      <wps:spPr bwMode="auto">
                        <a:xfrm>
                          <a:off x="5241290" y="2694940"/>
                          <a:ext cx="622300" cy="152400"/>
                        </a:xfrm>
                        <a:prstGeom prst="rect">
                          <a:avLst/>
                        </a:prstGeom>
                        <a:noFill/>
                        <a:ln>
                          <a:noFill/>
                        </a:ln>
                      </wps:spPr>
                      <wps:txbx>
                        <w:txbxContent>
                          <w:p>
                            <w:pPr>
                              <w:spacing w:line="240" w:lineRule="exact"/>
                              <w:rPr>
                                <w:sz w:val="24"/>
                              </w:rPr>
                            </w:pPr>
                            <w:r>
                              <w:rPr>
                                <w:sz w:val="24"/>
                              </w:rPr>
                              <w:t>选手到场</w:t>
                            </w:r>
                          </w:p>
                        </w:txbxContent>
                      </wps:txbx>
                      <wps:bodyPr rot="0" vert="horz" wrap="square" lIns="0" tIns="0" rIns="0" bIns="0" anchor="t" anchorCtr="0" upright="1">
                        <a:noAutofit/>
                      </wps:bodyPr>
                    </wps:wsp>
                  </a:graphicData>
                </a:graphic>
              </wp:anchor>
            </w:drawing>
          </mc:Choice>
          <mc:Fallback>
            <w:pict>
              <v:shape id="Text Box 59" o:spid="_x0000_s1026" o:spt="202" type="#_x0000_t202" style="position:absolute;left:0pt;margin-left:322.7pt;margin-top:0.2pt;height:12pt;width:49pt;z-index:251677696;mso-width-relative:page;mso-height-relative:page;" filled="f" stroked="f" coordsize="21600,21600" o:gfxdata="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SobftYAAAAHAQAADwAAAAAAAAABACAAAAAiAAAAZHJzL2Rvd25yZXYueG1sUEsBAhQAFAAAAAgA&#10;h07iQBDcFOTuAQAAwwMAAA4AAAAAAAAAAQAgAAAAJQEAAGRycy9lMm9Eb2MueG1sUEsFBgAAAAAG&#10;AAYAWQEAAIUFAAAAAA==&#10;">
                <v:fill on="f" focussize="0,0"/>
                <v:stroke on="f"/>
                <v:imagedata o:title=""/>
                <o:lock v:ext="edit" aspectratio="f"/>
                <v:textbox inset="0mm,0mm,0mm,0mm">
                  <w:txbxContent>
                    <w:p>
                      <w:pPr>
                        <w:spacing w:line="240" w:lineRule="exact"/>
                        <w:rPr>
                          <w:sz w:val="24"/>
                        </w:rPr>
                      </w:pPr>
                      <w:r>
                        <w:rPr>
                          <w:sz w:val="24"/>
                        </w:rPr>
                        <w:t>选手到场</w:t>
                      </w:r>
                    </w:p>
                  </w:txbxContent>
                </v:textbox>
              </v:shape>
            </w:pict>
          </mc:Fallback>
        </mc:AlternateContent>
      </w:r>
      <w:r>
        <w:rPr>
          <w:sz w:val="28"/>
        </w:rPr>
        <mc:AlternateContent>
          <mc:Choice Requires="wps">
            <w:drawing>
              <wp:anchor distT="0" distB="0" distL="114300" distR="114300" simplePos="0" relativeHeight="251676672" behindDoc="0" locked="0" layoutInCell="1" allowOverlap="1">
                <wp:simplePos x="0" y="0"/>
                <wp:positionH relativeFrom="column">
                  <wp:posOffset>2359025</wp:posOffset>
                </wp:positionH>
                <wp:positionV relativeFrom="paragraph">
                  <wp:posOffset>8890</wp:posOffset>
                </wp:positionV>
                <wp:extent cx="622300" cy="152400"/>
                <wp:effectExtent l="0" t="0" r="0" b="0"/>
                <wp:wrapNone/>
                <wp:docPr id="86" name="Text Box 58"/>
                <wp:cNvGraphicFramePr/>
                <a:graphic xmlns:a="http://schemas.openxmlformats.org/drawingml/2006/main">
                  <a:graphicData uri="http://schemas.microsoft.com/office/word/2010/wordprocessingShape">
                    <wps:wsp>
                      <wps:cNvSpPr txBox="1">
                        <a:spLocks noChangeArrowheads="1"/>
                      </wps:cNvSpPr>
                      <wps:spPr bwMode="auto">
                        <a:xfrm>
                          <a:off x="3502025" y="2701290"/>
                          <a:ext cx="622300" cy="152400"/>
                        </a:xfrm>
                        <a:prstGeom prst="rect">
                          <a:avLst/>
                        </a:prstGeom>
                        <a:noFill/>
                        <a:ln>
                          <a:noFill/>
                        </a:ln>
                      </wps:spPr>
                      <wps:txbx>
                        <w:txbxContent>
                          <w:p>
                            <w:pPr>
                              <w:spacing w:line="240" w:lineRule="exact"/>
                              <w:rPr>
                                <w:sz w:val="24"/>
                              </w:rPr>
                            </w:pPr>
                            <w:r>
                              <w:rPr>
                                <w:sz w:val="24"/>
                              </w:rPr>
                              <w:t>选手检录</w:t>
                            </w:r>
                          </w:p>
                        </w:txbxContent>
                      </wps:txbx>
                      <wps:bodyPr rot="0" vert="horz" wrap="square" lIns="0" tIns="0" rIns="0" bIns="0" anchor="t" anchorCtr="0" upright="1">
                        <a:noAutofit/>
                      </wps:bodyPr>
                    </wps:wsp>
                  </a:graphicData>
                </a:graphic>
              </wp:anchor>
            </w:drawing>
          </mc:Choice>
          <mc:Fallback>
            <w:pict>
              <v:shape id="Text Box 58" o:spid="_x0000_s1026" o:spt="202" type="#_x0000_t202" style="position:absolute;left:0pt;margin-left:185.75pt;margin-top:0.7pt;height:12pt;width:49pt;z-index:251676672;mso-width-relative:page;mso-height-relative:page;" filled="f" stroked="f" coordsize="21600,21600" o:gfxdata="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QgnlnXAAAACAEAAA8AAAAAAAAAAQAgAAAAIgAAAGRycy9kb3ducmV2LnhtbFBLAQIUABQAAAAI&#10;AIdO4kAru9W47gEAAMMDAAAOAAAAAAAAAAEAIAAAACYBAABkcnMvZTJvRG9jLnhtbFBLBQYAAAAA&#10;BgAGAFkBAACGBQAAAAA=&#10;">
                <v:fill on="f" focussize="0,0"/>
                <v:stroke on="f"/>
                <v:imagedata o:title=""/>
                <o:lock v:ext="edit" aspectratio="f"/>
                <v:textbox inset="0mm,0mm,0mm,0mm">
                  <w:txbxContent>
                    <w:p>
                      <w:pPr>
                        <w:spacing w:line="240" w:lineRule="exact"/>
                        <w:rPr>
                          <w:sz w:val="24"/>
                        </w:rPr>
                      </w:pPr>
                      <w:r>
                        <w:rPr>
                          <w:sz w:val="24"/>
                        </w:rPr>
                        <w:t>选手检录</w:t>
                      </w:r>
                    </w:p>
                  </w:txbxContent>
                </v:textbox>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364490</wp:posOffset>
                </wp:positionH>
                <wp:positionV relativeFrom="paragraph">
                  <wp:posOffset>6350</wp:posOffset>
                </wp:positionV>
                <wp:extent cx="4866640" cy="4756150"/>
                <wp:effectExtent l="0" t="0" r="10160" b="6350"/>
                <wp:wrapNone/>
                <wp:docPr id="76" name="AutoShape 48"/>
                <wp:cNvGraphicFramePr/>
                <a:graphic xmlns:a="http://schemas.openxmlformats.org/drawingml/2006/main">
                  <a:graphicData uri="http://schemas.microsoft.com/office/word/2010/wordprocessingShape">
                    <wps:wsp>
                      <wps:cNvSpPr/>
                      <wps:spPr bwMode="auto">
                        <a:xfrm>
                          <a:off x="1507490" y="2698750"/>
                          <a:ext cx="4866640" cy="4756150"/>
                        </a:xfrm>
                        <a:custGeom>
                          <a:avLst/>
                          <a:gdLst>
                            <a:gd name="T0" fmla="+- 0 3689 1992"/>
                            <a:gd name="T1" fmla="*/ T0 w 7738"/>
                            <a:gd name="T2" fmla="+- 0 10102 2734"/>
                            <a:gd name="T3" fmla="*/ 10102 h 7490"/>
                            <a:gd name="T4" fmla="+- 0 3661 1992"/>
                            <a:gd name="T5" fmla="*/ T4 w 7738"/>
                            <a:gd name="T6" fmla="+- 0 10160 2734"/>
                            <a:gd name="T7" fmla="*/ 10160 h 7490"/>
                            <a:gd name="T8" fmla="+- 0 3616 1992"/>
                            <a:gd name="T9" fmla="*/ T8 w 7738"/>
                            <a:gd name="T10" fmla="+- 0 10196 2734"/>
                            <a:gd name="T11" fmla="*/ 10196 h 7490"/>
                            <a:gd name="T12" fmla="+- 0 2095 1992"/>
                            <a:gd name="T13" fmla="*/ T12 w 7738"/>
                            <a:gd name="T14" fmla="+- 0 10200 2734"/>
                            <a:gd name="T15" fmla="*/ 10200 h 7490"/>
                            <a:gd name="T16" fmla="+- 0 2046 1992"/>
                            <a:gd name="T17" fmla="*/ T16 w 7738"/>
                            <a:gd name="T18" fmla="+- 0 10170 2734"/>
                            <a:gd name="T19" fmla="*/ 10170 h 7490"/>
                            <a:gd name="T20" fmla="+- 0 2018 1992"/>
                            <a:gd name="T21" fmla="*/ T20 w 7738"/>
                            <a:gd name="T22" fmla="+- 0 10126 2734"/>
                            <a:gd name="T23" fmla="*/ 10126 h 7490"/>
                            <a:gd name="T24" fmla="+- 0 2009 1992"/>
                            <a:gd name="T25" fmla="*/ T24 w 7738"/>
                            <a:gd name="T26" fmla="+- 0 9488 2734"/>
                            <a:gd name="T27" fmla="*/ 9488 h 7490"/>
                            <a:gd name="T28" fmla="+- 0 2030 1992"/>
                            <a:gd name="T29" fmla="*/ T28 w 7738"/>
                            <a:gd name="T30" fmla="+- 0 9434 2734"/>
                            <a:gd name="T31" fmla="*/ 9434 h 7490"/>
                            <a:gd name="T32" fmla="+- 0 2072 1992"/>
                            <a:gd name="T33" fmla="*/ T32 w 7738"/>
                            <a:gd name="T34" fmla="+- 0 9394 2734"/>
                            <a:gd name="T35" fmla="*/ 9394 h 7490"/>
                            <a:gd name="T36" fmla="+- 0 3585 1992"/>
                            <a:gd name="T37" fmla="*/ T36 w 7738"/>
                            <a:gd name="T38" fmla="+- 0 9376 2734"/>
                            <a:gd name="T39" fmla="*/ 9376 h 7490"/>
                            <a:gd name="T40" fmla="+- 0 3643 1992"/>
                            <a:gd name="T41" fmla="*/ T40 w 7738"/>
                            <a:gd name="T42" fmla="+- 0 9404 2734"/>
                            <a:gd name="T43" fmla="*/ 9404 h 7490"/>
                            <a:gd name="T44" fmla="+- 0 3679 1992"/>
                            <a:gd name="T45" fmla="*/ T44 w 7738"/>
                            <a:gd name="T46" fmla="+- 0 9450 2734"/>
                            <a:gd name="T47" fmla="*/ 9450 h 7490"/>
                            <a:gd name="T48" fmla="+- 0 3685 1992"/>
                            <a:gd name="T49" fmla="*/ T48 w 7738"/>
                            <a:gd name="T50" fmla="+- 0 9430 2734"/>
                            <a:gd name="T51" fmla="*/ 9430 h 7490"/>
                            <a:gd name="T52" fmla="+- 0 2083 1992"/>
                            <a:gd name="T53" fmla="*/ T52 w 7738"/>
                            <a:gd name="T54" fmla="+- 0 9370 2734"/>
                            <a:gd name="T55" fmla="*/ 9370 h 7490"/>
                            <a:gd name="T56" fmla="+- 0 1997 1992"/>
                            <a:gd name="T57" fmla="*/ T56 w 7738"/>
                            <a:gd name="T58" fmla="+- 0 9470 2734"/>
                            <a:gd name="T59" fmla="*/ 9470 h 7490"/>
                            <a:gd name="T60" fmla="+- 0 2026 1992"/>
                            <a:gd name="T61" fmla="*/ T60 w 7738"/>
                            <a:gd name="T62" fmla="+- 0 10170 2734"/>
                            <a:gd name="T63" fmla="*/ 10170 h 7490"/>
                            <a:gd name="T64" fmla="+- 0 3609 1992"/>
                            <a:gd name="T65" fmla="*/ T64 w 7738"/>
                            <a:gd name="T66" fmla="+- 0 10214 2734"/>
                            <a:gd name="T67" fmla="*/ 10214 h 7490"/>
                            <a:gd name="T68" fmla="+- 0 3694 1992"/>
                            <a:gd name="T69" fmla="*/ T68 w 7738"/>
                            <a:gd name="T70" fmla="+- 0 10134 2734"/>
                            <a:gd name="T71" fmla="*/ 10134 h 7490"/>
                            <a:gd name="T72" fmla="+- 0 6428 1992"/>
                            <a:gd name="T73" fmla="*/ T72 w 7738"/>
                            <a:gd name="T74" fmla="+- 0 9456 2734"/>
                            <a:gd name="T75" fmla="*/ 9456 h 7490"/>
                            <a:gd name="T76" fmla="+- 0 6408 1992"/>
                            <a:gd name="T77" fmla="*/ T76 w 7738"/>
                            <a:gd name="T78" fmla="+- 0 10134 2734"/>
                            <a:gd name="T79" fmla="*/ 10134 h 7490"/>
                            <a:gd name="T80" fmla="+- 0 6373 1992"/>
                            <a:gd name="T81" fmla="*/ T80 w 7738"/>
                            <a:gd name="T82" fmla="+- 0 10178 2734"/>
                            <a:gd name="T83" fmla="*/ 10178 h 7490"/>
                            <a:gd name="T84" fmla="+- 0 6314 1992"/>
                            <a:gd name="T85" fmla="*/ T84 w 7738"/>
                            <a:gd name="T86" fmla="+- 0 10206 2734"/>
                            <a:gd name="T87" fmla="*/ 10206 h 7490"/>
                            <a:gd name="T88" fmla="+- 0 4801 1992"/>
                            <a:gd name="T89" fmla="*/ T88 w 7738"/>
                            <a:gd name="T90" fmla="+- 0 10190 2734"/>
                            <a:gd name="T91" fmla="*/ 10190 h 7490"/>
                            <a:gd name="T92" fmla="+- 0 4759 1992"/>
                            <a:gd name="T93" fmla="*/ T92 w 7738"/>
                            <a:gd name="T94" fmla="+- 0 10150 2734"/>
                            <a:gd name="T95" fmla="*/ 10150 h 7490"/>
                            <a:gd name="T96" fmla="+- 0 4739 1992"/>
                            <a:gd name="T97" fmla="*/ T96 w 7738"/>
                            <a:gd name="T98" fmla="+- 0 10102 2734"/>
                            <a:gd name="T99" fmla="*/ 10102 h 7490"/>
                            <a:gd name="T100" fmla="+- 0 4745 1992"/>
                            <a:gd name="T101" fmla="*/ T100 w 7738"/>
                            <a:gd name="T102" fmla="+- 0 9462 2734"/>
                            <a:gd name="T103" fmla="*/ 9462 h 7490"/>
                            <a:gd name="T104" fmla="+- 0 4776 1992"/>
                            <a:gd name="T105" fmla="*/ T104 w 7738"/>
                            <a:gd name="T106" fmla="+- 0 9414 2734"/>
                            <a:gd name="T107" fmla="*/ 9414 h 7490"/>
                            <a:gd name="T108" fmla="+- 0 4825 1992"/>
                            <a:gd name="T109" fmla="*/ T108 w 7738"/>
                            <a:gd name="T110" fmla="+- 0 9382 2734"/>
                            <a:gd name="T111" fmla="*/ 9382 h 7490"/>
                            <a:gd name="T112" fmla="+- 0 6346 1992"/>
                            <a:gd name="T113" fmla="*/ T112 w 7738"/>
                            <a:gd name="T114" fmla="+- 0 9388 2734"/>
                            <a:gd name="T115" fmla="*/ 9388 h 7490"/>
                            <a:gd name="T116" fmla="+- 0 6391 1992"/>
                            <a:gd name="T117" fmla="*/ T116 w 7738"/>
                            <a:gd name="T118" fmla="+- 0 9422 2734"/>
                            <a:gd name="T119" fmla="*/ 9422 h 7490"/>
                            <a:gd name="T120" fmla="+- 0 6419 1992"/>
                            <a:gd name="T121" fmla="*/ T120 w 7738"/>
                            <a:gd name="T122" fmla="+- 0 9482 2734"/>
                            <a:gd name="T123" fmla="*/ 9482 h 7490"/>
                            <a:gd name="T124" fmla="+- 0 6377 1992"/>
                            <a:gd name="T125" fmla="*/ T124 w 7738"/>
                            <a:gd name="T126" fmla="+- 0 9388 2734"/>
                            <a:gd name="T127" fmla="*/ 9388 h 7490"/>
                            <a:gd name="T128" fmla="+- 0 4760 1992"/>
                            <a:gd name="T129" fmla="*/ T128 w 7738"/>
                            <a:gd name="T130" fmla="+- 0 9408 2734"/>
                            <a:gd name="T131" fmla="*/ 9408 h 7490"/>
                            <a:gd name="T132" fmla="+- 0 4728 1992"/>
                            <a:gd name="T133" fmla="*/ T132 w 7738"/>
                            <a:gd name="T134" fmla="+- 0 10120 2734"/>
                            <a:gd name="T135" fmla="*/ 10120 h 7490"/>
                            <a:gd name="T136" fmla="+- 0 4827 1992"/>
                            <a:gd name="T137" fmla="*/ T136 w 7738"/>
                            <a:gd name="T138" fmla="+- 0 10218 2734"/>
                            <a:gd name="T139" fmla="*/ 10218 h 7490"/>
                            <a:gd name="T140" fmla="+- 0 6403 1992"/>
                            <a:gd name="T141" fmla="*/ T140 w 7738"/>
                            <a:gd name="T142" fmla="+- 0 10170 2734"/>
                            <a:gd name="T143" fmla="*/ 10170 h 7490"/>
                            <a:gd name="T144" fmla="+- 0 6436 1992"/>
                            <a:gd name="T145" fmla="*/ T144 w 7738"/>
                            <a:gd name="T146" fmla="+- 0 9500 2734"/>
                            <a:gd name="T147" fmla="*/ 9500 h 7490"/>
                            <a:gd name="T148" fmla="+- 0 9165 1992"/>
                            <a:gd name="T149" fmla="*/ T148 w 7738"/>
                            <a:gd name="T150" fmla="+- 0 10108 2734"/>
                            <a:gd name="T151" fmla="*/ 10108 h 7490"/>
                            <a:gd name="T152" fmla="+- 0 9134 1992"/>
                            <a:gd name="T153" fmla="*/ T152 w 7738"/>
                            <a:gd name="T154" fmla="+- 0 10166 2734"/>
                            <a:gd name="T155" fmla="*/ 10166 h 7490"/>
                            <a:gd name="T156" fmla="+- 0 9087 1992"/>
                            <a:gd name="T157" fmla="*/ T156 w 7738"/>
                            <a:gd name="T158" fmla="+- 0 10198 2734"/>
                            <a:gd name="T159" fmla="*/ 10198 h 7490"/>
                            <a:gd name="T160" fmla="+- 0 7566 1992"/>
                            <a:gd name="T161" fmla="*/ T160 w 7738"/>
                            <a:gd name="T162" fmla="+- 0 10198 2734"/>
                            <a:gd name="T163" fmla="*/ 10198 h 7490"/>
                            <a:gd name="T164" fmla="+- 0 7519 1992"/>
                            <a:gd name="T165" fmla="*/ T164 w 7738"/>
                            <a:gd name="T166" fmla="+- 0 10164 2734"/>
                            <a:gd name="T167" fmla="*/ 10164 h 7490"/>
                            <a:gd name="T168" fmla="+- 0 7493 1992"/>
                            <a:gd name="T169" fmla="*/ T168 w 7738"/>
                            <a:gd name="T170" fmla="+- 0 10122 2734"/>
                            <a:gd name="T171" fmla="*/ 10122 h 7490"/>
                            <a:gd name="T172" fmla="+- 0 7487 1992"/>
                            <a:gd name="T173" fmla="*/ T172 w 7738"/>
                            <a:gd name="T174" fmla="+- 0 9480 2734"/>
                            <a:gd name="T175" fmla="*/ 9480 h 7490"/>
                            <a:gd name="T176" fmla="+- 0 7511 1992"/>
                            <a:gd name="T177" fmla="*/ T176 w 7738"/>
                            <a:gd name="T178" fmla="+- 0 9428 2734"/>
                            <a:gd name="T179" fmla="*/ 9428 h 7490"/>
                            <a:gd name="T180" fmla="+- 0 7554 1992"/>
                            <a:gd name="T181" fmla="*/ T180 w 7738"/>
                            <a:gd name="T182" fmla="+- 0 9390 2734"/>
                            <a:gd name="T183" fmla="*/ 9390 h 7490"/>
                            <a:gd name="T184" fmla="+- 0 9068 1992"/>
                            <a:gd name="T185" fmla="*/ T184 w 7738"/>
                            <a:gd name="T186" fmla="+- 0 9378 2734"/>
                            <a:gd name="T187" fmla="*/ 9378 h 7490"/>
                            <a:gd name="T188" fmla="+- 0 9125 1992"/>
                            <a:gd name="T189" fmla="*/ T188 w 7738"/>
                            <a:gd name="T190" fmla="+- 0 9408 2734"/>
                            <a:gd name="T191" fmla="*/ 9408 h 7490"/>
                            <a:gd name="T192" fmla="+- 0 9158 1992"/>
                            <a:gd name="T193" fmla="*/ T192 w 7738"/>
                            <a:gd name="T194" fmla="+- 0 9456 2734"/>
                            <a:gd name="T195" fmla="*/ 9456 h 7490"/>
                            <a:gd name="T196" fmla="+- 0 9154 1992"/>
                            <a:gd name="T197" fmla="*/ T196 w 7738"/>
                            <a:gd name="T198" fmla="+- 0 9418 2734"/>
                            <a:gd name="T199" fmla="*/ 9418 h 7490"/>
                            <a:gd name="T200" fmla="+- 0 7547 1992"/>
                            <a:gd name="T201" fmla="*/ T200 w 7738"/>
                            <a:gd name="T202" fmla="+- 0 9378 2734"/>
                            <a:gd name="T203" fmla="*/ 9378 h 7490"/>
                            <a:gd name="T204" fmla="+- 0 7471 1992"/>
                            <a:gd name="T205" fmla="*/ T204 w 7738"/>
                            <a:gd name="T206" fmla="+- 0 9486 2734"/>
                            <a:gd name="T207" fmla="*/ 9486 h 7490"/>
                            <a:gd name="T208" fmla="+- 0 7513 1992"/>
                            <a:gd name="T209" fmla="*/ T208 w 7738"/>
                            <a:gd name="T210" fmla="+- 0 10180 2734"/>
                            <a:gd name="T211" fmla="*/ 10180 h 7490"/>
                            <a:gd name="T212" fmla="+- 0 9103 1992"/>
                            <a:gd name="T213" fmla="*/ T212 w 7738"/>
                            <a:gd name="T214" fmla="+- 0 10208 2734"/>
                            <a:gd name="T215" fmla="*/ 10208 h 7490"/>
                            <a:gd name="T216" fmla="+- 0 9174 1992"/>
                            <a:gd name="T217" fmla="*/ T216 w 7738"/>
                            <a:gd name="T218" fmla="+- 0 10128 2734"/>
                            <a:gd name="T219" fmla="*/ 10128 h 7490"/>
                            <a:gd name="T220" fmla="+- 0 9579 1992"/>
                            <a:gd name="T221" fmla="*/ T220 w 7738"/>
                            <a:gd name="T222" fmla="+- 0 8474 2734"/>
                            <a:gd name="T223" fmla="*/ 8474 h 7490"/>
                            <a:gd name="T224" fmla="+- 0 9550 1992"/>
                            <a:gd name="T225" fmla="*/ T224 w 7738"/>
                            <a:gd name="T226" fmla="+- 0 2794 2734"/>
                            <a:gd name="T227" fmla="*/ 2794 h 7490"/>
                            <a:gd name="T228" fmla="+- 0 9619 1992"/>
                            <a:gd name="T229" fmla="*/ T228 w 7738"/>
                            <a:gd name="T230" fmla="+- 0 8334 2734"/>
                            <a:gd name="T231" fmla="*/ 8334 h 7490"/>
                            <a:gd name="T232" fmla="+- 0 9726 1992"/>
                            <a:gd name="T233" fmla="*/ T232 w 7738"/>
                            <a:gd name="T234" fmla="+- 0 2914 2734"/>
                            <a:gd name="T235" fmla="*/ 2914 h 7490"/>
                            <a:gd name="T236" fmla="+- 0 9683 1992"/>
                            <a:gd name="T237" fmla="*/ T236 w 7738"/>
                            <a:gd name="T238" fmla="+- 0 2854 2734"/>
                            <a:gd name="T239" fmla="*/ 2854 h 7490"/>
                            <a:gd name="T240" fmla="+- 0 9691 1992"/>
                            <a:gd name="T241" fmla="*/ T240 w 7738"/>
                            <a:gd name="T242" fmla="+- 0 8414 2734"/>
                            <a:gd name="T243" fmla="*/ 8414 h 7490"/>
                            <a:gd name="T244" fmla="+- 0 9727 1992"/>
                            <a:gd name="T245" fmla="*/ T244 w 7738"/>
                            <a:gd name="T246" fmla="+- 0 8354 2734"/>
                            <a:gd name="T247" fmla="*/ 8354 h 74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7738" h="7490">
                              <a:moveTo>
                                <a:pt x="1715" y="7340"/>
                              </a:moveTo>
                              <a:lnTo>
                                <a:pt x="1715" y="6768"/>
                              </a:lnTo>
                              <a:lnTo>
                                <a:pt x="1715" y="6766"/>
                              </a:lnTo>
                              <a:lnTo>
                                <a:pt x="1714" y="6758"/>
                              </a:lnTo>
                              <a:lnTo>
                                <a:pt x="1712" y="6746"/>
                              </a:lnTo>
                              <a:lnTo>
                                <a:pt x="1712" y="6744"/>
                              </a:lnTo>
                              <a:lnTo>
                                <a:pt x="1710" y="6736"/>
                              </a:lnTo>
                              <a:lnTo>
                                <a:pt x="1708" y="6730"/>
                              </a:lnTo>
                              <a:lnTo>
                                <a:pt x="1706" y="6722"/>
                              </a:lnTo>
                              <a:lnTo>
                                <a:pt x="1703" y="6716"/>
                              </a:lnTo>
                              <a:lnTo>
                                <a:pt x="1700" y="6710"/>
                              </a:lnTo>
                              <a:lnTo>
                                <a:pt x="1700" y="6709"/>
                              </a:lnTo>
                              <a:lnTo>
                                <a:pt x="1700" y="7348"/>
                              </a:lnTo>
                              <a:lnTo>
                                <a:pt x="1699" y="7354"/>
                              </a:lnTo>
                              <a:lnTo>
                                <a:pt x="1698" y="7362"/>
                              </a:lnTo>
                              <a:lnTo>
                                <a:pt x="1697" y="7368"/>
                              </a:lnTo>
                              <a:lnTo>
                                <a:pt x="1696" y="7374"/>
                              </a:lnTo>
                              <a:lnTo>
                                <a:pt x="1694" y="7380"/>
                              </a:lnTo>
                              <a:lnTo>
                                <a:pt x="1692" y="7388"/>
                              </a:lnTo>
                              <a:lnTo>
                                <a:pt x="1692" y="7386"/>
                              </a:lnTo>
                              <a:lnTo>
                                <a:pt x="1689" y="7394"/>
                              </a:lnTo>
                              <a:lnTo>
                                <a:pt x="1689" y="7392"/>
                              </a:lnTo>
                              <a:lnTo>
                                <a:pt x="1687" y="7400"/>
                              </a:lnTo>
                              <a:lnTo>
                                <a:pt x="1687" y="7398"/>
                              </a:lnTo>
                              <a:lnTo>
                                <a:pt x="1684" y="7404"/>
                              </a:lnTo>
                              <a:lnTo>
                                <a:pt x="1680" y="7410"/>
                              </a:lnTo>
                              <a:lnTo>
                                <a:pt x="1681" y="7410"/>
                              </a:lnTo>
                              <a:lnTo>
                                <a:pt x="1677" y="7416"/>
                              </a:lnTo>
                              <a:lnTo>
                                <a:pt x="1673" y="7422"/>
                              </a:lnTo>
                              <a:lnTo>
                                <a:pt x="1673" y="7420"/>
                              </a:lnTo>
                              <a:lnTo>
                                <a:pt x="1669" y="7426"/>
                              </a:lnTo>
                              <a:lnTo>
                                <a:pt x="1665" y="7432"/>
                              </a:lnTo>
                              <a:lnTo>
                                <a:pt x="1665" y="7430"/>
                              </a:lnTo>
                              <a:lnTo>
                                <a:pt x="1661" y="7436"/>
                              </a:lnTo>
                              <a:lnTo>
                                <a:pt x="1656" y="7440"/>
                              </a:lnTo>
                              <a:lnTo>
                                <a:pt x="1651" y="7444"/>
                              </a:lnTo>
                              <a:lnTo>
                                <a:pt x="1646" y="7448"/>
                              </a:lnTo>
                              <a:lnTo>
                                <a:pt x="1641" y="7452"/>
                              </a:lnTo>
                              <a:lnTo>
                                <a:pt x="1635" y="7456"/>
                              </a:lnTo>
                              <a:lnTo>
                                <a:pt x="1636" y="7456"/>
                              </a:lnTo>
                              <a:lnTo>
                                <a:pt x="1630" y="7458"/>
                              </a:lnTo>
                              <a:lnTo>
                                <a:pt x="1624" y="7462"/>
                              </a:lnTo>
                              <a:lnTo>
                                <a:pt x="1618" y="7464"/>
                              </a:lnTo>
                              <a:lnTo>
                                <a:pt x="1612" y="7466"/>
                              </a:lnTo>
                              <a:lnTo>
                                <a:pt x="1606" y="7470"/>
                              </a:lnTo>
                              <a:lnTo>
                                <a:pt x="1606" y="7468"/>
                              </a:lnTo>
                              <a:lnTo>
                                <a:pt x="1599" y="7470"/>
                              </a:lnTo>
                              <a:lnTo>
                                <a:pt x="1600" y="7470"/>
                              </a:lnTo>
                              <a:lnTo>
                                <a:pt x="1593" y="7472"/>
                              </a:lnTo>
                              <a:lnTo>
                                <a:pt x="1586" y="7474"/>
                              </a:lnTo>
                              <a:lnTo>
                                <a:pt x="129" y="7474"/>
                              </a:lnTo>
                              <a:lnTo>
                                <a:pt x="122" y="7472"/>
                              </a:lnTo>
                              <a:lnTo>
                                <a:pt x="116" y="7470"/>
                              </a:lnTo>
                              <a:lnTo>
                                <a:pt x="109" y="7468"/>
                              </a:lnTo>
                              <a:lnTo>
                                <a:pt x="110" y="7470"/>
                              </a:lnTo>
                              <a:lnTo>
                                <a:pt x="103" y="7466"/>
                              </a:lnTo>
                              <a:lnTo>
                                <a:pt x="97" y="7464"/>
                              </a:lnTo>
                              <a:lnTo>
                                <a:pt x="91" y="7462"/>
                              </a:lnTo>
                              <a:lnTo>
                                <a:pt x="85" y="7458"/>
                              </a:lnTo>
                              <a:lnTo>
                                <a:pt x="80" y="7456"/>
                              </a:lnTo>
                              <a:lnTo>
                                <a:pt x="74" y="7452"/>
                              </a:lnTo>
                              <a:lnTo>
                                <a:pt x="69" y="7448"/>
                              </a:lnTo>
                              <a:lnTo>
                                <a:pt x="64" y="7444"/>
                              </a:lnTo>
                              <a:lnTo>
                                <a:pt x="59" y="7440"/>
                              </a:lnTo>
                              <a:lnTo>
                                <a:pt x="54" y="7436"/>
                              </a:lnTo>
                              <a:lnTo>
                                <a:pt x="51" y="7432"/>
                              </a:lnTo>
                              <a:lnTo>
                                <a:pt x="50" y="7430"/>
                              </a:lnTo>
                              <a:lnTo>
                                <a:pt x="50" y="7432"/>
                              </a:lnTo>
                              <a:lnTo>
                                <a:pt x="46" y="7426"/>
                              </a:lnTo>
                              <a:lnTo>
                                <a:pt x="43" y="7422"/>
                              </a:lnTo>
                              <a:lnTo>
                                <a:pt x="42" y="7420"/>
                              </a:lnTo>
                              <a:lnTo>
                                <a:pt x="42" y="7422"/>
                              </a:lnTo>
                              <a:lnTo>
                                <a:pt x="38" y="7416"/>
                              </a:lnTo>
                              <a:lnTo>
                                <a:pt x="34" y="7410"/>
                              </a:lnTo>
                              <a:lnTo>
                                <a:pt x="35" y="7410"/>
                              </a:lnTo>
                              <a:lnTo>
                                <a:pt x="31" y="7404"/>
                              </a:lnTo>
                              <a:lnTo>
                                <a:pt x="29" y="7400"/>
                              </a:lnTo>
                              <a:lnTo>
                                <a:pt x="28" y="7398"/>
                              </a:lnTo>
                              <a:lnTo>
                                <a:pt x="28" y="7400"/>
                              </a:lnTo>
                              <a:lnTo>
                                <a:pt x="26" y="7394"/>
                              </a:lnTo>
                              <a:lnTo>
                                <a:pt x="26" y="7392"/>
                              </a:lnTo>
                              <a:lnTo>
                                <a:pt x="26" y="7394"/>
                              </a:lnTo>
                              <a:lnTo>
                                <a:pt x="24" y="7388"/>
                              </a:lnTo>
                              <a:lnTo>
                                <a:pt x="23" y="7386"/>
                              </a:lnTo>
                              <a:lnTo>
                                <a:pt x="23" y="7388"/>
                              </a:lnTo>
                              <a:lnTo>
                                <a:pt x="21" y="7380"/>
                              </a:lnTo>
                              <a:lnTo>
                                <a:pt x="19" y="7374"/>
                              </a:lnTo>
                              <a:lnTo>
                                <a:pt x="18" y="7368"/>
                              </a:lnTo>
                              <a:lnTo>
                                <a:pt x="17" y="7362"/>
                              </a:lnTo>
                              <a:lnTo>
                                <a:pt x="16" y="7354"/>
                              </a:lnTo>
                              <a:lnTo>
                                <a:pt x="15" y="7348"/>
                              </a:lnTo>
                              <a:lnTo>
                                <a:pt x="15" y="6768"/>
                              </a:lnTo>
                              <a:lnTo>
                                <a:pt x="16" y="6760"/>
                              </a:lnTo>
                              <a:lnTo>
                                <a:pt x="17" y="6754"/>
                              </a:lnTo>
                              <a:lnTo>
                                <a:pt x="18" y="6746"/>
                              </a:lnTo>
                              <a:lnTo>
                                <a:pt x="18" y="6748"/>
                              </a:lnTo>
                              <a:lnTo>
                                <a:pt x="18" y="6746"/>
                              </a:lnTo>
                              <a:lnTo>
                                <a:pt x="19" y="6740"/>
                              </a:lnTo>
                              <a:lnTo>
                                <a:pt x="21" y="6734"/>
                              </a:lnTo>
                              <a:lnTo>
                                <a:pt x="23" y="6728"/>
                              </a:lnTo>
                              <a:lnTo>
                                <a:pt x="26" y="6722"/>
                              </a:lnTo>
                              <a:lnTo>
                                <a:pt x="28" y="6716"/>
                              </a:lnTo>
                              <a:lnTo>
                                <a:pt x="31" y="6710"/>
                              </a:lnTo>
                              <a:lnTo>
                                <a:pt x="35" y="6704"/>
                              </a:lnTo>
                              <a:lnTo>
                                <a:pt x="34" y="6704"/>
                              </a:lnTo>
                              <a:lnTo>
                                <a:pt x="38" y="6700"/>
                              </a:lnTo>
                              <a:lnTo>
                                <a:pt x="42" y="6694"/>
                              </a:lnTo>
                              <a:lnTo>
                                <a:pt x="46" y="6688"/>
                              </a:lnTo>
                              <a:lnTo>
                                <a:pt x="50" y="6684"/>
                              </a:lnTo>
                              <a:lnTo>
                                <a:pt x="54" y="6680"/>
                              </a:lnTo>
                              <a:lnTo>
                                <a:pt x="59" y="6674"/>
                              </a:lnTo>
                              <a:lnTo>
                                <a:pt x="64" y="6670"/>
                              </a:lnTo>
                              <a:lnTo>
                                <a:pt x="69" y="6666"/>
                              </a:lnTo>
                              <a:lnTo>
                                <a:pt x="74" y="6662"/>
                              </a:lnTo>
                              <a:lnTo>
                                <a:pt x="74" y="6664"/>
                              </a:lnTo>
                              <a:lnTo>
                                <a:pt x="77" y="6662"/>
                              </a:lnTo>
                              <a:lnTo>
                                <a:pt x="80" y="6660"/>
                              </a:lnTo>
                              <a:lnTo>
                                <a:pt x="85" y="6656"/>
                              </a:lnTo>
                              <a:lnTo>
                                <a:pt x="91" y="6654"/>
                              </a:lnTo>
                              <a:lnTo>
                                <a:pt x="97" y="6650"/>
                              </a:lnTo>
                              <a:lnTo>
                                <a:pt x="103" y="6648"/>
                              </a:lnTo>
                              <a:lnTo>
                                <a:pt x="110" y="6646"/>
                              </a:lnTo>
                              <a:lnTo>
                                <a:pt x="109" y="6646"/>
                              </a:lnTo>
                              <a:lnTo>
                                <a:pt x="116" y="6644"/>
                              </a:lnTo>
                              <a:lnTo>
                                <a:pt x="122" y="6642"/>
                              </a:lnTo>
                              <a:lnTo>
                                <a:pt x="129" y="6642"/>
                              </a:lnTo>
                              <a:lnTo>
                                <a:pt x="136" y="6640"/>
                              </a:lnTo>
                              <a:lnTo>
                                <a:pt x="1579" y="6640"/>
                              </a:lnTo>
                              <a:lnTo>
                                <a:pt x="1586" y="6642"/>
                              </a:lnTo>
                              <a:lnTo>
                                <a:pt x="1593" y="6642"/>
                              </a:lnTo>
                              <a:lnTo>
                                <a:pt x="1600" y="6644"/>
                              </a:lnTo>
                              <a:lnTo>
                                <a:pt x="1599" y="6644"/>
                              </a:lnTo>
                              <a:lnTo>
                                <a:pt x="1606" y="6646"/>
                              </a:lnTo>
                              <a:lnTo>
                                <a:pt x="1612" y="6648"/>
                              </a:lnTo>
                              <a:lnTo>
                                <a:pt x="1618" y="6650"/>
                              </a:lnTo>
                              <a:lnTo>
                                <a:pt x="1624" y="6654"/>
                              </a:lnTo>
                              <a:lnTo>
                                <a:pt x="1630" y="6656"/>
                              </a:lnTo>
                              <a:lnTo>
                                <a:pt x="1636" y="6660"/>
                              </a:lnTo>
                              <a:lnTo>
                                <a:pt x="1635" y="6660"/>
                              </a:lnTo>
                              <a:lnTo>
                                <a:pt x="1641" y="6664"/>
                              </a:lnTo>
                              <a:lnTo>
                                <a:pt x="1641" y="6662"/>
                              </a:lnTo>
                              <a:lnTo>
                                <a:pt x="1646" y="6666"/>
                              </a:lnTo>
                              <a:lnTo>
                                <a:pt x="1651" y="6670"/>
                              </a:lnTo>
                              <a:lnTo>
                                <a:pt x="1656" y="6674"/>
                              </a:lnTo>
                              <a:lnTo>
                                <a:pt x="1661" y="6680"/>
                              </a:lnTo>
                              <a:lnTo>
                                <a:pt x="1665" y="6684"/>
                              </a:lnTo>
                              <a:lnTo>
                                <a:pt x="1669" y="6688"/>
                              </a:lnTo>
                              <a:lnTo>
                                <a:pt x="1673" y="6694"/>
                              </a:lnTo>
                              <a:lnTo>
                                <a:pt x="1677" y="6700"/>
                              </a:lnTo>
                              <a:lnTo>
                                <a:pt x="1681" y="6704"/>
                              </a:lnTo>
                              <a:lnTo>
                                <a:pt x="1680" y="6704"/>
                              </a:lnTo>
                              <a:lnTo>
                                <a:pt x="1684" y="6710"/>
                              </a:lnTo>
                              <a:lnTo>
                                <a:pt x="1687" y="6716"/>
                              </a:lnTo>
                              <a:lnTo>
                                <a:pt x="1689" y="6722"/>
                              </a:lnTo>
                              <a:lnTo>
                                <a:pt x="1692" y="6728"/>
                              </a:lnTo>
                              <a:lnTo>
                                <a:pt x="1694" y="6734"/>
                              </a:lnTo>
                              <a:lnTo>
                                <a:pt x="1696" y="6740"/>
                              </a:lnTo>
                              <a:lnTo>
                                <a:pt x="1697" y="6748"/>
                              </a:lnTo>
                              <a:lnTo>
                                <a:pt x="1697" y="6746"/>
                              </a:lnTo>
                              <a:lnTo>
                                <a:pt x="1698" y="6754"/>
                              </a:lnTo>
                              <a:lnTo>
                                <a:pt x="1699" y="6760"/>
                              </a:lnTo>
                              <a:lnTo>
                                <a:pt x="1700" y="6768"/>
                              </a:lnTo>
                              <a:lnTo>
                                <a:pt x="1700" y="7348"/>
                              </a:lnTo>
                              <a:lnTo>
                                <a:pt x="1700" y="6709"/>
                              </a:lnTo>
                              <a:lnTo>
                                <a:pt x="1697" y="6704"/>
                              </a:lnTo>
                              <a:lnTo>
                                <a:pt x="1693" y="6696"/>
                              </a:lnTo>
                              <a:lnTo>
                                <a:pt x="1689" y="6690"/>
                              </a:lnTo>
                              <a:lnTo>
                                <a:pt x="1685" y="6684"/>
                              </a:lnTo>
                              <a:lnTo>
                                <a:pt x="1681" y="6680"/>
                              </a:lnTo>
                              <a:lnTo>
                                <a:pt x="1676" y="6674"/>
                              </a:lnTo>
                              <a:lnTo>
                                <a:pt x="1671" y="6668"/>
                              </a:lnTo>
                              <a:lnTo>
                                <a:pt x="1666" y="6664"/>
                              </a:lnTo>
                              <a:lnTo>
                                <a:pt x="1663" y="6662"/>
                              </a:lnTo>
                              <a:lnTo>
                                <a:pt x="1661" y="6660"/>
                              </a:lnTo>
                              <a:lnTo>
                                <a:pt x="1655" y="6654"/>
                              </a:lnTo>
                              <a:lnTo>
                                <a:pt x="1649" y="6650"/>
                              </a:lnTo>
                              <a:lnTo>
                                <a:pt x="1643" y="6646"/>
                              </a:lnTo>
                              <a:lnTo>
                                <a:pt x="1637" y="6644"/>
                              </a:lnTo>
                              <a:lnTo>
                                <a:pt x="1630" y="6640"/>
                              </a:lnTo>
                              <a:lnTo>
                                <a:pt x="1624" y="6636"/>
                              </a:lnTo>
                              <a:lnTo>
                                <a:pt x="1603" y="6630"/>
                              </a:lnTo>
                              <a:lnTo>
                                <a:pt x="1588" y="6626"/>
                              </a:lnTo>
                              <a:lnTo>
                                <a:pt x="127" y="6626"/>
                              </a:lnTo>
                              <a:lnTo>
                                <a:pt x="112" y="6630"/>
                              </a:lnTo>
                              <a:lnTo>
                                <a:pt x="91" y="6636"/>
                              </a:lnTo>
                              <a:lnTo>
                                <a:pt x="85" y="6640"/>
                              </a:lnTo>
                              <a:lnTo>
                                <a:pt x="78" y="6644"/>
                              </a:lnTo>
                              <a:lnTo>
                                <a:pt x="72" y="6646"/>
                              </a:lnTo>
                              <a:lnTo>
                                <a:pt x="66" y="6650"/>
                              </a:lnTo>
                              <a:lnTo>
                                <a:pt x="60" y="6654"/>
                              </a:lnTo>
                              <a:lnTo>
                                <a:pt x="54" y="6660"/>
                              </a:lnTo>
                              <a:lnTo>
                                <a:pt x="49" y="6664"/>
                              </a:lnTo>
                              <a:lnTo>
                                <a:pt x="44" y="6668"/>
                              </a:lnTo>
                              <a:lnTo>
                                <a:pt x="39" y="6674"/>
                              </a:lnTo>
                              <a:lnTo>
                                <a:pt x="34" y="6680"/>
                              </a:lnTo>
                              <a:lnTo>
                                <a:pt x="30" y="6684"/>
                              </a:lnTo>
                              <a:lnTo>
                                <a:pt x="26" y="6690"/>
                              </a:lnTo>
                              <a:lnTo>
                                <a:pt x="22" y="6696"/>
                              </a:lnTo>
                              <a:lnTo>
                                <a:pt x="18" y="6704"/>
                              </a:lnTo>
                              <a:lnTo>
                                <a:pt x="15" y="6710"/>
                              </a:lnTo>
                              <a:lnTo>
                                <a:pt x="12" y="6716"/>
                              </a:lnTo>
                              <a:lnTo>
                                <a:pt x="9" y="6722"/>
                              </a:lnTo>
                              <a:lnTo>
                                <a:pt x="7" y="6730"/>
                              </a:lnTo>
                              <a:lnTo>
                                <a:pt x="5" y="6736"/>
                              </a:lnTo>
                              <a:lnTo>
                                <a:pt x="3" y="6744"/>
                              </a:lnTo>
                              <a:lnTo>
                                <a:pt x="2" y="6752"/>
                              </a:lnTo>
                              <a:lnTo>
                                <a:pt x="1" y="6758"/>
                              </a:lnTo>
                              <a:lnTo>
                                <a:pt x="0" y="6766"/>
                              </a:lnTo>
                              <a:lnTo>
                                <a:pt x="0" y="6768"/>
                              </a:lnTo>
                              <a:lnTo>
                                <a:pt x="0" y="7348"/>
                              </a:lnTo>
                              <a:lnTo>
                                <a:pt x="1" y="7356"/>
                              </a:lnTo>
                              <a:lnTo>
                                <a:pt x="2" y="7364"/>
                              </a:lnTo>
                              <a:lnTo>
                                <a:pt x="3" y="7370"/>
                              </a:lnTo>
                              <a:lnTo>
                                <a:pt x="5" y="7378"/>
                              </a:lnTo>
                              <a:lnTo>
                                <a:pt x="7" y="7386"/>
                              </a:lnTo>
                              <a:lnTo>
                                <a:pt x="9" y="7392"/>
                              </a:lnTo>
                              <a:lnTo>
                                <a:pt x="12" y="7398"/>
                              </a:lnTo>
                              <a:lnTo>
                                <a:pt x="15" y="7406"/>
                              </a:lnTo>
                              <a:lnTo>
                                <a:pt x="18" y="7412"/>
                              </a:lnTo>
                              <a:lnTo>
                                <a:pt x="22" y="7418"/>
                              </a:lnTo>
                              <a:lnTo>
                                <a:pt x="26" y="7424"/>
                              </a:lnTo>
                              <a:lnTo>
                                <a:pt x="30" y="7430"/>
                              </a:lnTo>
                              <a:lnTo>
                                <a:pt x="34" y="7436"/>
                              </a:lnTo>
                              <a:lnTo>
                                <a:pt x="39" y="7442"/>
                              </a:lnTo>
                              <a:lnTo>
                                <a:pt x="44" y="7446"/>
                              </a:lnTo>
                              <a:lnTo>
                                <a:pt x="49" y="7452"/>
                              </a:lnTo>
                              <a:lnTo>
                                <a:pt x="54" y="7456"/>
                              </a:lnTo>
                              <a:lnTo>
                                <a:pt x="60" y="7460"/>
                              </a:lnTo>
                              <a:lnTo>
                                <a:pt x="66" y="7464"/>
                              </a:lnTo>
                              <a:lnTo>
                                <a:pt x="72" y="7468"/>
                              </a:lnTo>
                              <a:lnTo>
                                <a:pt x="78" y="7472"/>
                              </a:lnTo>
                              <a:lnTo>
                                <a:pt x="85" y="7476"/>
                              </a:lnTo>
                              <a:lnTo>
                                <a:pt x="98" y="7480"/>
                              </a:lnTo>
                              <a:lnTo>
                                <a:pt x="105" y="7484"/>
                              </a:lnTo>
                              <a:lnTo>
                                <a:pt x="112" y="7486"/>
                              </a:lnTo>
                              <a:lnTo>
                                <a:pt x="119" y="7486"/>
                              </a:lnTo>
                              <a:lnTo>
                                <a:pt x="134" y="7490"/>
                              </a:lnTo>
                              <a:lnTo>
                                <a:pt x="1581" y="7490"/>
                              </a:lnTo>
                              <a:lnTo>
                                <a:pt x="1596" y="7486"/>
                              </a:lnTo>
                              <a:lnTo>
                                <a:pt x="1603" y="7486"/>
                              </a:lnTo>
                              <a:lnTo>
                                <a:pt x="1610" y="7484"/>
                              </a:lnTo>
                              <a:lnTo>
                                <a:pt x="1617" y="7480"/>
                              </a:lnTo>
                              <a:lnTo>
                                <a:pt x="1630" y="7476"/>
                              </a:lnTo>
                              <a:lnTo>
                                <a:pt x="1634" y="7474"/>
                              </a:lnTo>
                              <a:lnTo>
                                <a:pt x="1637" y="7472"/>
                              </a:lnTo>
                              <a:lnTo>
                                <a:pt x="1643" y="7468"/>
                              </a:lnTo>
                              <a:lnTo>
                                <a:pt x="1649" y="7464"/>
                              </a:lnTo>
                              <a:lnTo>
                                <a:pt x="1655" y="7460"/>
                              </a:lnTo>
                              <a:lnTo>
                                <a:pt x="1661" y="7456"/>
                              </a:lnTo>
                              <a:lnTo>
                                <a:pt x="1666" y="7452"/>
                              </a:lnTo>
                              <a:lnTo>
                                <a:pt x="1671" y="7446"/>
                              </a:lnTo>
                              <a:lnTo>
                                <a:pt x="1676" y="7442"/>
                              </a:lnTo>
                              <a:lnTo>
                                <a:pt x="1681" y="7436"/>
                              </a:lnTo>
                              <a:lnTo>
                                <a:pt x="1684" y="7432"/>
                              </a:lnTo>
                              <a:lnTo>
                                <a:pt x="1685" y="7430"/>
                              </a:lnTo>
                              <a:lnTo>
                                <a:pt x="1689" y="7424"/>
                              </a:lnTo>
                              <a:lnTo>
                                <a:pt x="1691" y="7422"/>
                              </a:lnTo>
                              <a:lnTo>
                                <a:pt x="1693" y="7418"/>
                              </a:lnTo>
                              <a:lnTo>
                                <a:pt x="1697" y="7412"/>
                              </a:lnTo>
                              <a:lnTo>
                                <a:pt x="1700" y="7406"/>
                              </a:lnTo>
                              <a:lnTo>
                                <a:pt x="1702" y="7400"/>
                              </a:lnTo>
                              <a:lnTo>
                                <a:pt x="1703" y="7398"/>
                              </a:lnTo>
                              <a:lnTo>
                                <a:pt x="1705" y="7394"/>
                              </a:lnTo>
                              <a:lnTo>
                                <a:pt x="1706" y="7392"/>
                              </a:lnTo>
                              <a:lnTo>
                                <a:pt x="1707" y="7388"/>
                              </a:lnTo>
                              <a:lnTo>
                                <a:pt x="1708" y="7386"/>
                              </a:lnTo>
                              <a:lnTo>
                                <a:pt x="1710" y="7378"/>
                              </a:lnTo>
                              <a:lnTo>
                                <a:pt x="1712" y="7370"/>
                              </a:lnTo>
                              <a:lnTo>
                                <a:pt x="1713" y="7364"/>
                              </a:lnTo>
                              <a:lnTo>
                                <a:pt x="1714" y="7356"/>
                              </a:lnTo>
                              <a:lnTo>
                                <a:pt x="1715" y="7348"/>
                              </a:lnTo>
                              <a:lnTo>
                                <a:pt x="1715" y="7340"/>
                              </a:lnTo>
                              <a:moveTo>
                                <a:pt x="4444" y="6766"/>
                              </a:moveTo>
                              <a:lnTo>
                                <a:pt x="4444" y="6758"/>
                              </a:lnTo>
                              <a:lnTo>
                                <a:pt x="4443" y="6752"/>
                              </a:lnTo>
                              <a:lnTo>
                                <a:pt x="4442" y="6746"/>
                              </a:lnTo>
                              <a:lnTo>
                                <a:pt x="4442" y="6744"/>
                              </a:lnTo>
                              <a:lnTo>
                                <a:pt x="4440" y="6736"/>
                              </a:lnTo>
                              <a:lnTo>
                                <a:pt x="4438" y="6730"/>
                              </a:lnTo>
                              <a:lnTo>
                                <a:pt x="4436" y="6722"/>
                              </a:lnTo>
                              <a:lnTo>
                                <a:pt x="4433" y="6716"/>
                              </a:lnTo>
                              <a:lnTo>
                                <a:pt x="4430" y="6710"/>
                              </a:lnTo>
                              <a:lnTo>
                                <a:pt x="4429" y="6709"/>
                              </a:lnTo>
                              <a:lnTo>
                                <a:pt x="4429" y="7348"/>
                              </a:lnTo>
                              <a:lnTo>
                                <a:pt x="4429" y="7354"/>
                              </a:lnTo>
                              <a:lnTo>
                                <a:pt x="4428" y="7362"/>
                              </a:lnTo>
                              <a:lnTo>
                                <a:pt x="4427" y="7368"/>
                              </a:lnTo>
                              <a:lnTo>
                                <a:pt x="4425" y="7374"/>
                              </a:lnTo>
                              <a:lnTo>
                                <a:pt x="4423" y="7380"/>
                              </a:lnTo>
                              <a:lnTo>
                                <a:pt x="4424" y="7380"/>
                              </a:lnTo>
                              <a:lnTo>
                                <a:pt x="4421" y="7388"/>
                              </a:lnTo>
                              <a:lnTo>
                                <a:pt x="4421" y="7386"/>
                              </a:lnTo>
                              <a:lnTo>
                                <a:pt x="4419" y="7394"/>
                              </a:lnTo>
                              <a:lnTo>
                                <a:pt x="4419" y="7392"/>
                              </a:lnTo>
                              <a:lnTo>
                                <a:pt x="4416" y="7400"/>
                              </a:lnTo>
                              <a:lnTo>
                                <a:pt x="4416" y="7398"/>
                              </a:lnTo>
                              <a:lnTo>
                                <a:pt x="4413" y="7404"/>
                              </a:lnTo>
                              <a:lnTo>
                                <a:pt x="4410" y="7410"/>
                              </a:lnTo>
                              <a:lnTo>
                                <a:pt x="4407" y="7416"/>
                              </a:lnTo>
                              <a:lnTo>
                                <a:pt x="4403" y="7422"/>
                              </a:lnTo>
                              <a:lnTo>
                                <a:pt x="4403" y="7420"/>
                              </a:lnTo>
                              <a:lnTo>
                                <a:pt x="4399" y="7426"/>
                              </a:lnTo>
                              <a:lnTo>
                                <a:pt x="4395" y="7432"/>
                              </a:lnTo>
                              <a:lnTo>
                                <a:pt x="4395" y="7430"/>
                              </a:lnTo>
                              <a:lnTo>
                                <a:pt x="4390" y="7436"/>
                              </a:lnTo>
                              <a:lnTo>
                                <a:pt x="4385" y="7440"/>
                              </a:lnTo>
                              <a:lnTo>
                                <a:pt x="4386" y="7440"/>
                              </a:lnTo>
                              <a:lnTo>
                                <a:pt x="4381" y="7444"/>
                              </a:lnTo>
                              <a:lnTo>
                                <a:pt x="4376" y="7448"/>
                              </a:lnTo>
                              <a:lnTo>
                                <a:pt x="4370" y="7452"/>
                              </a:lnTo>
                              <a:lnTo>
                                <a:pt x="4371" y="7452"/>
                              </a:lnTo>
                              <a:lnTo>
                                <a:pt x="4365" y="7456"/>
                              </a:lnTo>
                              <a:lnTo>
                                <a:pt x="4359" y="7458"/>
                              </a:lnTo>
                              <a:lnTo>
                                <a:pt x="4360" y="7458"/>
                              </a:lnTo>
                              <a:lnTo>
                                <a:pt x="4353" y="7462"/>
                              </a:lnTo>
                              <a:lnTo>
                                <a:pt x="4354" y="7462"/>
                              </a:lnTo>
                              <a:lnTo>
                                <a:pt x="4347" y="7464"/>
                              </a:lnTo>
                              <a:lnTo>
                                <a:pt x="4348" y="7464"/>
                              </a:lnTo>
                              <a:lnTo>
                                <a:pt x="4341" y="7466"/>
                              </a:lnTo>
                              <a:lnTo>
                                <a:pt x="4342" y="7466"/>
                              </a:lnTo>
                              <a:lnTo>
                                <a:pt x="4335" y="7470"/>
                              </a:lnTo>
                              <a:lnTo>
                                <a:pt x="4335" y="7468"/>
                              </a:lnTo>
                              <a:lnTo>
                                <a:pt x="4329" y="7470"/>
                              </a:lnTo>
                              <a:lnTo>
                                <a:pt x="4322" y="7472"/>
                              </a:lnTo>
                              <a:lnTo>
                                <a:pt x="4323" y="7472"/>
                              </a:lnTo>
                              <a:lnTo>
                                <a:pt x="4316" y="7474"/>
                              </a:lnTo>
                              <a:lnTo>
                                <a:pt x="2859" y="7474"/>
                              </a:lnTo>
                              <a:lnTo>
                                <a:pt x="2852" y="7472"/>
                              </a:lnTo>
                              <a:lnTo>
                                <a:pt x="2845" y="7470"/>
                              </a:lnTo>
                              <a:lnTo>
                                <a:pt x="2846" y="7470"/>
                              </a:lnTo>
                              <a:lnTo>
                                <a:pt x="2839" y="7468"/>
                              </a:lnTo>
                              <a:lnTo>
                                <a:pt x="2839" y="7470"/>
                              </a:lnTo>
                              <a:lnTo>
                                <a:pt x="2833" y="7466"/>
                              </a:lnTo>
                              <a:lnTo>
                                <a:pt x="2826" y="7464"/>
                              </a:lnTo>
                              <a:lnTo>
                                <a:pt x="2827" y="7464"/>
                              </a:lnTo>
                              <a:lnTo>
                                <a:pt x="2821" y="7462"/>
                              </a:lnTo>
                              <a:lnTo>
                                <a:pt x="2815" y="7458"/>
                              </a:lnTo>
                              <a:lnTo>
                                <a:pt x="2809" y="7456"/>
                              </a:lnTo>
                              <a:lnTo>
                                <a:pt x="2804" y="7452"/>
                              </a:lnTo>
                              <a:lnTo>
                                <a:pt x="2798" y="7448"/>
                              </a:lnTo>
                              <a:lnTo>
                                <a:pt x="2799" y="7448"/>
                              </a:lnTo>
                              <a:lnTo>
                                <a:pt x="2793" y="7444"/>
                              </a:lnTo>
                              <a:lnTo>
                                <a:pt x="2794" y="7444"/>
                              </a:lnTo>
                              <a:lnTo>
                                <a:pt x="2789" y="7440"/>
                              </a:lnTo>
                              <a:lnTo>
                                <a:pt x="2784" y="7436"/>
                              </a:lnTo>
                              <a:lnTo>
                                <a:pt x="2781" y="7432"/>
                              </a:lnTo>
                              <a:lnTo>
                                <a:pt x="2779" y="7430"/>
                              </a:lnTo>
                              <a:lnTo>
                                <a:pt x="2780" y="7432"/>
                              </a:lnTo>
                              <a:lnTo>
                                <a:pt x="2775" y="7426"/>
                              </a:lnTo>
                              <a:lnTo>
                                <a:pt x="2773" y="7422"/>
                              </a:lnTo>
                              <a:lnTo>
                                <a:pt x="2771" y="7420"/>
                              </a:lnTo>
                              <a:lnTo>
                                <a:pt x="2771" y="7422"/>
                              </a:lnTo>
                              <a:lnTo>
                                <a:pt x="2767" y="7416"/>
                              </a:lnTo>
                              <a:lnTo>
                                <a:pt x="2768" y="7416"/>
                              </a:lnTo>
                              <a:lnTo>
                                <a:pt x="2764" y="7410"/>
                              </a:lnTo>
                              <a:lnTo>
                                <a:pt x="2761" y="7404"/>
                              </a:lnTo>
                              <a:lnTo>
                                <a:pt x="2759" y="7400"/>
                              </a:lnTo>
                              <a:lnTo>
                                <a:pt x="2758" y="7398"/>
                              </a:lnTo>
                              <a:lnTo>
                                <a:pt x="2758" y="7400"/>
                              </a:lnTo>
                              <a:lnTo>
                                <a:pt x="2756" y="7394"/>
                              </a:lnTo>
                              <a:lnTo>
                                <a:pt x="2755" y="7392"/>
                              </a:lnTo>
                              <a:lnTo>
                                <a:pt x="2755" y="7394"/>
                              </a:lnTo>
                              <a:lnTo>
                                <a:pt x="2753" y="7388"/>
                              </a:lnTo>
                              <a:lnTo>
                                <a:pt x="2753" y="7386"/>
                              </a:lnTo>
                              <a:lnTo>
                                <a:pt x="2753" y="7388"/>
                              </a:lnTo>
                              <a:lnTo>
                                <a:pt x="2751" y="7380"/>
                              </a:lnTo>
                              <a:lnTo>
                                <a:pt x="2749" y="7374"/>
                              </a:lnTo>
                              <a:lnTo>
                                <a:pt x="2747" y="7368"/>
                              </a:lnTo>
                              <a:lnTo>
                                <a:pt x="2746" y="7362"/>
                              </a:lnTo>
                              <a:lnTo>
                                <a:pt x="2745" y="7354"/>
                              </a:lnTo>
                              <a:lnTo>
                                <a:pt x="2745" y="7348"/>
                              </a:lnTo>
                              <a:lnTo>
                                <a:pt x="2745" y="6768"/>
                              </a:lnTo>
                              <a:lnTo>
                                <a:pt x="2745" y="6760"/>
                              </a:lnTo>
                              <a:lnTo>
                                <a:pt x="2746" y="6754"/>
                              </a:lnTo>
                              <a:lnTo>
                                <a:pt x="2747" y="6746"/>
                              </a:lnTo>
                              <a:lnTo>
                                <a:pt x="2747" y="6748"/>
                              </a:lnTo>
                              <a:lnTo>
                                <a:pt x="2748" y="6746"/>
                              </a:lnTo>
                              <a:lnTo>
                                <a:pt x="2749" y="6740"/>
                              </a:lnTo>
                              <a:lnTo>
                                <a:pt x="2751" y="6734"/>
                              </a:lnTo>
                              <a:lnTo>
                                <a:pt x="2753" y="6728"/>
                              </a:lnTo>
                              <a:lnTo>
                                <a:pt x="2755" y="6722"/>
                              </a:lnTo>
                              <a:lnTo>
                                <a:pt x="2758" y="6716"/>
                              </a:lnTo>
                              <a:lnTo>
                                <a:pt x="2761" y="6710"/>
                              </a:lnTo>
                              <a:lnTo>
                                <a:pt x="2764" y="6704"/>
                              </a:lnTo>
                              <a:lnTo>
                                <a:pt x="2768" y="6700"/>
                              </a:lnTo>
                              <a:lnTo>
                                <a:pt x="2767" y="6700"/>
                              </a:lnTo>
                              <a:lnTo>
                                <a:pt x="2771" y="6694"/>
                              </a:lnTo>
                              <a:lnTo>
                                <a:pt x="2775" y="6688"/>
                              </a:lnTo>
                              <a:lnTo>
                                <a:pt x="2780" y="6684"/>
                              </a:lnTo>
                              <a:lnTo>
                                <a:pt x="2779" y="6684"/>
                              </a:lnTo>
                              <a:lnTo>
                                <a:pt x="2784" y="6680"/>
                              </a:lnTo>
                              <a:lnTo>
                                <a:pt x="2789" y="6674"/>
                              </a:lnTo>
                              <a:lnTo>
                                <a:pt x="2794" y="6670"/>
                              </a:lnTo>
                              <a:lnTo>
                                <a:pt x="2793" y="6670"/>
                              </a:lnTo>
                              <a:lnTo>
                                <a:pt x="2799" y="6666"/>
                              </a:lnTo>
                              <a:lnTo>
                                <a:pt x="2798" y="6666"/>
                              </a:lnTo>
                              <a:lnTo>
                                <a:pt x="2804" y="6662"/>
                              </a:lnTo>
                              <a:lnTo>
                                <a:pt x="2804" y="6664"/>
                              </a:lnTo>
                              <a:lnTo>
                                <a:pt x="2807" y="6662"/>
                              </a:lnTo>
                              <a:lnTo>
                                <a:pt x="2809" y="6660"/>
                              </a:lnTo>
                              <a:lnTo>
                                <a:pt x="2815" y="6656"/>
                              </a:lnTo>
                              <a:lnTo>
                                <a:pt x="2821" y="6654"/>
                              </a:lnTo>
                              <a:lnTo>
                                <a:pt x="2827" y="6650"/>
                              </a:lnTo>
                              <a:lnTo>
                                <a:pt x="2826" y="6650"/>
                              </a:lnTo>
                              <a:lnTo>
                                <a:pt x="2833" y="6648"/>
                              </a:lnTo>
                              <a:lnTo>
                                <a:pt x="2839" y="6646"/>
                              </a:lnTo>
                              <a:lnTo>
                                <a:pt x="2846" y="6644"/>
                              </a:lnTo>
                              <a:lnTo>
                                <a:pt x="2845" y="6644"/>
                              </a:lnTo>
                              <a:lnTo>
                                <a:pt x="2852" y="6642"/>
                              </a:lnTo>
                              <a:lnTo>
                                <a:pt x="2858" y="6642"/>
                              </a:lnTo>
                              <a:lnTo>
                                <a:pt x="2865" y="6640"/>
                              </a:lnTo>
                              <a:lnTo>
                                <a:pt x="4309" y="6640"/>
                              </a:lnTo>
                              <a:lnTo>
                                <a:pt x="4316" y="6642"/>
                              </a:lnTo>
                              <a:lnTo>
                                <a:pt x="4322" y="6642"/>
                              </a:lnTo>
                              <a:lnTo>
                                <a:pt x="4329" y="6644"/>
                              </a:lnTo>
                              <a:lnTo>
                                <a:pt x="4335" y="6646"/>
                              </a:lnTo>
                              <a:lnTo>
                                <a:pt x="4342" y="6648"/>
                              </a:lnTo>
                              <a:lnTo>
                                <a:pt x="4341" y="6648"/>
                              </a:lnTo>
                              <a:lnTo>
                                <a:pt x="4348" y="6650"/>
                              </a:lnTo>
                              <a:lnTo>
                                <a:pt x="4347" y="6650"/>
                              </a:lnTo>
                              <a:lnTo>
                                <a:pt x="4354" y="6654"/>
                              </a:lnTo>
                              <a:lnTo>
                                <a:pt x="4353" y="6654"/>
                              </a:lnTo>
                              <a:lnTo>
                                <a:pt x="4360" y="6656"/>
                              </a:lnTo>
                              <a:lnTo>
                                <a:pt x="4359" y="6656"/>
                              </a:lnTo>
                              <a:lnTo>
                                <a:pt x="4365" y="6660"/>
                              </a:lnTo>
                              <a:lnTo>
                                <a:pt x="4371" y="6664"/>
                              </a:lnTo>
                              <a:lnTo>
                                <a:pt x="4370" y="6662"/>
                              </a:lnTo>
                              <a:lnTo>
                                <a:pt x="4376" y="6666"/>
                              </a:lnTo>
                              <a:lnTo>
                                <a:pt x="4381" y="6670"/>
                              </a:lnTo>
                              <a:lnTo>
                                <a:pt x="4386" y="6674"/>
                              </a:lnTo>
                              <a:lnTo>
                                <a:pt x="4385" y="6674"/>
                              </a:lnTo>
                              <a:lnTo>
                                <a:pt x="4390" y="6680"/>
                              </a:lnTo>
                              <a:lnTo>
                                <a:pt x="4395" y="6684"/>
                              </a:lnTo>
                              <a:lnTo>
                                <a:pt x="4399" y="6688"/>
                              </a:lnTo>
                              <a:lnTo>
                                <a:pt x="4403" y="6694"/>
                              </a:lnTo>
                              <a:lnTo>
                                <a:pt x="4407" y="6700"/>
                              </a:lnTo>
                              <a:lnTo>
                                <a:pt x="4410" y="6704"/>
                              </a:lnTo>
                              <a:lnTo>
                                <a:pt x="4413" y="6710"/>
                              </a:lnTo>
                              <a:lnTo>
                                <a:pt x="4416" y="6716"/>
                              </a:lnTo>
                              <a:lnTo>
                                <a:pt x="4419" y="6722"/>
                              </a:lnTo>
                              <a:lnTo>
                                <a:pt x="4421" y="6728"/>
                              </a:lnTo>
                              <a:lnTo>
                                <a:pt x="4424" y="6734"/>
                              </a:lnTo>
                              <a:lnTo>
                                <a:pt x="4423" y="6734"/>
                              </a:lnTo>
                              <a:lnTo>
                                <a:pt x="4425" y="6740"/>
                              </a:lnTo>
                              <a:lnTo>
                                <a:pt x="4427" y="6748"/>
                              </a:lnTo>
                              <a:lnTo>
                                <a:pt x="4427" y="6746"/>
                              </a:lnTo>
                              <a:lnTo>
                                <a:pt x="4428" y="6754"/>
                              </a:lnTo>
                              <a:lnTo>
                                <a:pt x="4429" y="6760"/>
                              </a:lnTo>
                              <a:lnTo>
                                <a:pt x="4429" y="6768"/>
                              </a:lnTo>
                              <a:lnTo>
                                <a:pt x="4429" y="7348"/>
                              </a:lnTo>
                              <a:lnTo>
                                <a:pt x="4429" y="6709"/>
                              </a:lnTo>
                              <a:lnTo>
                                <a:pt x="4427" y="6704"/>
                              </a:lnTo>
                              <a:lnTo>
                                <a:pt x="4423" y="6696"/>
                              </a:lnTo>
                              <a:lnTo>
                                <a:pt x="4419" y="6690"/>
                              </a:lnTo>
                              <a:lnTo>
                                <a:pt x="4415" y="6684"/>
                              </a:lnTo>
                              <a:lnTo>
                                <a:pt x="4411" y="6680"/>
                              </a:lnTo>
                              <a:lnTo>
                                <a:pt x="4406" y="6674"/>
                              </a:lnTo>
                              <a:lnTo>
                                <a:pt x="4401" y="6668"/>
                              </a:lnTo>
                              <a:lnTo>
                                <a:pt x="4396" y="6664"/>
                              </a:lnTo>
                              <a:lnTo>
                                <a:pt x="4393" y="6662"/>
                              </a:lnTo>
                              <a:lnTo>
                                <a:pt x="4390" y="6660"/>
                              </a:lnTo>
                              <a:lnTo>
                                <a:pt x="4385" y="6654"/>
                              </a:lnTo>
                              <a:lnTo>
                                <a:pt x="4379" y="6650"/>
                              </a:lnTo>
                              <a:lnTo>
                                <a:pt x="4373" y="6646"/>
                              </a:lnTo>
                              <a:lnTo>
                                <a:pt x="4367" y="6644"/>
                              </a:lnTo>
                              <a:lnTo>
                                <a:pt x="4360" y="6640"/>
                              </a:lnTo>
                              <a:lnTo>
                                <a:pt x="4353" y="6636"/>
                              </a:lnTo>
                              <a:lnTo>
                                <a:pt x="4333" y="6630"/>
                              </a:lnTo>
                              <a:lnTo>
                                <a:pt x="4318" y="6626"/>
                              </a:lnTo>
                              <a:lnTo>
                                <a:pt x="2856" y="6626"/>
                              </a:lnTo>
                              <a:lnTo>
                                <a:pt x="2842" y="6630"/>
                              </a:lnTo>
                              <a:lnTo>
                                <a:pt x="2821" y="6636"/>
                              </a:lnTo>
                              <a:lnTo>
                                <a:pt x="2814" y="6640"/>
                              </a:lnTo>
                              <a:lnTo>
                                <a:pt x="2808" y="6644"/>
                              </a:lnTo>
                              <a:lnTo>
                                <a:pt x="2802" y="6646"/>
                              </a:lnTo>
                              <a:lnTo>
                                <a:pt x="2795" y="6650"/>
                              </a:lnTo>
                              <a:lnTo>
                                <a:pt x="2790" y="6654"/>
                              </a:lnTo>
                              <a:lnTo>
                                <a:pt x="2784" y="6660"/>
                              </a:lnTo>
                              <a:lnTo>
                                <a:pt x="2779" y="6664"/>
                              </a:lnTo>
                              <a:lnTo>
                                <a:pt x="2773" y="6668"/>
                              </a:lnTo>
                              <a:lnTo>
                                <a:pt x="2768" y="6674"/>
                              </a:lnTo>
                              <a:lnTo>
                                <a:pt x="2764" y="6680"/>
                              </a:lnTo>
                              <a:lnTo>
                                <a:pt x="2759" y="6684"/>
                              </a:lnTo>
                              <a:lnTo>
                                <a:pt x="2755" y="6690"/>
                              </a:lnTo>
                              <a:lnTo>
                                <a:pt x="2751" y="6696"/>
                              </a:lnTo>
                              <a:lnTo>
                                <a:pt x="2748" y="6704"/>
                              </a:lnTo>
                              <a:lnTo>
                                <a:pt x="2744" y="6710"/>
                              </a:lnTo>
                              <a:lnTo>
                                <a:pt x="2741" y="6716"/>
                              </a:lnTo>
                              <a:lnTo>
                                <a:pt x="2739" y="6722"/>
                              </a:lnTo>
                              <a:lnTo>
                                <a:pt x="2736" y="6730"/>
                              </a:lnTo>
                              <a:lnTo>
                                <a:pt x="2734" y="6736"/>
                              </a:lnTo>
                              <a:lnTo>
                                <a:pt x="2733" y="6744"/>
                              </a:lnTo>
                              <a:lnTo>
                                <a:pt x="2730" y="6758"/>
                              </a:lnTo>
                              <a:lnTo>
                                <a:pt x="2730" y="6766"/>
                              </a:lnTo>
                              <a:lnTo>
                                <a:pt x="2730" y="7348"/>
                              </a:lnTo>
                              <a:lnTo>
                                <a:pt x="2730" y="7356"/>
                              </a:lnTo>
                              <a:lnTo>
                                <a:pt x="2731" y="7364"/>
                              </a:lnTo>
                              <a:lnTo>
                                <a:pt x="2733" y="7370"/>
                              </a:lnTo>
                              <a:lnTo>
                                <a:pt x="2734" y="7378"/>
                              </a:lnTo>
                              <a:lnTo>
                                <a:pt x="2736" y="7386"/>
                              </a:lnTo>
                              <a:lnTo>
                                <a:pt x="2739" y="7392"/>
                              </a:lnTo>
                              <a:lnTo>
                                <a:pt x="2741" y="7398"/>
                              </a:lnTo>
                              <a:lnTo>
                                <a:pt x="2744" y="7406"/>
                              </a:lnTo>
                              <a:lnTo>
                                <a:pt x="2748" y="7412"/>
                              </a:lnTo>
                              <a:lnTo>
                                <a:pt x="2751" y="7418"/>
                              </a:lnTo>
                              <a:lnTo>
                                <a:pt x="2755" y="7424"/>
                              </a:lnTo>
                              <a:lnTo>
                                <a:pt x="2759" y="7430"/>
                              </a:lnTo>
                              <a:lnTo>
                                <a:pt x="2764" y="7436"/>
                              </a:lnTo>
                              <a:lnTo>
                                <a:pt x="2768" y="7442"/>
                              </a:lnTo>
                              <a:lnTo>
                                <a:pt x="2773" y="7446"/>
                              </a:lnTo>
                              <a:lnTo>
                                <a:pt x="2779" y="7452"/>
                              </a:lnTo>
                              <a:lnTo>
                                <a:pt x="2784" y="7456"/>
                              </a:lnTo>
                              <a:lnTo>
                                <a:pt x="2790" y="7460"/>
                              </a:lnTo>
                              <a:lnTo>
                                <a:pt x="2795" y="7464"/>
                              </a:lnTo>
                              <a:lnTo>
                                <a:pt x="2802" y="7468"/>
                              </a:lnTo>
                              <a:lnTo>
                                <a:pt x="2808" y="7472"/>
                              </a:lnTo>
                              <a:lnTo>
                                <a:pt x="2814" y="7476"/>
                              </a:lnTo>
                              <a:lnTo>
                                <a:pt x="2828" y="7480"/>
                              </a:lnTo>
                              <a:lnTo>
                                <a:pt x="2835" y="7484"/>
                              </a:lnTo>
                              <a:lnTo>
                                <a:pt x="2842" y="7486"/>
                              </a:lnTo>
                              <a:lnTo>
                                <a:pt x="2849" y="7486"/>
                              </a:lnTo>
                              <a:lnTo>
                                <a:pt x="2864" y="7490"/>
                              </a:lnTo>
                              <a:lnTo>
                                <a:pt x="4311" y="7490"/>
                              </a:lnTo>
                              <a:lnTo>
                                <a:pt x="4325" y="7486"/>
                              </a:lnTo>
                              <a:lnTo>
                                <a:pt x="4333" y="7486"/>
                              </a:lnTo>
                              <a:lnTo>
                                <a:pt x="4340" y="7484"/>
                              </a:lnTo>
                              <a:lnTo>
                                <a:pt x="4347" y="7480"/>
                              </a:lnTo>
                              <a:lnTo>
                                <a:pt x="4360" y="7476"/>
                              </a:lnTo>
                              <a:lnTo>
                                <a:pt x="4363" y="7474"/>
                              </a:lnTo>
                              <a:lnTo>
                                <a:pt x="4367" y="7472"/>
                              </a:lnTo>
                              <a:lnTo>
                                <a:pt x="4373" y="7468"/>
                              </a:lnTo>
                              <a:lnTo>
                                <a:pt x="4379" y="7464"/>
                              </a:lnTo>
                              <a:lnTo>
                                <a:pt x="4385" y="7460"/>
                              </a:lnTo>
                              <a:lnTo>
                                <a:pt x="4390" y="7456"/>
                              </a:lnTo>
                              <a:lnTo>
                                <a:pt x="4396" y="7452"/>
                              </a:lnTo>
                              <a:lnTo>
                                <a:pt x="4401" y="7446"/>
                              </a:lnTo>
                              <a:lnTo>
                                <a:pt x="4406" y="7442"/>
                              </a:lnTo>
                              <a:lnTo>
                                <a:pt x="4411" y="7436"/>
                              </a:lnTo>
                              <a:lnTo>
                                <a:pt x="4413" y="7432"/>
                              </a:lnTo>
                              <a:lnTo>
                                <a:pt x="4415" y="7430"/>
                              </a:lnTo>
                              <a:lnTo>
                                <a:pt x="4419" y="7424"/>
                              </a:lnTo>
                              <a:lnTo>
                                <a:pt x="4420" y="7422"/>
                              </a:lnTo>
                              <a:lnTo>
                                <a:pt x="4423" y="7418"/>
                              </a:lnTo>
                              <a:lnTo>
                                <a:pt x="4427" y="7412"/>
                              </a:lnTo>
                              <a:lnTo>
                                <a:pt x="4430" y="7406"/>
                              </a:lnTo>
                              <a:lnTo>
                                <a:pt x="4432" y="7400"/>
                              </a:lnTo>
                              <a:lnTo>
                                <a:pt x="4433" y="7398"/>
                              </a:lnTo>
                              <a:lnTo>
                                <a:pt x="4435" y="7394"/>
                              </a:lnTo>
                              <a:lnTo>
                                <a:pt x="4436" y="7392"/>
                              </a:lnTo>
                              <a:lnTo>
                                <a:pt x="4437" y="7388"/>
                              </a:lnTo>
                              <a:lnTo>
                                <a:pt x="4438" y="7386"/>
                              </a:lnTo>
                              <a:lnTo>
                                <a:pt x="4440" y="7378"/>
                              </a:lnTo>
                              <a:lnTo>
                                <a:pt x="4442" y="7370"/>
                              </a:lnTo>
                              <a:lnTo>
                                <a:pt x="4443" y="7364"/>
                              </a:lnTo>
                              <a:lnTo>
                                <a:pt x="4444" y="7356"/>
                              </a:lnTo>
                              <a:lnTo>
                                <a:pt x="4444" y="7348"/>
                              </a:lnTo>
                              <a:lnTo>
                                <a:pt x="4444" y="6766"/>
                              </a:lnTo>
                              <a:moveTo>
                                <a:pt x="7192" y="6766"/>
                              </a:moveTo>
                              <a:lnTo>
                                <a:pt x="7191" y="6758"/>
                              </a:lnTo>
                              <a:lnTo>
                                <a:pt x="7189" y="6746"/>
                              </a:lnTo>
                              <a:lnTo>
                                <a:pt x="7189" y="6744"/>
                              </a:lnTo>
                              <a:lnTo>
                                <a:pt x="7187" y="6736"/>
                              </a:lnTo>
                              <a:lnTo>
                                <a:pt x="7185" y="6730"/>
                              </a:lnTo>
                              <a:lnTo>
                                <a:pt x="7183" y="6722"/>
                              </a:lnTo>
                              <a:lnTo>
                                <a:pt x="7180" y="6716"/>
                              </a:lnTo>
                              <a:lnTo>
                                <a:pt x="7177" y="6710"/>
                              </a:lnTo>
                              <a:lnTo>
                                <a:pt x="7177" y="6709"/>
                              </a:lnTo>
                              <a:lnTo>
                                <a:pt x="7177" y="7348"/>
                              </a:lnTo>
                              <a:lnTo>
                                <a:pt x="7176" y="7354"/>
                              </a:lnTo>
                              <a:lnTo>
                                <a:pt x="7175" y="7362"/>
                              </a:lnTo>
                              <a:lnTo>
                                <a:pt x="7174" y="7368"/>
                              </a:lnTo>
                              <a:lnTo>
                                <a:pt x="7173" y="7374"/>
                              </a:lnTo>
                              <a:lnTo>
                                <a:pt x="7171" y="7380"/>
                              </a:lnTo>
                              <a:lnTo>
                                <a:pt x="7169" y="7388"/>
                              </a:lnTo>
                              <a:lnTo>
                                <a:pt x="7169" y="7386"/>
                              </a:lnTo>
                              <a:lnTo>
                                <a:pt x="7166" y="7394"/>
                              </a:lnTo>
                              <a:lnTo>
                                <a:pt x="7166" y="7392"/>
                              </a:lnTo>
                              <a:lnTo>
                                <a:pt x="7164" y="7400"/>
                              </a:lnTo>
                              <a:lnTo>
                                <a:pt x="7164" y="7398"/>
                              </a:lnTo>
                              <a:lnTo>
                                <a:pt x="7161" y="7404"/>
                              </a:lnTo>
                              <a:lnTo>
                                <a:pt x="7157" y="7410"/>
                              </a:lnTo>
                              <a:lnTo>
                                <a:pt x="7158" y="7410"/>
                              </a:lnTo>
                              <a:lnTo>
                                <a:pt x="7154" y="7416"/>
                              </a:lnTo>
                              <a:lnTo>
                                <a:pt x="7150" y="7422"/>
                              </a:lnTo>
                              <a:lnTo>
                                <a:pt x="7150" y="7420"/>
                              </a:lnTo>
                              <a:lnTo>
                                <a:pt x="7146" y="7426"/>
                              </a:lnTo>
                              <a:lnTo>
                                <a:pt x="7142" y="7432"/>
                              </a:lnTo>
                              <a:lnTo>
                                <a:pt x="7142" y="7430"/>
                              </a:lnTo>
                              <a:lnTo>
                                <a:pt x="7137" y="7436"/>
                              </a:lnTo>
                              <a:lnTo>
                                <a:pt x="7138" y="7436"/>
                              </a:lnTo>
                              <a:lnTo>
                                <a:pt x="7133" y="7440"/>
                              </a:lnTo>
                              <a:lnTo>
                                <a:pt x="7128" y="7444"/>
                              </a:lnTo>
                              <a:lnTo>
                                <a:pt x="7123" y="7448"/>
                              </a:lnTo>
                              <a:lnTo>
                                <a:pt x="7118" y="7452"/>
                              </a:lnTo>
                              <a:lnTo>
                                <a:pt x="7112" y="7456"/>
                              </a:lnTo>
                              <a:lnTo>
                                <a:pt x="7106" y="7458"/>
                              </a:lnTo>
                              <a:lnTo>
                                <a:pt x="7107" y="7458"/>
                              </a:lnTo>
                              <a:lnTo>
                                <a:pt x="7101" y="7462"/>
                              </a:lnTo>
                              <a:lnTo>
                                <a:pt x="7095" y="7464"/>
                              </a:lnTo>
                              <a:lnTo>
                                <a:pt x="7089" y="7466"/>
                              </a:lnTo>
                              <a:lnTo>
                                <a:pt x="7082" y="7470"/>
                              </a:lnTo>
                              <a:lnTo>
                                <a:pt x="7083" y="7468"/>
                              </a:lnTo>
                              <a:lnTo>
                                <a:pt x="7076" y="7470"/>
                              </a:lnTo>
                              <a:lnTo>
                                <a:pt x="7070" y="7472"/>
                              </a:lnTo>
                              <a:lnTo>
                                <a:pt x="7063" y="7474"/>
                              </a:lnTo>
                              <a:lnTo>
                                <a:pt x="5606" y="7474"/>
                              </a:lnTo>
                              <a:lnTo>
                                <a:pt x="5599" y="7472"/>
                              </a:lnTo>
                              <a:lnTo>
                                <a:pt x="5592" y="7470"/>
                              </a:lnTo>
                              <a:lnTo>
                                <a:pt x="5593" y="7470"/>
                              </a:lnTo>
                              <a:lnTo>
                                <a:pt x="5586" y="7468"/>
                              </a:lnTo>
                              <a:lnTo>
                                <a:pt x="5586" y="7470"/>
                              </a:lnTo>
                              <a:lnTo>
                                <a:pt x="5580" y="7466"/>
                              </a:lnTo>
                              <a:lnTo>
                                <a:pt x="5574" y="7464"/>
                              </a:lnTo>
                              <a:lnTo>
                                <a:pt x="5568" y="7462"/>
                              </a:lnTo>
                              <a:lnTo>
                                <a:pt x="5562" y="7458"/>
                              </a:lnTo>
                              <a:lnTo>
                                <a:pt x="5556" y="7456"/>
                              </a:lnTo>
                              <a:lnTo>
                                <a:pt x="5557" y="7456"/>
                              </a:lnTo>
                              <a:lnTo>
                                <a:pt x="5551" y="7452"/>
                              </a:lnTo>
                              <a:lnTo>
                                <a:pt x="5546" y="7448"/>
                              </a:lnTo>
                              <a:lnTo>
                                <a:pt x="5541" y="7444"/>
                              </a:lnTo>
                              <a:lnTo>
                                <a:pt x="5536" y="7440"/>
                              </a:lnTo>
                              <a:lnTo>
                                <a:pt x="5531" y="7436"/>
                              </a:lnTo>
                              <a:lnTo>
                                <a:pt x="5528" y="7432"/>
                              </a:lnTo>
                              <a:lnTo>
                                <a:pt x="5527" y="7430"/>
                              </a:lnTo>
                              <a:lnTo>
                                <a:pt x="5527" y="7432"/>
                              </a:lnTo>
                              <a:lnTo>
                                <a:pt x="5522" y="7426"/>
                              </a:lnTo>
                              <a:lnTo>
                                <a:pt x="5523" y="7426"/>
                              </a:lnTo>
                              <a:lnTo>
                                <a:pt x="5520" y="7422"/>
                              </a:lnTo>
                              <a:lnTo>
                                <a:pt x="5519" y="7420"/>
                              </a:lnTo>
                              <a:lnTo>
                                <a:pt x="5519" y="7422"/>
                              </a:lnTo>
                              <a:lnTo>
                                <a:pt x="5515" y="7416"/>
                              </a:lnTo>
                              <a:lnTo>
                                <a:pt x="5511" y="7410"/>
                              </a:lnTo>
                              <a:lnTo>
                                <a:pt x="5508" y="7404"/>
                              </a:lnTo>
                              <a:lnTo>
                                <a:pt x="5506" y="7400"/>
                              </a:lnTo>
                              <a:lnTo>
                                <a:pt x="5505" y="7398"/>
                              </a:lnTo>
                              <a:lnTo>
                                <a:pt x="5505" y="7400"/>
                              </a:lnTo>
                              <a:lnTo>
                                <a:pt x="5503" y="7394"/>
                              </a:lnTo>
                              <a:lnTo>
                                <a:pt x="5502" y="7392"/>
                              </a:lnTo>
                              <a:lnTo>
                                <a:pt x="5503" y="7394"/>
                              </a:lnTo>
                              <a:lnTo>
                                <a:pt x="5501" y="7388"/>
                              </a:lnTo>
                              <a:lnTo>
                                <a:pt x="5500" y="7386"/>
                              </a:lnTo>
                              <a:lnTo>
                                <a:pt x="5500" y="7388"/>
                              </a:lnTo>
                              <a:lnTo>
                                <a:pt x="5498" y="7380"/>
                              </a:lnTo>
                              <a:lnTo>
                                <a:pt x="5496" y="7374"/>
                              </a:lnTo>
                              <a:lnTo>
                                <a:pt x="5495" y="7368"/>
                              </a:lnTo>
                              <a:lnTo>
                                <a:pt x="5493" y="7362"/>
                              </a:lnTo>
                              <a:lnTo>
                                <a:pt x="5494" y="7362"/>
                              </a:lnTo>
                              <a:lnTo>
                                <a:pt x="5493" y="7354"/>
                              </a:lnTo>
                              <a:lnTo>
                                <a:pt x="5492" y="7348"/>
                              </a:lnTo>
                              <a:lnTo>
                                <a:pt x="5492" y="6768"/>
                              </a:lnTo>
                              <a:lnTo>
                                <a:pt x="5493" y="6760"/>
                              </a:lnTo>
                              <a:lnTo>
                                <a:pt x="5494" y="6754"/>
                              </a:lnTo>
                              <a:lnTo>
                                <a:pt x="5493" y="6754"/>
                              </a:lnTo>
                              <a:lnTo>
                                <a:pt x="5495" y="6746"/>
                              </a:lnTo>
                              <a:lnTo>
                                <a:pt x="5495" y="6748"/>
                              </a:lnTo>
                              <a:lnTo>
                                <a:pt x="5495" y="6746"/>
                              </a:lnTo>
                              <a:lnTo>
                                <a:pt x="5496" y="6740"/>
                              </a:lnTo>
                              <a:lnTo>
                                <a:pt x="5498" y="6734"/>
                              </a:lnTo>
                              <a:lnTo>
                                <a:pt x="5500" y="6728"/>
                              </a:lnTo>
                              <a:lnTo>
                                <a:pt x="5503" y="6722"/>
                              </a:lnTo>
                              <a:lnTo>
                                <a:pt x="5502" y="6722"/>
                              </a:lnTo>
                              <a:lnTo>
                                <a:pt x="5505" y="6716"/>
                              </a:lnTo>
                              <a:lnTo>
                                <a:pt x="5508" y="6710"/>
                              </a:lnTo>
                              <a:lnTo>
                                <a:pt x="5511" y="6704"/>
                              </a:lnTo>
                              <a:lnTo>
                                <a:pt x="5515" y="6700"/>
                              </a:lnTo>
                              <a:lnTo>
                                <a:pt x="5519" y="6694"/>
                              </a:lnTo>
                              <a:lnTo>
                                <a:pt x="5523" y="6688"/>
                              </a:lnTo>
                              <a:lnTo>
                                <a:pt x="5522" y="6688"/>
                              </a:lnTo>
                              <a:lnTo>
                                <a:pt x="5527" y="6684"/>
                              </a:lnTo>
                              <a:lnTo>
                                <a:pt x="5531" y="6680"/>
                              </a:lnTo>
                              <a:lnTo>
                                <a:pt x="5536" y="6674"/>
                              </a:lnTo>
                              <a:lnTo>
                                <a:pt x="5541" y="6670"/>
                              </a:lnTo>
                              <a:lnTo>
                                <a:pt x="5546" y="6666"/>
                              </a:lnTo>
                              <a:lnTo>
                                <a:pt x="5551" y="6662"/>
                              </a:lnTo>
                              <a:lnTo>
                                <a:pt x="5551" y="6664"/>
                              </a:lnTo>
                              <a:lnTo>
                                <a:pt x="5554" y="6662"/>
                              </a:lnTo>
                              <a:lnTo>
                                <a:pt x="5557" y="6660"/>
                              </a:lnTo>
                              <a:lnTo>
                                <a:pt x="5556" y="6660"/>
                              </a:lnTo>
                              <a:lnTo>
                                <a:pt x="5562" y="6656"/>
                              </a:lnTo>
                              <a:lnTo>
                                <a:pt x="5568" y="6654"/>
                              </a:lnTo>
                              <a:lnTo>
                                <a:pt x="5574" y="6650"/>
                              </a:lnTo>
                              <a:lnTo>
                                <a:pt x="5580" y="6648"/>
                              </a:lnTo>
                              <a:lnTo>
                                <a:pt x="5586" y="6646"/>
                              </a:lnTo>
                              <a:lnTo>
                                <a:pt x="5593" y="6644"/>
                              </a:lnTo>
                              <a:lnTo>
                                <a:pt x="5592" y="6644"/>
                              </a:lnTo>
                              <a:lnTo>
                                <a:pt x="5599" y="6642"/>
                              </a:lnTo>
                              <a:lnTo>
                                <a:pt x="5606" y="6642"/>
                              </a:lnTo>
                              <a:lnTo>
                                <a:pt x="5613" y="6640"/>
                              </a:lnTo>
                              <a:lnTo>
                                <a:pt x="7056" y="6640"/>
                              </a:lnTo>
                              <a:lnTo>
                                <a:pt x="7063" y="6642"/>
                              </a:lnTo>
                              <a:lnTo>
                                <a:pt x="7070" y="6642"/>
                              </a:lnTo>
                              <a:lnTo>
                                <a:pt x="7076" y="6644"/>
                              </a:lnTo>
                              <a:lnTo>
                                <a:pt x="7083" y="6646"/>
                              </a:lnTo>
                              <a:lnTo>
                                <a:pt x="7082" y="6646"/>
                              </a:lnTo>
                              <a:lnTo>
                                <a:pt x="7089" y="6648"/>
                              </a:lnTo>
                              <a:lnTo>
                                <a:pt x="7095" y="6650"/>
                              </a:lnTo>
                              <a:lnTo>
                                <a:pt x="7101" y="6654"/>
                              </a:lnTo>
                              <a:lnTo>
                                <a:pt x="7107" y="6656"/>
                              </a:lnTo>
                              <a:lnTo>
                                <a:pt x="7106" y="6656"/>
                              </a:lnTo>
                              <a:lnTo>
                                <a:pt x="7112" y="6660"/>
                              </a:lnTo>
                              <a:lnTo>
                                <a:pt x="7118" y="6664"/>
                              </a:lnTo>
                              <a:lnTo>
                                <a:pt x="7118" y="6662"/>
                              </a:lnTo>
                              <a:lnTo>
                                <a:pt x="7123" y="6666"/>
                              </a:lnTo>
                              <a:lnTo>
                                <a:pt x="7128" y="6670"/>
                              </a:lnTo>
                              <a:lnTo>
                                <a:pt x="7133" y="6674"/>
                              </a:lnTo>
                              <a:lnTo>
                                <a:pt x="7138" y="6680"/>
                              </a:lnTo>
                              <a:lnTo>
                                <a:pt x="7137" y="6680"/>
                              </a:lnTo>
                              <a:lnTo>
                                <a:pt x="7142" y="6684"/>
                              </a:lnTo>
                              <a:lnTo>
                                <a:pt x="7146" y="6688"/>
                              </a:lnTo>
                              <a:lnTo>
                                <a:pt x="7150" y="6694"/>
                              </a:lnTo>
                              <a:lnTo>
                                <a:pt x="7154" y="6700"/>
                              </a:lnTo>
                              <a:lnTo>
                                <a:pt x="7158" y="6704"/>
                              </a:lnTo>
                              <a:lnTo>
                                <a:pt x="7157" y="6704"/>
                              </a:lnTo>
                              <a:lnTo>
                                <a:pt x="7161" y="6710"/>
                              </a:lnTo>
                              <a:lnTo>
                                <a:pt x="7164" y="6716"/>
                              </a:lnTo>
                              <a:lnTo>
                                <a:pt x="7166" y="6722"/>
                              </a:lnTo>
                              <a:lnTo>
                                <a:pt x="7169" y="6728"/>
                              </a:lnTo>
                              <a:lnTo>
                                <a:pt x="7171" y="6734"/>
                              </a:lnTo>
                              <a:lnTo>
                                <a:pt x="7173" y="6740"/>
                              </a:lnTo>
                              <a:lnTo>
                                <a:pt x="7174" y="6748"/>
                              </a:lnTo>
                              <a:lnTo>
                                <a:pt x="7174" y="6746"/>
                              </a:lnTo>
                              <a:lnTo>
                                <a:pt x="7175" y="6754"/>
                              </a:lnTo>
                              <a:lnTo>
                                <a:pt x="7176" y="6760"/>
                              </a:lnTo>
                              <a:lnTo>
                                <a:pt x="7177" y="6768"/>
                              </a:lnTo>
                              <a:lnTo>
                                <a:pt x="7177" y="7348"/>
                              </a:lnTo>
                              <a:lnTo>
                                <a:pt x="7177" y="6709"/>
                              </a:lnTo>
                              <a:lnTo>
                                <a:pt x="7174" y="6704"/>
                              </a:lnTo>
                              <a:lnTo>
                                <a:pt x="7170" y="6696"/>
                              </a:lnTo>
                              <a:lnTo>
                                <a:pt x="7166" y="6690"/>
                              </a:lnTo>
                              <a:lnTo>
                                <a:pt x="7162" y="6684"/>
                              </a:lnTo>
                              <a:lnTo>
                                <a:pt x="7158" y="6680"/>
                              </a:lnTo>
                              <a:lnTo>
                                <a:pt x="7153" y="6674"/>
                              </a:lnTo>
                              <a:lnTo>
                                <a:pt x="7148" y="6668"/>
                              </a:lnTo>
                              <a:lnTo>
                                <a:pt x="7143" y="6664"/>
                              </a:lnTo>
                              <a:lnTo>
                                <a:pt x="7140" y="6662"/>
                              </a:lnTo>
                              <a:lnTo>
                                <a:pt x="7138" y="6660"/>
                              </a:lnTo>
                              <a:lnTo>
                                <a:pt x="7132" y="6654"/>
                              </a:lnTo>
                              <a:lnTo>
                                <a:pt x="7126" y="6650"/>
                              </a:lnTo>
                              <a:lnTo>
                                <a:pt x="7120" y="6646"/>
                              </a:lnTo>
                              <a:lnTo>
                                <a:pt x="7114" y="6644"/>
                              </a:lnTo>
                              <a:lnTo>
                                <a:pt x="7107" y="6640"/>
                              </a:lnTo>
                              <a:lnTo>
                                <a:pt x="7101" y="6636"/>
                              </a:lnTo>
                              <a:lnTo>
                                <a:pt x="7087" y="6632"/>
                              </a:lnTo>
                              <a:lnTo>
                                <a:pt x="7065" y="6626"/>
                              </a:lnTo>
                              <a:lnTo>
                                <a:pt x="5603" y="6626"/>
                              </a:lnTo>
                              <a:lnTo>
                                <a:pt x="5589" y="6630"/>
                              </a:lnTo>
                              <a:lnTo>
                                <a:pt x="5568" y="6636"/>
                              </a:lnTo>
                              <a:lnTo>
                                <a:pt x="5561" y="6640"/>
                              </a:lnTo>
                              <a:lnTo>
                                <a:pt x="5555" y="6644"/>
                              </a:lnTo>
                              <a:lnTo>
                                <a:pt x="5549" y="6646"/>
                              </a:lnTo>
                              <a:lnTo>
                                <a:pt x="5543" y="6650"/>
                              </a:lnTo>
                              <a:lnTo>
                                <a:pt x="5537" y="6654"/>
                              </a:lnTo>
                              <a:lnTo>
                                <a:pt x="5531" y="6660"/>
                              </a:lnTo>
                              <a:lnTo>
                                <a:pt x="5526" y="6664"/>
                              </a:lnTo>
                              <a:lnTo>
                                <a:pt x="5521" y="6668"/>
                              </a:lnTo>
                              <a:lnTo>
                                <a:pt x="5516" y="6674"/>
                              </a:lnTo>
                              <a:lnTo>
                                <a:pt x="5511" y="6680"/>
                              </a:lnTo>
                              <a:lnTo>
                                <a:pt x="5507" y="6684"/>
                              </a:lnTo>
                              <a:lnTo>
                                <a:pt x="5502" y="6690"/>
                              </a:lnTo>
                              <a:lnTo>
                                <a:pt x="5499" y="6696"/>
                              </a:lnTo>
                              <a:lnTo>
                                <a:pt x="5495" y="6704"/>
                              </a:lnTo>
                              <a:lnTo>
                                <a:pt x="5492" y="6710"/>
                              </a:lnTo>
                              <a:lnTo>
                                <a:pt x="5489" y="6716"/>
                              </a:lnTo>
                              <a:lnTo>
                                <a:pt x="5486" y="6722"/>
                              </a:lnTo>
                              <a:lnTo>
                                <a:pt x="5484" y="6730"/>
                              </a:lnTo>
                              <a:lnTo>
                                <a:pt x="5482" y="6736"/>
                              </a:lnTo>
                              <a:lnTo>
                                <a:pt x="5480" y="6744"/>
                              </a:lnTo>
                              <a:lnTo>
                                <a:pt x="5479" y="6752"/>
                              </a:lnTo>
                              <a:lnTo>
                                <a:pt x="5478" y="6758"/>
                              </a:lnTo>
                              <a:lnTo>
                                <a:pt x="5477" y="6766"/>
                              </a:lnTo>
                              <a:lnTo>
                                <a:pt x="5477" y="6768"/>
                              </a:lnTo>
                              <a:lnTo>
                                <a:pt x="5477" y="7348"/>
                              </a:lnTo>
                              <a:lnTo>
                                <a:pt x="5478" y="7356"/>
                              </a:lnTo>
                              <a:lnTo>
                                <a:pt x="5479" y="7364"/>
                              </a:lnTo>
                              <a:lnTo>
                                <a:pt x="5480" y="7370"/>
                              </a:lnTo>
                              <a:lnTo>
                                <a:pt x="5482" y="7378"/>
                              </a:lnTo>
                              <a:lnTo>
                                <a:pt x="5484" y="7386"/>
                              </a:lnTo>
                              <a:lnTo>
                                <a:pt x="5486" y="7392"/>
                              </a:lnTo>
                              <a:lnTo>
                                <a:pt x="5489" y="7398"/>
                              </a:lnTo>
                              <a:lnTo>
                                <a:pt x="5492" y="7406"/>
                              </a:lnTo>
                              <a:lnTo>
                                <a:pt x="5495" y="7412"/>
                              </a:lnTo>
                              <a:lnTo>
                                <a:pt x="5499" y="7418"/>
                              </a:lnTo>
                              <a:lnTo>
                                <a:pt x="5502" y="7424"/>
                              </a:lnTo>
                              <a:lnTo>
                                <a:pt x="5507" y="7430"/>
                              </a:lnTo>
                              <a:lnTo>
                                <a:pt x="5511" y="7436"/>
                              </a:lnTo>
                              <a:lnTo>
                                <a:pt x="5516" y="7442"/>
                              </a:lnTo>
                              <a:lnTo>
                                <a:pt x="5521" y="7446"/>
                              </a:lnTo>
                              <a:lnTo>
                                <a:pt x="5526" y="7452"/>
                              </a:lnTo>
                              <a:lnTo>
                                <a:pt x="5531" y="7456"/>
                              </a:lnTo>
                              <a:lnTo>
                                <a:pt x="5537" y="7460"/>
                              </a:lnTo>
                              <a:lnTo>
                                <a:pt x="5543" y="7464"/>
                              </a:lnTo>
                              <a:lnTo>
                                <a:pt x="5549" y="7468"/>
                              </a:lnTo>
                              <a:lnTo>
                                <a:pt x="5555" y="7472"/>
                              </a:lnTo>
                              <a:lnTo>
                                <a:pt x="5561" y="7476"/>
                              </a:lnTo>
                              <a:lnTo>
                                <a:pt x="5575" y="7480"/>
                              </a:lnTo>
                              <a:lnTo>
                                <a:pt x="5582" y="7484"/>
                              </a:lnTo>
                              <a:lnTo>
                                <a:pt x="5589" y="7486"/>
                              </a:lnTo>
                              <a:lnTo>
                                <a:pt x="5596" y="7486"/>
                              </a:lnTo>
                              <a:lnTo>
                                <a:pt x="5611" y="7490"/>
                              </a:lnTo>
                              <a:lnTo>
                                <a:pt x="7058" y="7490"/>
                              </a:lnTo>
                              <a:lnTo>
                                <a:pt x="7073" y="7486"/>
                              </a:lnTo>
                              <a:lnTo>
                                <a:pt x="7080" y="7486"/>
                              </a:lnTo>
                              <a:lnTo>
                                <a:pt x="7087" y="7484"/>
                              </a:lnTo>
                              <a:lnTo>
                                <a:pt x="7094" y="7480"/>
                              </a:lnTo>
                              <a:lnTo>
                                <a:pt x="7107" y="7476"/>
                              </a:lnTo>
                              <a:lnTo>
                                <a:pt x="7111" y="7474"/>
                              </a:lnTo>
                              <a:lnTo>
                                <a:pt x="7114" y="7472"/>
                              </a:lnTo>
                              <a:lnTo>
                                <a:pt x="7120" y="7468"/>
                              </a:lnTo>
                              <a:lnTo>
                                <a:pt x="7126" y="7464"/>
                              </a:lnTo>
                              <a:lnTo>
                                <a:pt x="7132" y="7460"/>
                              </a:lnTo>
                              <a:lnTo>
                                <a:pt x="7138" y="7456"/>
                              </a:lnTo>
                              <a:lnTo>
                                <a:pt x="7143" y="7452"/>
                              </a:lnTo>
                              <a:lnTo>
                                <a:pt x="7148" y="7446"/>
                              </a:lnTo>
                              <a:lnTo>
                                <a:pt x="7153" y="7442"/>
                              </a:lnTo>
                              <a:lnTo>
                                <a:pt x="7158" y="7436"/>
                              </a:lnTo>
                              <a:lnTo>
                                <a:pt x="7161" y="7432"/>
                              </a:lnTo>
                              <a:lnTo>
                                <a:pt x="7162" y="7430"/>
                              </a:lnTo>
                              <a:lnTo>
                                <a:pt x="7166" y="7424"/>
                              </a:lnTo>
                              <a:lnTo>
                                <a:pt x="7168" y="7422"/>
                              </a:lnTo>
                              <a:lnTo>
                                <a:pt x="7170" y="7418"/>
                              </a:lnTo>
                              <a:lnTo>
                                <a:pt x="7174" y="7412"/>
                              </a:lnTo>
                              <a:lnTo>
                                <a:pt x="7177" y="7406"/>
                              </a:lnTo>
                              <a:lnTo>
                                <a:pt x="7179" y="7400"/>
                              </a:lnTo>
                              <a:lnTo>
                                <a:pt x="7180" y="7398"/>
                              </a:lnTo>
                              <a:lnTo>
                                <a:pt x="7182" y="7394"/>
                              </a:lnTo>
                              <a:lnTo>
                                <a:pt x="7183" y="7392"/>
                              </a:lnTo>
                              <a:lnTo>
                                <a:pt x="7184" y="7388"/>
                              </a:lnTo>
                              <a:lnTo>
                                <a:pt x="7185" y="7386"/>
                              </a:lnTo>
                              <a:lnTo>
                                <a:pt x="7187" y="7378"/>
                              </a:lnTo>
                              <a:lnTo>
                                <a:pt x="7189" y="7370"/>
                              </a:lnTo>
                              <a:lnTo>
                                <a:pt x="7190" y="7364"/>
                              </a:lnTo>
                              <a:lnTo>
                                <a:pt x="7191" y="7356"/>
                              </a:lnTo>
                              <a:lnTo>
                                <a:pt x="7192" y="7348"/>
                              </a:lnTo>
                              <a:lnTo>
                                <a:pt x="7192" y="6766"/>
                              </a:lnTo>
                              <a:moveTo>
                                <a:pt x="7579" y="5660"/>
                              </a:moveTo>
                              <a:lnTo>
                                <a:pt x="7355" y="5660"/>
                              </a:lnTo>
                              <a:lnTo>
                                <a:pt x="7340" y="5660"/>
                              </a:lnTo>
                              <a:lnTo>
                                <a:pt x="7340" y="5760"/>
                              </a:lnTo>
                              <a:lnTo>
                                <a:pt x="7355" y="5760"/>
                              </a:lnTo>
                              <a:lnTo>
                                <a:pt x="7355" y="5680"/>
                              </a:lnTo>
                              <a:lnTo>
                                <a:pt x="7571" y="5680"/>
                              </a:lnTo>
                              <a:lnTo>
                                <a:pt x="7579" y="5660"/>
                              </a:lnTo>
                              <a:moveTo>
                                <a:pt x="7638" y="5740"/>
                              </a:moveTo>
                              <a:lnTo>
                                <a:pt x="7587" y="5740"/>
                              </a:lnTo>
                              <a:lnTo>
                                <a:pt x="7579" y="5760"/>
                              </a:lnTo>
                              <a:lnTo>
                                <a:pt x="7631" y="5760"/>
                              </a:lnTo>
                              <a:lnTo>
                                <a:pt x="7638" y="5740"/>
                              </a:lnTo>
                              <a:moveTo>
                                <a:pt x="7642" y="220"/>
                              </a:moveTo>
                              <a:lnTo>
                                <a:pt x="7641" y="220"/>
                              </a:lnTo>
                              <a:lnTo>
                                <a:pt x="7640" y="200"/>
                              </a:lnTo>
                              <a:lnTo>
                                <a:pt x="7636" y="200"/>
                              </a:lnTo>
                              <a:lnTo>
                                <a:pt x="7632" y="180"/>
                              </a:lnTo>
                              <a:lnTo>
                                <a:pt x="7624" y="180"/>
                              </a:lnTo>
                              <a:lnTo>
                                <a:pt x="7619" y="160"/>
                              </a:lnTo>
                              <a:lnTo>
                                <a:pt x="7600" y="160"/>
                              </a:lnTo>
                              <a:lnTo>
                                <a:pt x="7594" y="140"/>
                              </a:lnTo>
                              <a:lnTo>
                                <a:pt x="7558" y="140"/>
                              </a:lnTo>
                              <a:lnTo>
                                <a:pt x="7543" y="140"/>
                              </a:lnTo>
                              <a:lnTo>
                                <a:pt x="7543" y="188"/>
                              </a:lnTo>
                              <a:lnTo>
                                <a:pt x="7448" y="100"/>
                              </a:lnTo>
                              <a:lnTo>
                                <a:pt x="7543" y="30"/>
                              </a:lnTo>
                              <a:lnTo>
                                <a:pt x="7543" y="60"/>
                              </a:lnTo>
                              <a:lnTo>
                                <a:pt x="7558" y="60"/>
                              </a:lnTo>
                              <a:lnTo>
                                <a:pt x="7598" y="60"/>
                              </a:lnTo>
                              <a:lnTo>
                                <a:pt x="7589" y="40"/>
                              </a:lnTo>
                              <a:lnTo>
                                <a:pt x="7558" y="40"/>
                              </a:lnTo>
                              <a:lnTo>
                                <a:pt x="7558" y="0"/>
                              </a:lnTo>
                              <a:lnTo>
                                <a:pt x="7548" y="8"/>
                              </a:lnTo>
                              <a:lnTo>
                                <a:pt x="7543" y="0"/>
                              </a:lnTo>
                              <a:lnTo>
                                <a:pt x="7543" y="12"/>
                              </a:lnTo>
                              <a:lnTo>
                                <a:pt x="7432" y="100"/>
                              </a:lnTo>
                              <a:lnTo>
                                <a:pt x="7558" y="220"/>
                              </a:lnTo>
                              <a:lnTo>
                                <a:pt x="7558" y="200"/>
                              </a:lnTo>
                              <a:lnTo>
                                <a:pt x="7558" y="160"/>
                              </a:lnTo>
                              <a:lnTo>
                                <a:pt x="7598" y="160"/>
                              </a:lnTo>
                              <a:lnTo>
                                <a:pt x="7604" y="180"/>
                              </a:lnTo>
                              <a:lnTo>
                                <a:pt x="7616" y="180"/>
                              </a:lnTo>
                              <a:lnTo>
                                <a:pt x="7619" y="200"/>
                              </a:lnTo>
                              <a:lnTo>
                                <a:pt x="7626" y="200"/>
                              </a:lnTo>
                              <a:lnTo>
                                <a:pt x="7627" y="220"/>
                              </a:lnTo>
                              <a:lnTo>
                                <a:pt x="7627" y="5600"/>
                              </a:lnTo>
                              <a:lnTo>
                                <a:pt x="7626" y="5600"/>
                              </a:lnTo>
                              <a:lnTo>
                                <a:pt x="7624" y="5620"/>
                              </a:lnTo>
                              <a:lnTo>
                                <a:pt x="7616" y="5620"/>
                              </a:lnTo>
                              <a:lnTo>
                                <a:pt x="7612" y="5640"/>
                              </a:lnTo>
                              <a:lnTo>
                                <a:pt x="7594" y="5640"/>
                              </a:lnTo>
                              <a:lnTo>
                                <a:pt x="7587" y="5660"/>
                              </a:lnTo>
                              <a:lnTo>
                                <a:pt x="7613" y="5660"/>
                              </a:lnTo>
                              <a:lnTo>
                                <a:pt x="7619" y="5640"/>
                              </a:lnTo>
                              <a:lnTo>
                                <a:pt x="7628" y="5640"/>
                              </a:lnTo>
                              <a:lnTo>
                                <a:pt x="7632" y="5620"/>
                              </a:lnTo>
                              <a:lnTo>
                                <a:pt x="7638" y="5620"/>
                              </a:lnTo>
                              <a:lnTo>
                                <a:pt x="7640" y="5600"/>
                              </a:lnTo>
                              <a:lnTo>
                                <a:pt x="7642" y="5600"/>
                              </a:lnTo>
                              <a:lnTo>
                                <a:pt x="7642" y="220"/>
                              </a:lnTo>
                              <a:moveTo>
                                <a:pt x="7737" y="220"/>
                              </a:moveTo>
                              <a:lnTo>
                                <a:pt x="7737" y="220"/>
                              </a:lnTo>
                              <a:lnTo>
                                <a:pt x="7736" y="200"/>
                              </a:lnTo>
                              <a:lnTo>
                                <a:pt x="7735" y="200"/>
                              </a:lnTo>
                              <a:lnTo>
                                <a:pt x="7734" y="180"/>
                              </a:lnTo>
                              <a:lnTo>
                                <a:pt x="7732" y="180"/>
                              </a:lnTo>
                              <a:lnTo>
                                <a:pt x="7730" y="160"/>
                              </a:lnTo>
                              <a:lnTo>
                                <a:pt x="7724" y="160"/>
                              </a:lnTo>
                              <a:lnTo>
                                <a:pt x="7720" y="140"/>
                              </a:lnTo>
                              <a:lnTo>
                                <a:pt x="7712" y="140"/>
                              </a:lnTo>
                              <a:lnTo>
                                <a:pt x="7708" y="120"/>
                              </a:lnTo>
                              <a:lnTo>
                                <a:pt x="7697" y="120"/>
                              </a:lnTo>
                              <a:lnTo>
                                <a:pt x="7692" y="100"/>
                              </a:lnTo>
                              <a:lnTo>
                                <a:pt x="7680" y="100"/>
                              </a:lnTo>
                              <a:lnTo>
                                <a:pt x="7674" y="80"/>
                              </a:lnTo>
                              <a:lnTo>
                                <a:pt x="7653" y="80"/>
                              </a:lnTo>
                              <a:lnTo>
                                <a:pt x="7646" y="60"/>
                              </a:lnTo>
                              <a:lnTo>
                                <a:pt x="7610" y="60"/>
                              </a:lnTo>
                              <a:lnTo>
                                <a:pt x="7618" y="80"/>
                              </a:lnTo>
                              <a:lnTo>
                                <a:pt x="7652" y="80"/>
                              </a:lnTo>
                              <a:lnTo>
                                <a:pt x="7658" y="100"/>
                              </a:lnTo>
                              <a:lnTo>
                                <a:pt x="7675" y="100"/>
                              </a:lnTo>
                              <a:lnTo>
                                <a:pt x="7681" y="120"/>
                              </a:lnTo>
                              <a:lnTo>
                                <a:pt x="7691" y="120"/>
                              </a:lnTo>
                              <a:lnTo>
                                <a:pt x="7695" y="140"/>
                              </a:lnTo>
                              <a:lnTo>
                                <a:pt x="7703" y="140"/>
                              </a:lnTo>
                              <a:lnTo>
                                <a:pt x="7707" y="160"/>
                              </a:lnTo>
                              <a:lnTo>
                                <a:pt x="7713" y="160"/>
                              </a:lnTo>
                              <a:lnTo>
                                <a:pt x="7715" y="180"/>
                              </a:lnTo>
                              <a:lnTo>
                                <a:pt x="7719" y="180"/>
                              </a:lnTo>
                              <a:lnTo>
                                <a:pt x="7721" y="200"/>
                              </a:lnTo>
                              <a:lnTo>
                                <a:pt x="7722" y="200"/>
                              </a:lnTo>
                              <a:lnTo>
                                <a:pt x="7722" y="220"/>
                              </a:lnTo>
                              <a:lnTo>
                                <a:pt x="7722" y="5600"/>
                              </a:lnTo>
                              <a:lnTo>
                                <a:pt x="7720" y="5620"/>
                              </a:lnTo>
                              <a:lnTo>
                                <a:pt x="7719" y="5620"/>
                              </a:lnTo>
                              <a:lnTo>
                                <a:pt x="7717" y="5640"/>
                              </a:lnTo>
                              <a:lnTo>
                                <a:pt x="7713" y="5640"/>
                              </a:lnTo>
                              <a:lnTo>
                                <a:pt x="7710" y="5660"/>
                              </a:lnTo>
                              <a:lnTo>
                                <a:pt x="7703" y="5660"/>
                              </a:lnTo>
                              <a:lnTo>
                                <a:pt x="7699" y="5680"/>
                              </a:lnTo>
                              <a:lnTo>
                                <a:pt x="7691" y="5680"/>
                              </a:lnTo>
                              <a:lnTo>
                                <a:pt x="7686" y="5700"/>
                              </a:lnTo>
                              <a:lnTo>
                                <a:pt x="7676" y="5700"/>
                              </a:lnTo>
                              <a:lnTo>
                                <a:pt x="7670" y="5720"/>
                              </a:lnTo>
                              <a:lnTo>
                                <a:pt x="7646" y="5720"/>
                              </a:lnTo>
                              <a:lnTo>
                                <a:pt x="7639" y="5740"/>
                              </a:lnTo>
                              <a:lnTo>
                                <a:pt x="7667" y="5740"/>
                              </a:lnTo>
                              <a:lnTo>
                                <a:pt x="7674" y="5720"/>
                              </a:lnTo>
                              <a:lnTo>
                                <a:pt x="7686" y="5720"/>
                              </a:lnTo>
                              <a:lnTo>
                                <a:pt x="7692" y="5700"/>
                              </a:lnTo>
                              <a:lnTo>
                                <a:pt x="7703" y="5700"/>
                              </a:lnTo>
                              <a:lnTo>
                                <a:pt x="7708" y="5680"/>
                              </a:lnTo>
                              <a:lnTo>
                                <a:pt x="7716" y="5680"/>
                              </a:lnTo>
                              <a:lnTo>
                                <a:pt x="7720" y="5660"/>
                              </a:lnTo>
                              <a:lnTo>
                                <a:pt x="7727" y="5660"/>
                              </a:lnTo>
                              <a:lnTo>
                                <a:pt x="7730" y="5640"/>
                              </a:lnTo>
                              <a:lnTo>
                                <a:pt x="7732" y="5640"/>
                              </a:lnTo>
                              <a:lnTo>
                                <a:pt x="7734" y="5620"/>
                              </a:lnTo>
                              <a:lnTo>
                                <a:pt x="7735" y="5620"/>
                              </a:lnTo>
                              <a:lnTo>
                                <a:pt x="7736" y="5600"/>
                              </a:lnTo>
                              <a:lnTo>
                                <a:pt x="7737" y="5600"/>
                              </a:lnTo>
                              <a:lnTo>
                                <a:pt x="7737" y="220"/>
                              </a:lnTo>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48" o:spid="_x0000_s1026" o:spt="100" style="position:absolute;left:0pt;margin-left:28.7pt;margin-top:0.5pt;height:374.5pt;width:383.2pt;z-index:251666432;mso-width-relative:page;mso-height-relative:page;" fillcolor="#000000" filled="t" stroked="f" coordsize="7738,7490" o:gfxdata="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" path="m1715,7340l1715,6768,1715,6766,1714,6758,1712,6746,1712,6744,1710,6736,1708,6730,1706,6722,1703,6716,1700,6710,1700,6709,1700,7348,1699,7354,1698,7362,1697,7368,1696,7374,1694,7380,1692,7388,1692,7386,1689,7394,1689,7392,1687,7400,1687,7398,1684,7404,1680,7410,1681,7410,1677,7416,1673,7422,1673,7420,1669,7426,1665,7432,1665,7430,1661,7436,1656,7440,1651,7444,1646,7448,1641,7452,1635,7456,1636,7456,1630,7458,1624,7462,1618,7464,1612,7466,1606,7470,1606,7468,1599,7470,1600,7470,1593,7472,1586,7474,129,7474,122,7472,116,7470,109,7468,110,7470,103,7466,97,7464,91,7462,85,7458,80,7456,74,7452,69,7448,64,7444,59,7440,54,7436,51,7432,50,7430,50,7432,46,7426,43,7422,42,7420,42,7422,38,7416,34,7410,35,7410,31,7404,29,7400,28,7398,28,7400,26,7394,26,7392,26,7394,24,7388,23,7386,23,7388,21,7380,19,7374,18,7368,17,7362,16,7354,15,7348,15,6768,16,6760,17,6754,18,6746,18,6748,18,6746,19,6740,21,6734,23,6728,26,6722,28,6716,31,6710,35,6704,34,6704,38,6700,42,6694,46,6688,50,6684,54,6680,59,6674,64,6670,69,6666,74,6662,74,6664,77,6662,80,6660,85,6656,91,6654,97,6650,103,6648,110,6646,109,6646,116,6644,122,6642,129,6642,136,6640,1579,6640,1586,6642,1593,6642,1600,6644,1599,6644,1606,6646,1612,6648,1618,6650,1624,6654,1630,6656,1636,6660,1635,6660,1641,6664,1641,6662,1646,6666,1651,6670,1656,6674,1661,6680,1665,6684,1669,6688,1673,6694,1677,6700,1681,6704,1680,6704,1684,6710,1687,6716,1689,6722,1692,6728,1694,6734,1696,6740,1697,6748,1697,6746,1698,6754,1699,6760,1700,6768,1700,7348,1700,6709,1697,6704,1693,6696,1689,6690,1685,6684,1681,6680,1676,6674,1671,6668,1666,6664,1663,6662,1661,6660,1655,6654,1649,6650,1643,6646,1637,6644,1630,6640,1624,6636,1603,6630,1588,6626,127,6626,112,6630,91,6636,85,6640,78,6644,72,6646,66,6650,60,6654,54,6660,49,6664,44,6668,39,6674,34,6680,30,6684,26,6690,22,6696,18,6704,15,6710,12,6716,9,6722,7,6730,5,6736,3,6744,2,6752,1,6758,0,6766,0,6768,0,7348,1,7356,2,7364,3,7370,5,7378,7,7386,9,7392,12,7398,15,7406,18,7412,22,7418,26,7424,30,7430,34,7436,39,7442,44,7446,49,7452,54,7456,60,7460,66,7464,72,7468,78,7472,85,7476,98,7480,105,7484,112,7486,119,7486,134,7490,1581,7490,1596,7486,1603,7486,1610,7484,1617,7480,1630,7476,1634,7474,1637,7472,1643,7468,1649,7464,1655,7460,1661,7456,1666,7452,1671,7446,1676,7442,1681,7436,1684,7432,1685,7430,1689,7424,1691,7422,1693,7418,1697,7412,1700,7406,1702,7400,1703,7398,1705,7394,1706,7392,1707,7388,1708,7386,1710,7378,1712,7370,1713,7364,1714,7356,1715,7348,1715,7340m4444,6766l4444,6758,4443,6752,4442,6746,4442,6744,4440,6736,4438,6730,4436,6722,4433,6716,4430,6710,4429,6709,4429,7348,4429,7354,4428,7362,4427,7368,4425,7374,4423,7380,4424,7380,4421,7388,4421,7386,4419,7394,4419,7392,4416,7400,4416,7398,4413,7404,4410,7410,4407,7416,4403,7422,4403,7420,4399,7426,4395,7432,4395,7430,4390,7436,4385,7440,4386,7440,4381,7444,4376,7448,4370,7452,4371,7452,4365,7456,4359,7458,4360,7458,4353,7462,4354,7462,4347,7464,4348,7464,4341,7466,4342,7466,4335,7470,4335,7468,4329,7470,4322,7472,4323,7472,4316,7474,2859,7474,2852,7472,2845,7470,2846,7470,2839,7468,2839,7470,2833,7466,2826,7464,2827,7464,2821,7462,2815,7458,2809,7456,2804,7452,2798,7448,2799,7448,2793,7444,2794,7444,2789,7440,2784,7436,2781,7432,2779,7430,2780,7432,2775,7426,2773,7422,2771,7420,2771,7422,2767,7416,2768,7416,2764,7410,2761,7404,2759,7400,2758,7398,2758,7400,2756,7394,2755,7392,2755,7394,2753,7388,2753,7386,2753,7388,2751,7380,2749,7374,2747,7368,2746,7362,2745,7354,2745,7348,2745,6768,2745,6760,2746,6754,2747,6746,2747,6748,2748,6746,2749,6740,2751,6734,2753,6728,2755,6722,2758,6716,2761,6710,2764,6704,2768,6700,2767,6700,2771,6694,2775,6688,2780,6684,2779,6684,2784,6680,2789,6674,2794,6670,2793,6670,2799,6666,2798,6666,2804,6662,2804,6664,2807,6662,2809,6660,2815,6656,2821,6654,2827,6650,2826,6650,2833,6648,2839,6646,2846,6644,2845,6644,2852,6642,2858,6642,2865,6640,4309,6640,4316,6642,4322,6642,4329,6644,4335,6646,4342,6648,4341,6648,4348,6650,4347,6650,4354,6654,4353,6654,4360,6656,4359,6656,4365,6660,4371,6664,4370,6662,4376,6666,4381,6670,4386,6674,4385,6674,4390,6680,4395,6684,4399,6688,4403,6694,4407,6700,4410,6704,4413,6710,4416,6716,4419,6722,4421,6728,4424,6734,4423,6734,4425,6740,4427,6748,4427,6746,4428,6754,4429,6760,4429,6768,4429,7348,4429,6709,4427,6704,4423,6696,4419,6690,4415,6684,4411,6680,4406,6674,4401,6668,4396,6664,4393,6662,4390,6660,4385,6654,4379,6650,4373,6646,4367,6644,4360,6640,4353,6636,4333,6630,4318,6626,2856,6626,2842,6630,2821,6636,2814,6640,2808,6644,2802,6646,2795,6650,2790,6654,2784,6660,2779,6664,2773,6668,2768,6674,2764,6680,2759,6684,2755,6690,2751,6696,2748,6704,2744,6710,2741,6716,2739,6722,2736,6730,2734,6736,2733,6744,2730,6758,2730,6766,2730,7348,2730,7356,2731,7364,2733,7370,2734,7378,2736,7386,2739,7392,2741,7398,2744,7406,2748,7412,2751,7418,2755,7424,2759,7430,2764,7436,2768,7442,2773,7446,2779,7452,2784,7456,2790,7460,2795,7464,2802,7468,2808,7472,2814,7476,2828,7480,2835,7484,2842,7486,2849,7486,2864,7490,4311,7490,4325,7486,4333,7486,4340,7484,4347,7480,4360,7476,4363,7474,4367,7472,4373,7468,4379,7464,4385,7460,4390,7456,4396,7452,4401,7446,4406,7442,4411,7436,4413,7432,4415,7430,4419,7424,4420,7422,4423,7418,4427,7412,4430,7406,4432,7400,4433,7398,4435,7394,4436,7392,4437,7388,4438,7386,4440,7378,4442,7370,4443,7364,4444,7356,4444,7348,4444,6766m7192,6766l7191,6758,7189,6746,7189,6744,7187,6736,7185,6730,7183,6722,7180,6716,7177,6710,7177,6709,7177,7348,7176,7354,7175,7362,7174,7368,7173,7374,7171,7380,7169,7388,7169,7386,7166,7394,7166,7392,7164,7400,7164,7398,7161,7404,7157,7410,7158,7410,7154,7416,7150,7422,7150,7420,7146,7426,7142,7432,7142,7430,7137,7436,7138,7436,7133,7440,7128,7444,7123,7448,7118,7452,7112,7456,7106,7458,7107,7458,7101,7462,7095,7464,7089,7466,7082,7470,7083,7468,7076,7470,7070,7472,7063,7474,5606,7474,5599,7472,5592,7470,5593,7470,5586,7468,5586,7470,5580,7466,5574,7464,5568,7462,5562,7458,5556,7456,5557,7456,5551,7452,5546,7448,5541,7444,5536,7440,5531,7436,5528,7432,5527,7430,5527,7432,5522,7426,5523,7426,5520,7422,5519,7420,5519,7422,5515,7416,5511,7410,5508,7404,5506,7400,5505,7398,5505,7400,5503,7394,5502,7392,5503,7394,5501,7388,5500,7386,5500,7388,5498,7380,5496,7374,5495,7368,5493,7362,5494,7362,5493,7354,5492,7348,5492,6768,5493,6760,5494,6754,5493,6754,5495,6746,5495,6748,5495,6746,5496,6740,5498,6734,5500,6728,5503,6722,5502,6722,5505,6716,5508,6710,5511,6704,5515,6700,5519,6694,5523,6688,5522,6688,5527,6684,5531,6680,5536,6674,5541,6670,5546,6666,5551,6662,5551,6664,5554,6662,5557,6660,5556,6660,5562,6656,5568,6654,5574,6650,5580,6648,5586,6646,5593,6644,5592,6644,5599,6642,5606,6642,5613,6640,7056,6640,7063,6642,7070,6642,7076,6644,7083,6646,7082,6646,7089,6648,7095,6650,7101,6654,7107,6656,7106,6656,7112,6660,7118,6664,7118,6662,7123,6666,7128,6670,7133,6674,7138,6680,7137,6680,7142,6684,7146,6688,7150,6694,7154,6700,7158,6704,7157,6704,7161,6710,7164,6716,7166,6722,7169,6728,7171,6734,7173,6740,7174,6748,7174,6746,7175,6754,7176,6760,7177,6768,7177,7348,7177,6709,7174,6704,7170,6696,7166,6690,7162,6684,7158,6680,7153,6674,7148,6668,7143,6664,7140,6662,7138,6660,7132,6654,7126,6650,7120,6646,7114,6644,7107,6640,7101,6636,7087,6632,7065,6626,5603,6626,5589,6630,5568,6636,5561,6640,5555,6644,5549,6646,5543,6650,5537,6654,5531,6660,5526,6664,5521,6668,5516,6674,5511,6680,5507,6684,5502,6690,5499,6696,5495,6704,5492,6710,5489,6716,5486,6722,5484,6730,5482,6736,5480,6744,5479,6752,5478,6758,5477,6766,5477,6768,5477,7348,5478,7356,5479,7364,5480,7370,5482,7378,5484,7386,5486,7392,5489,7398,5492,7406,5495,7412,5499,7418,5502,7424,5507,7430,5511,7436,5516,7442,5521,7446,5526,7452,5531,7456,5537,7460,5543,7464,5549,7468,5555,7472,5561,7476,5575,7480,5582,7484,5589,7486,5596,7486,5611,7490,7058,7490,7073,7486,7080,7486,7087,7484,7094,7480,7107,7476,7111,7474,7114,7472,7120,7468,7126,7464,7132,7460,7138,7456,7143,7452,7148,7446,7153,7442,7158,7436,7161,7432,7162,7430,7166,7424,7168,7422,7170,7418,7174,7412,7177,7406,7179,7400,7180,7398,7182,7394,7183,7392,7184,7388,7185,7386,7187,7378,7189,7370,7190,7364,7191,7356,7192,7348,7192,6766m7579,5660l7355,5660,7340,5660,7340,5760,7355,5760,7355,5680,7571,5680,7579,5660m7638,5740l7587,5740,7579,5760,7631,5760,7638,5740m7642,220l7641,220,7640,200,7636,200,7632,180,7624,180,7619,160,7600,160,7594,140,7558,140,7543,140,7543,188,7448,100,7543,30,7543,60,7558,60,7598,60,7589,40,7558,40,7558,0,7548,8,7543,0,7543,12,7432,100,7558,220,7558,200,7558,160,7598,160,7604,180,7616,180,7619,200,7626,200,7627,220,7627,5600,7626,5600,7624,5620,7616,5620,7612,5640,7594,5640,7587,5660,7613,5660,7619,5640,7628,5640,7632,5620,7638,5620,7640,5600,7642,5600,7642,220m7737,220l7737,220,7736,200,7735,200,7734,180,7732,180,7730,160,7724,160,7720,140,7712,140,7708,120,7697,120,7692,100,7680,100,7674,80,7653,80,7646,60,7610,60,7618,80,7652,80,7658,100,7675,100,7681,120,7691,120,7695,140,7703,140,7707,160,7713,160,7715,180,7719,180,7721,200,7722,200,7722,220,7722,5600,7720,5620,7719,5620,7717,5640,7713,5640,7710,5660,7703,5660,7699,5680,7691,5680,7686,5700,7676,5700,7670,5720,7646,5720,7639,5740,7667,5740,7674,5720,7686,5720,7692,5700,7703,5700,7708,5680,7716,5680,7720,5660,7727,5660,7730,5640,7732,5640,7734,5620,7735,5620,7736,5600,7737,5600,7737,220e">
                <v:path o:connectlocs="1067289,6414770;1049679,6451600;1021378,6474460;64779,6477000;33962,6457950;16352,6430010;10691,6024880;23899,5990590;50314,5965190;1001881,5953760;1038359,5971540;1061000,6000750;1064774,5988050;57232,5949950;3144,6013450;21383,6457950;1016975,6485890;1070434,6435090;2789921,6004560;2777343,6435090;2755330,6463030;2718224,6480810;1766656,6470650;1740242,6445250;1727663,6414770;1731437,6008370;1750933,5977890;1781751,5957570;2738349,5961380;2766651,5982970;2784261,6021070;2757846,5961380;1740870,5974080;1720745,6426200;1783009,6488430;2774198,6457950;2794953,6032500;4511296,6418580;4491799,6455410;4462239,6475730;3505641,6475730;3476081,6454140;3459729,6427470;3455955,6019800;3471050,5986780;3498094,5962650;4450290,5955030;4486138,5974080;4506893,6004560;4504377,5980430;3493691,5955030;3445893,6023610;3472308,6464300;4472302,6482080;4516956,6431280;4771671,5380990;4753433,1774190;4796829,5292090;4864124,1850390;4837080,1812290;4842111,5342890;4864753,5304790" o:connectangles="0,0,0,0,0,0,0,0,0,0,0,0,0,0,0,0,0,0,0,0,0,0,0,0,0,0,0,0,0,0,0,0,0,0,0,0,0,0,0,0,0,0,0,0,0,0,0,0,0,0,0,0,0,0,0,0,0,0,0,0,0,0"/>
                <v:fill on="t" focussize="0,0"/>
                <v:stroke on="f"/>
                <v:imagedata o:title=""/>
                <o:lock v:ext="edit" aspectratio="f"/>
              </v:shape>
            </w:pict>
          </mc:Fallback>
        </mc:AlternateContent>
      </w:r>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80768" behindDoc="0" locked="0" layoutInCell="1" allowOverlap="1">
                <wp:simplePos x="0" y="0"/>
                <wp:positionH relativeFrom="column">
                  <wp:posOffset>4003675</wp:posOffset>
                </wp:positionH>
                <wp:positionV relativeFrom="paragraph">
                  <wp:posOffset>266065</wp:posOffset>
                </wp:positionV>
                <wp:extent cx="812800" cy="350520"/>
                <wp:effectExtent l="0" t="0" r="0" b="0"/>
                <wp:wrapNone/>
                <wp:docPr id="90" name="Text Box 62"/>
                <wp:cNvGraphicFramePr/>
                <a:graphic xmlns:a="http://schemas.openxmlformats.org/drawingml/2006/main">
                  <a:graphicData uri="http://schemas.microsoft.com/office/word/2010/wordprocessingShape">
                    <wps:wsp>
                      <wps:cNvSpPr txBox="1">
                        <a:spLocks noChangeArrowheads="1"/>
                      </wps:cNvSpPr>
                      <wps:spPr bwMode="auto">
                        <a:xfrm>
                          <a:off x="5146675" y="3314065"/>
                          <a:ext cx="812800" cy="350520"/>
                        </a:xfrm>
                        <a:prstGeom prst="rect">
                          <a:avLst/>
                        </a:prstGeom>
                        <a:noFill/>
                        <a:ln>
                          <a:noFill/>
                        </a:ln>
                      </wps:spPr>
                      <wps:txbx>
                        <w:txbxContent>
                          <w:p>
                            <w:pPr>
                              <w:spacing w:line="274" w:lineRule="exact"/>
                              <w:ind w:right="20"/>
                              <w:jc w:val="center"/>
                              <w:rPr>
                                <w:sz w:val="24"/>
                              </w:rPr>
                            </w:pPr>
                            <w:r>
                              <w:rPr>
                                <w:sz w:val="24"/>
                              </w:rPr>
                              <w:t>赛前</w:t>
                            </w:r>
                          </w:p>
                          <w:p>
                            <w:pPr>
                              <w:spacing w:before="4" w:line="274" w:lineRule="exact"/>
                              <w:ind w:right="18"/>
                              <w:jc w:val="center"/>
                              <w:rPr>
                                <w:sz w:val="24"/>
                              </w:rPr>
                            </w:pPr>
                            <w:r>
                              <w:rPr>
                                <w:sz w:val="24"/>
                              </w:rPr>
                              <w:t>10</w:t>
                            </w:r>
                            <w:r>
                              <w:rPr>
                                <w:spacing w:val="-16"/>
                                <w:sz w:val="24"/>
                              </w:rPr>
                              <w:t xml:space="preserve"> 分钟准备</w:t>
                            </w:r>
                          </w:p>
                        </w:txbxContent>
                      </wps:txbx>
                      <wps:bodyPr rot="0" vert="horz" wrap="square" lIns="0" tIns="0" rIns="0" bIns="0" anchor="t" anchorCtr="0" upright="1">
                        <a:noAutofit/>
                      </wps:bodyPr>
                    </wps:wsp>
                  </a:graphicData>
                </a:graphic>
              </wp:anchor>
            </w:drawing>
          </mc:Choice>
          <mc:Fallback>
            <w:pict>
              <v:shape id="Text Box 62" o:spid="_x0000_s1026" o:spt="202" type="#_x0000_t202" style="position:absolute;left:0pt;margin-left:315.25pt;margin-top:20.95pt;height:27.6pt;width:64pt;z-index:251680768;mso-width-relative:page;mso-height-relative:page;" filled="f" stroked="f" coordsize="21600,21600" o:gfxdata="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hX9c/YAAAACQEAAA8AAAAAAAAAAQAgAAAAIgAAAGRycy9kb3ducmV2LnhtbFBLAQIUABQA&#10;AAAIAIdO4kCPBES28AEAAMMDAAAOAAAAAAAAAAEAIAAAACcBAABkcnMvZTJvRG9jLnhtbFBLBQYA&#10;AAAABgAGAFkBAACJBQAAAAA=&#10;">
                <v:fill on="f" focussize="0,0"/>
                <v:stroke on="f"/>
                <v:imagedata o:title=""/>
                <o:lock v:ext="edit" aspectratio="f"/>
                <v:textbox inset="0mm,0mm,0mm,0mm">
                  <w:txbxContent>
                    <w:p>
                      <w:pPr>
                        <w:spacing w:line="274" w:lineRule="exact"/>
                        <w:ind w:right="20"/>
                        <w:jc w:val="center"/>
                        <w:rPr>
                          <w:sz w:val="24"/>
                        </w:rPr>
                      </w:pPr>
                      <w:r>
                        <w:rPr>
                          <w:sz w:val="24"/>
                        </w:rPr>
                        <w:t>赛前</w:t>
                      </w:r>
                    </w:p>
                    <w:p>
                      <w:pPr>
                        <w:spacing w:before="4" w:line="274" w:lineRule="exact"/>
                        <w:ind w:right="18"/>
                        <w:jc w:val="center"/>
                        <w:rPr>
                          <w:sz w:val="24"/>
                        </w:rPr>
                      </w:pPr>
                      <w:r>
                        <w:rPr>
                          <w:sz w:val="24"/>
                        </w:rPr>
                        <w:t>10</w:t>
                      </w:r>
                      <w:r>
                        <w:rPr>
                          <w:spacing w:val="-16"/>
                          <w:sz w:val="24"/>
                        </w:rPr>
                        <w:t xml:space="preserve"> 分钟准备</w:t>
                      </w:r>
                    </w:p>
                  </w:txbxContent>
                </v:textbox>
              </v:shape>
            </w:pict>
          </mc:Fallback>
        </mc:AlternateContent>
      </w:r>
      <w:r>
        <w:rPr>
          <w:sz w:val="28"/>
        </w:rPr>
        <mc:AlternateContent>
          <mc:Choice Requires="wps">
            <w:drawing>
              <wp:anchor distT="0" distB="0" distL="114300" distR="114300" simplePos="0" relativeHeight="251679744" behindDoc="0" locked="0" layoutInCell="1" allowOverlap="1">
                <wp:simplePos x="0" y="0"/>
                <wp:positionH relativeFrom="column">
                  <wp:posOffset>2206625</wp:posOffset>
                </wp:positionH>
                <wp:positionV relativeFrom="paragraph">
                  <wp:posOffset>266065</wp:posOffset>
                </wp:positionV>
                <wp:extent cx="927100" cy="350520"/>
                <wp:effectExtent l="0" t="0" r="0" b="0"/>
                <wp:wrapNone/>
                <wp:docPr id="89" name="Text Box 61"/>
                <wp:cNvGraphicFramePr/>
                <a:graphic xmlns:a="http://schemas.openxmlformats.org/drawingml/2006/main">
                  <a:graphicData uri="http://schemas.microsoft.com/office/word/2010/wordprocessingShape">
                    <wps:wsp>
                      <wps:cNvSpPr txBox="1">
                        <a:spLocks noChangeArrowheads="1"/>
                      </wps:cNvSpPr>
                      <wps:spPr bwMode="auto">
                        <a:xfrm>
                          <a:off x="3349625" y="3314065"/>
                          <a:ext cx="927100" cy="350520"/>
                        </a:xfrm>
                        <a:prstGeom prst="rect">
                          <a:avLst/>
                        </a:prstGeom>
                        <a:noFill/>
                        <a:ln>
                          <a:noFill/>
                        </a:ln>
                      </wps:spPr>
                      <wps:txbx>
                        <w:txbxContent>
                          <w:p>
                            <w:pPr>
                              <w:spacing w:line="274" w:lineRule="exact"/>
                              <w:ind w:right="18"/>
                              <w:jc w:val="center"/>
                              <w:rPr>
                                <w:sz w:val="24"/>
                              </w:rPr>
                            </w:pPr>
                            <w:r>
                              <w:rPr>
                                <w:sz w:val="24"/>
                              </w:rPr>
                              <w:t>选手在比赛工</w:t>
                            </w:r>
                          </w:p>
                          <w:p>
                            <w:pPr>
                              <w:spacing w:before="4" w:line="274" w:lineRule="exact"/>
                              <w:ind w:right="18"/>
                              <w:jc w:val="center"/>
                              <w:rPr>
                                <w:sz w:val="24"/>
                              </w:rPr>
                            </w:pPr>
                            <w:r>
                              <w:rPr>
                                <w:sz w:val="24"/>
                              </w:rPr>
                              <w:t>位就位</w:t>
                            </w:r>
                          </w:p>
                        </w:txbxContent>
                      </wps:txbx>
                      <wps:bodyPr rot="0" vert="horz" wrap="square" lIns="0" tIns="0" rIns="0" bIns="0" anchor="t" anchorCtr="0" upright="1">
                        <a:noAutofit/>
                      </wps:bodyPr>
                    </wps:wsp>
                  </a:graphicData>
                </a:graphic>
              </wp:anchor>
            </w:drawing>
          </mc:Choice>
          <mc:Fallback>
            <w:pict>
              <v:shape id="Text Box 61" o:spid="_x0000_s1026" o:spt="202" type="#_x0000_t202" style="position:absolute;left:0pt;margin-left:173.75pt;margin-top:20.95pt;height:27.6pt;width:73pt;z-index:251679744;mso-width-relative:page;mso-height-relative:page;" filled="f" stroked="f" coordsize="21600,21600" o:gfxdata="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gt2EtkAAAAJAQAADwAAAAAAAAABACAAAAAiAAAAZHJzL2Rvd25yZXYueG1sUEsBAhQAFAAA&#10;AAgAh07iQOiZSIfuAQAAwwMAAA4AAAAAAAAAAQAgAAAAKAEAAGRycy9lMm9Eb2MueG1sUEsFBgAA&#10;AAAGAAYAWQEAAIgFAAAAAA==&#10;">
                <v:fill on="f" focussize="0,0"/>
                <v:stroke on="f"/>
                <v:imagedata o:title=""/>
                <o:lock v:ext="edit" aspectratio="f"/>
                <v:textbox inset="0mm,0mm,0mm,0mm">
                  <w:txbxContent>
                    <w:p>
                      <w:pPr>
                        <w:spacing w:line="274" w:lineRule="exact"/>
                        <w:ind w:right="18"/>
                        <w:jc w:val="center"/>
                        <w:rPr>
                          <w:sz w:val="24"/>
                        </w:rPr>
                      </w:pPr>
                      <w:r>
                        <w:rPr>
                          <w:sz w:val="24"/>
                        </w:rPr>
                        <w:t>选手在比赛工</w:t>
                      </w:r>
                    </w:p>
                    <w:p>
                      <w:pPr>
                        <w:spacing w:before="4" w:line="274" w:lineRule="exact"/>
                        <w:ind w:right="18"/>
                        <w:jc w:val="center"/>
                        <w:rPr>
                          <w:sz w:val="24"/>
                        </w:rPr>
                      </w:pPr>
                      <w:r>
                        <w:rPr>
                          <w:sz w:val="24"/>
                        </w:rPr>
                        <w:t>位就位</w:t>
                      </w:r>
                    </w:p>
                  </w:txbxContent>
                </v:textbox>
              </v:shape>
            </w:pict>
          </mc:Fallback>
        </mc:AlternateContent>
      </w:r>
      <w:r>
        <w:rPr>
          <w:sz w:val="28"/>
        </w:rPr>
        <mc:AlternateContent>
          <mc:Choice Requires="wps">
            <w:drawing>
              <wp:anchor distT="0" distB="0" distL="114300" distR="114300" simplePos="0" relativeHeight="251678720" behindDoc="0" locked="0" layoutInCell="1" allowOverlap="1">
                <wp:simplePos x="0" y="0"/>
                <wp:positionH relativeFrom="column">
                  <wp:posOffset>520700</wp:posOffset>
                </wp:positionH>
                <wp:positionV relativeFrom="paragraph">
                  <wp:posOffset>279400</wp:posOffset>
                </wp:positionV>
                <wp:extent cx="819150" cy="355600"/>
                <wp:effectExtent l="0" t="0" r="0" b="0"/>
                <wp:wrapNone/>
                <wp:docPr id="88" name="Text Box 60"/>
                <wp:cNvGraphicFramePr/>
                <a:graphic xmlns:a="http://schemas.openxmlformats.org/drawingml/2006/main">
                  <a:graphicData uri="http://schemas.microsoft.com/office/word/2010/wordprocessingShape">
                    <wps:wsp>
                      <wps:cNvSpPr txBox="1">
                        <a:spLocks noChangeArrowheads="1"/>
                      </wps:cNvSpPr>
                      <wps:spPr bwMode="auto">
                        <a:xfrm>
                          <a:off x="1663700" y="3327400"/>
                          <a:ext cx="819150" cy="355600"/>
                        </a:xfrm>
                        <a:prstGeom prst="rect">
                          <a:avLst/>
                        </a:prstGeom>
                        <a:noFill/>
                        <a:ln>
                          <a:noFill/>
                        </a:ln>
                      </wps:spPr>
                      <wps:txbx>
                        <w:txbxContent>
                          <w:p>
                            <w:pPr>
                              <w:spacing w:line="240" w:lineRule="exact"/>
                              <w:jc w:val="center"/>
                              <w:rPr>
                                <w:sz w:val="24"/>
                              </w:rPr>
                            </w:pPr>
                            <w:r>
                              <w:rPr>
                                <w:sz w:val="24"/>
                              </w:rPr>
                              <w:t>二次抽取工位号</w:t>
                            </w:r>
                          </w:p>
                          <w:p>
                            <w:pPr>
                              <w:spacing w:line="240" w:lineRule="exact"/>
                              <w:jc w:val="center"/>
                              <w:rPr>
                                <w:sz w:val="24"/>
                              </w:rPr>
                            </w:pPr>
                          </w:p>
                        </w:txbxContent>
                      </wps:txbx>
                      <wps:bodyPr rot="0" vert="horz" wrap="square" lIns="0" tIns="0" rIns="0" bIns="0" anchor="t" anchorCtr="0" upright="1">
                        <a:noAutofit/>
                      </wps:bodyPr>
                    </wps:wsp>
                  </a:graphicData>
                </a:graphic>
              </wp:anchor>
            </w:drawing>
          </mc:Choice>
          <mc:Fallback>
            <w:pict>
              <v:shape id="Text Box 60" o:spid="_x0000_s1026" o:spt="202" type="#_x0000_t202" style="position:absolute;left:0pt;margin-left:41pt;margin-top:22pt;height:28pt;width:64.5pt;z-index:251678720;mso-width-relative:page;mso-height-relative:page;" filled="f" stroked="f" coordsize="21600,21600" o:gfxdata="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YM8mDXAAAACQEAAA8AAAAAAAAAAQAgAAAAIgAAAGRycy9kb3ducmV2LnhtbFBLAQIUABQAAAAI&#10;AIdO4kC5T2iI7gEAAMMDAAAOAAAAAAAAAAEAIAAAACYBAABkcnMvZTJvRG9jLnhtbFBLBQYAAAAA&#10;BgAGAFkBAACGBQAAAAA=&#10;">
                <v:fill on="f" focussize="0,0"/>
                <v:stroke on="f"/>
                <v:imagedata o:title=""/>
                <o:lock v:ext="edit" aspectratio="f"/>
                <v:textbox inset="0mm,0mm,0mm,0mm">
                  <w:txbxContent>
                    <w:p>
                      <w:pPr>
                        <w:spacing w:line="240" w:lineRule="exact"/>
                        <w:jc w:val="center"/>
                        <w:rPr>
                          <w:sz w:val="24"/>
                        </w:rPr>
                      </w:pPr>
                      <w:r>
                        <w:rPr>
                          <w:sz w:val="24"/>
                        </w:rPr>
                        <w:t>二次抽取工位号</w:t>
                      </w:r>
                    </w:p>
                    <w:p>
                      <w:pPr>
                        <w:spacing w:line="240" w:lineRule="exact"/>
                        <w:jc w:val="center"/>
                        <w:rPr>
                          <w:sz w:val="24"/>
                        </w:rPr>
                      </w:pP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bookmarkStart w:id="11" w:name="_GoBack"/>
      <w:bookmarkEnd w:id="11"/>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83840" behindDoc="0" locked="0" layoutInCell="1" allowOverlap="1">
                <wp:simplePos x="0" y="0"/>
                <wp:positionH relativeFrom="column">
                  <wp:posOffset>3928745</wp:posOffset>
                </wp:positionH>
                <wp:positionV relativeFrom="paragraph">
                  <wp:posOffset>257175</wp:posOffset>
                </wp:positionV>
                <wp:extent cx="927100" cy="349250"/>
                <wp:effectExtent l="0" t="0" r="0" b="0"/>
                <wp:wrapNone/>
                <wp:docPr id="93" name="Text Box 65"/>
                <wp:cNvGraphicFramePr/>
                <a:graphic xmlns:a="http://schemas.openxmlformats.org/drawingml/2006/main">
                  <a:graphicData uri="http://schemas.microsoft.com/office/word/2010/wordprocessingShape">
                    <wps:wsp>
                      <wps:cNvSpPr txBox="1">
                        <a:spLocks noChangeArrowheads="1"/>
                      </wps:cNvSpPr>
                      <wps:spPr bwMode="auto">
                        <a:xfrm>
                          <a:off x="5071745" y="4016375"/>
                          <a:ext cx="927100" cy="349250"/>
                        </a:xfrm>
                        <a:prstGeom prst="rect">
                          <a:avLst/>
                        </a:prstGeom>
                        <a:noFill/>
                        <a:ln>
                          <a:noFill/>
                        </a:ln>
                      </wps:spPr>
                      <wps:txbx>
                        <w:txbxContent>
                          <w:p>
                            <w:pPr>
                              <w:spacing w:line="274" w:lineRule="exact"/>
                              <w:rPr>
                                <w:sz w:val="24"/>
                              </w:rPr>
                            </w:pPr>
                            <w:r>
                              <w:rPr>
                                <w:sz w:val="24"/>
                              </w:rPr>
                              <w:t>裁判宣布工作</w:t>
                            </w:r>
                          </w:p>
                          <w:p>
                            <w:pPr>
                              <w:spacing w:before="2" w:line="274" w:lineRule="exact"/>
                              <w:rPr>
                                <w:sz w:val="24"/>
                              </w:rPr>
                            </w:pPr>
                            <w:r>
                              <w:rPr>
                                <w:sz w:val="24"/>
                              </w:rPr>
                              <w:t>任务开始比赛</w:t>
                            </w:r>
                          </w:p>
                        </w:txbxContent>
                      </wps:txbx>
                      <wps:bodyPr rot="0" vert="horz" wrap="square" lIns="0" tIns="0" rIns="0" bIns="0" anchor="t" anchorCtr="0" upright="1">
                        <a:noAutofit/>
                      </wps:bodyPr>
                    </wps:wsp>
                  </a:graphicData>
                </a:graphic>
              </wp:anchor>
            </w:drawing>
          </mc:Choice>
          <mc:Fallback>
            <w:pict>
              <v:shape id="Text Box 65" o:spid="_x0000_s1026" o:spt="202" type="#_x0000_t202" style="position:absolute;left:0pt;margin-left:309.35pt;margin-top:20.25pt;height:27.5pt;width:73pt;z-index:251683840;mso-width-relative:page;mso-height-relative:page;" filled="f" stroked="f" coordsize="21600,21600" o:gfxdata="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nhR7g2AAAAAkBAAAPAAAAAAAAAAEAIAAAACIAAABkcnMvZG93bnJldi54bWxQSwECFAAU&#10;AAAACACHTuJAROV6zvEBAADDAwAADgAAAAAAAAABACAAAAAnAQAAZHJzL2Uyb0RvYy54bWxQSwUG&#10;AAAAAAYABgBZAQAAigUAAAAA&#10;">
                <v:fill on="f" focussize="0,0"/>
                <v:stroke on="f"/>
                <v:imagedata o:title=""/>
                <o:lock v:ext="edit" aspectratio="f"/>
                <v:textbox inset="0mm,0mm,0mm,0mm">
                  <w:txbxContent>
                    <w:p>
                      <w:pPr>
                        <w:spacing w:line="274" w:lineRule="exact"/>
                        <w:rPr>
                          <w:sz w:val="24"/>
                        </w:rPr>
                      </w:pPr>
                      <w:r>
                        <w:rPr>
                          <w:sz w:val="24"/>
                        </w:rPr>
                        <w:t>裁判宣布工作</w:t>
                      </w:r>
                    </w:p>
                    <w:p>
                      <w:pPr>
                        <w:spacing w:before="2" w:line="274" w:lineRule="exact"/>
                        <w:rPr>
                          <w:sz w:val="24"/>
                        </w:rPr>
                      </w:pPr>
                      <w:r>
                        <w:rPr>
                          <w:sz w:val="24"/>
                        </w:rPr>
                        <w:t>任务开始比赛</w:t>
                      </w:r>
                    </w:p>
                  </w:txbxContent>
                </v:textbox>
              </v:shape>
            </w:pict>
          </mc:Fallback>
        </mc:AlternateContent>
      </w:r>
      <w:r>
        <w:rPr>
          <w:sz w:val="28"/>
        </w:rPr>
        <mc:AlternateContent>
          <mc:Choice Requires="wps">
            <w:drawing>
              <wp:anchor distT="0" distB="0" distL="114300" distR="114300" simplePos="0" relativeHeight="251682816" behindDoc="0" locked="0" layoutInCell="1" allowOverlap="1">
                <wp:simplePos x="0" y="0"/>
                <wp:positionH relativeFrom="column">
                  <wp:posOffset>2190115</wp:posOffset>
                </wp:positionH>
                <wp:positionV relativeFrom="paragraph">
                  <wp:posOffset>257175</wp:posOffset>
                </wp:positionV>
                <wp:extent cx="927100" cy="349250"/>
                <wp:effectExtent l="0" t="0" r="0" b="0"/>
                <wp:wrapNone/>
                <wp:docPr id="92" name="Text Box 64"/>
                <wp:cNvGraphicFramePr/>
                <a:graphic xmlns:a="http://schemas.openxmlformats.org/drawingml/2006/main">
                  <a:graphicData uri="http://schemas.microsoft.com/office/word/2010/wordprocessingShape">
                    <wps:wsp>
                      <wps:cNvSpPr txBox="1">
                        <a:spLocks noChangeArrowheads="1"/>
                      </wps:cNvSpPr>
                      <wps:spPr bwMode="auto">
                        <a:xfrm>
                          <a:off x="3333115" y="4016375"/>
                          <a:ext cx="927100" cy="349250"/>
                        </a:xfrm>
                        <a:prstGeom prst="rect">
                          <a:avLst/>
                        </a:prstGeom>
                        <a:noFill/>
                        <a:ln>
                          <a:noFill/>
                        </a:ln>
                      </wps:spPr>
                      <wps:txbx>
                        <w:txbxContent>
                          <w:p>
                            <w:pPr>
                              <w:spacing w:line="274" w:lineRule="exact"/>
                              <w:ind w:right="18"/>
                              <w:jc w:val="center"/>
                              <w:rPr>
                                <w:sz w:val="24"/>
                              </w:rPr>
                            </w:pPr>
                            <w:r>
                              <w:rPr>
                                <w:sz w:val="24"/>
                              </w:rPr>
                              <w:t>选手比赛操作</w:t>
                            </w:r>
                          </w:p>
                          <w:p>
                            <w:pPr>
                              <w:spacing w:before="2" w:line="274" w:lineRule="exact"/>
                              <w:ind w:right="18"/>
                              <w:jc w:val="center"/>
                              <w:rPr>
                                <w:sz w:val="24"/>
                              </w:rPr>
                            </w:pPr>
                            <w:r>
                              <w:rPr>
                                <w:sz w:val="24"/>
                              </w:rPr>
                              <w:t>完成任务</w:t>
                            </w:r>
                          </w:p>
                        </w:txbxContent>
                      </wps:txbx>
                      <wps:bodyPr rot="0" vert="horz" wrap="square" lIns="0" tIns="0" rIns="0" bIns="0" anchor="t" anchorCtr="0" upright="1">
                        <a:noAutofit/>
                      </wps:bodyPr>
                    </wps:wsp>
                  </a:graphicData>
                </a:graphic>
              </wp:anchor>
            </w:drawing>
          </mc:Choice>
          <mc:Fallback>
            <w:pict>
              <v:shape id="Text Box 64" o:spid="_x0000_s1026" o:spt="202" type="#_x0000_t202" style="position:absolute;left:0pt;margin-left:172.45pt;margin-top:20.25pt;height:27.5pt;width:73pt;z-index:251682816;mso-width-relative:page;mso-height-relative:page;" filled="f" stroked="f" coordsize="21600,21600" o:gfxdata="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bpZF2AAAAAkBAAAPAAAAAAAAAAEAIAAAACIAAABkcnMvZG93bnJldi54bWxQSwECFAAU&#10;AAAACACHTuJAHiDXmvEBAADDAwAADgAAAAAAAAABACAAAAAnAQAAZHJzL2Uyb0RvYy54bWxQSwUG&#10;AAAAAAYABgBZAQAAigUAAAAA&#10;">
                <v:fill on="f" focussize="0,0"/>
                <v:stroke on="f"/>
                <v:imagedata o:title=""/>
                <o:lock v:ext="edit" aspectratio="f"/>
                <v:textbox inset="0mm,0mm,0mm,0mm">
                  <w:txbxContent>
                    <w:p>
                      <w:pPr>
                        <w:spacing w:line="274" w:lineRule="exact"/>
                        <w:ind w:right="18"/>
                        <w:jc w:val="center"/>
                        <w:rPr>
                          <w:sz w:val="24"/>
                        </w:rPr>
                      </w:pPr>
                      <w:r>
                        <w:rPr>
                          <w:sz w:val="24"/>
                        </w:rPr>
                        <w:t>选手比赛操作</w:t>
                      </w:r>
                    </w:p>
                    <w:p>
                      <w:pPr>
                        <w:spacing w:before="2" w:line="274" w:lineRule="exact"/>
                        <w:ind w:right="18"/>
                        <w:jc w:val="center"/>
                        <w:rPr>
                          <w:sz w:val="24"/>
                        </w:rPr>
                      </w:pPr>
                      <w:r>
                        <w:rPr>
                          <w:sz w:val="24"/>
                        </w:rPr>
                        <w:t>完成任务</w:t>
                      </w:r>
                    </w:p>
                  </w:txbxContent>
                </v:textbox>
              </v:shape>
            </w:pict>
          </mc:Fallback>
        </mc:AlternateContent>
      </w:r>
      <w:r>
        <w:rPr>
          <w:sz w:val="28"/>
        </w:rPr>
        <mc:AlternateContent>
          <mc:Choice Requires="wps">
            <w:drawing>
              <wp:anchor distT="0" distB="0" distL="114300" distR="114300" simplePos="0" relativeHeight="251681792" behindDoc="0" locked="0" layoutInCell="1" allowOverlap="1">
                <wp:simplePos x="0" y="0"/>
                <wp:positionH relativeFrom="column">
                  <wp:posOffset>450850</wp:posOffset>
                </wp:positionH>
                <wp:positionV relativeFrom="paragraph">
                  <wp:posOffset>257175</wp:posOffset>
                </wp:positionV>
                <wp:extent cx="927100" cy="349250"/>
                <wp:effectExtent l="0" t="0" r="0" b="0"/>
                <wp:wrapNone/>
                <wp:docPr id="91" name="Text Box 63"/>
                <wp:cNvGraphicFramePr/>
                <a:graphic xmlns:a="http://schemas.openxmlformats.org/drawingml/2006/main">
                  <a:graphicData uri="http://schemas.microsoft.com/office/word/2010/wordprocessingShape">
                    <wps:wsp>
                      <wps:cNvSpPr txBox="1">
                        <a:spLocks noChangeArrowheads="1"/>
                      </wps:cNvSpPr>
                      <wps:spPr bwMode="auto">
                        <a:xfrm>
                          <a:off x="1593850" y="4016375"/>
                          <a:ext cx="927100" cy="349250"/>
                        </a:xfrm>
                        <a:prstGeom prst="rect">
                          <a:avLst/>
                        </a:prstGeom>
                        <a:noFill/>
                        <a:ln>
                          <a:noFill/>
                        </a:ln>
                      </wps:spPr>
                      <wps:txbx>
                        <w:txbxContent>
                          <w:p>
                            <w:pPr>
                              <w:spacing w:line="274" w:lineRule="exact"/>
                              <w:ind w:right="18"/>
                              <w:jc w:val="center"/>
                              <w:rPr>
                                <w:sz w:val="24"/>
                              </w:rPr>
                            </w:pPr>
                            <w:r>
                              <w:rPr>
                                <w:sz w:val="24"/>
                              </w:rPr>
                              <w:t>裁判宣布比赛</w:t>
                            </w:r>
                          </w:p>
                          <w:p>
                            <w:pPr>
                              <w:spacing w:before="2" w:line="274" w:lineRule="exact"/>
                              <w:ind w:right="18"/>
                              <w:jc w:val="center"/>
                              <w:rPr>
                                <w:sz w:val="24"/>
                              </w:rPr>
                            </w:pPr>
                            <w:r>
                              <w:rPr>
                                <w:sz w:val="24"/>
                              </w:rPr>
                              <w:t>时间到</w:t>
                            </w:r>
                          </w:p>
                        </w:txbxContent>
                      </wps:txbx>
                      <wps:bodyPr rot="0" vert="horz" wrap="square" lIns="0" tIns="0" rIns="0" bIns="0" anchor="t" anchorCtr="0" upright="1">
                        <a:noAutofit/>
                      </wps:bodyPr>
                    </wps:wsp>
                  </a:graphicData>
                </a:graphic>
              </wp:anchor>
            </w:drawing>
          </mc:Choice>
          <mc:Fallback>
            <w:pict>
              <v:shape id="Text Box 63" o:spid="_x0000_s1026" o:spt="202" type="#_x0000_t202" style="position:absolute;left:0pt;margin-left:35.5pt;margin-top:20.25pt;height:27.5pt;width:73pt;z-index:251681792;mso-width-relative:page;mso-height-relative:page;" filled="f" stroked="f" coordsize="21600,21600" o:gfxdata="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cYo/YAAAACAEAAA8AAAAAAAAAAQAgAAAAIgAAAGRycy9kb3ducmV2LnhtbFBLAQIUABQA&#10;AAAIAIdO4kBPTnTG8AEAAMMDAAAOAAAAAAAAAAEAIAAAACcBAABkcnMvZTJvRG9jLnhtbFBLBQYA&#10;AAAABgAGAFkBAACJBQAAAAA=&#10;">
                <v:fill on="f" focussize="0,0"/>
                <v:stroke on="f"/>
                <v:imagedata o:title=""/>
                <o:lock v:ext="edit" aspectratio="f"/>
                <v:textbox inset="0mm,0mm,0mm,0mm">
                  <w:txbxContent>
                    <w:p>
                      <w:pPr>
                        <w:spacing w:line="274" w:lineRule="exact"/>
                        <w:ind w:right="18"/>
                        <w:jc w:val="center"/>
                        <w:rPr>
                          <w:sz w:val="24"/>
                        </w:rPr>
                      </w:pPr>
                      <w:r>
                        <w:rPr>
                          <w:sz w:val="24"/>
                        </w:rPr>
                        <w:t>裁判宣布比赛</w:t>
                      </w:r>
                    </w:p>
                    <w:p>
                      <w:pPr>
                        <w:spacing w:before="2" w:line="274" w:lineRule="exact"/>
                        <w:ind w:right="18"/>
                        <w:jc w:val="center"/>
                        <w:rPr>
                          <w:sz w:val="24"/>
                        </w:rPr>
                      </w:pPr>
                      <w:r>
                        <w:rPr>
                          <w:sz w:val="24"/>
                        </w:rPr>
                        <w:t>时间到</w:t>
                      </w: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84864" behindDoc="0" locked="0" layoutInCell="1" allowOverlap="1">
                <wp:simplePos x="0" y="0"/>
                <wp:positionH relativeFrom="column">
                  <wp:posOffset>450850</wp:posOffset>
                </wp:positionH>
                <wp:positionV relativeFrom="paragraph">
                  <wp:posOffset>257810</wp:posOffset>
                </wp:positionV>
                <wp:extent cx="927100" cy="350520"/>
                <wp:effectExtent l="0" t="0" r="0" b="0"/>
                <wp:wrapNone/>
                <wp:docPr id="94" name="Text Box 66"/>
                <wp:cNvGraphicFramePr/>
                <a:graphic xmlns:a="http://schemas.openxmlformats.org/drawingml/2006/main">
                  <a:graphicData uri="http://schemas.microsoft.com/office/word/2010/wordprocessingShape">
                    <wps:wsp>
                      <wps:cNvSpPr txBox="1">
                        <a:spLocks noChangeArrowheads="1"/>
                      </wps:cNvSpPr>
                      <wps:spPr bwMode="auto">
                        <a:xfrm>
                          <a:off x="1593850" y="4728210"/>
                          <a:ext cx="927100" cy="350520"/>
                        </a:xfrm>
                        <a:prstGeom prst="rect">
                          <a:avLst/>
                        </a:prstGeom>
                        <a:noFill/>
                        <a:ln>
                          <a:noFill/>
                        </a:ln>
                      </wps:spPr>
                      <wps:txbx>
                        <w:txbxContent>
                          <w:p>
                            <w:pPr>
                              <w:spacing w:line="274" w:lineRule="exact"/>
                              <w:ind w:right="18"/>
                              <w:jc w:val="center"/>
                              <w:rPr>
                                <w:sz w:val="24"/>
                              </w:rPr>
                            </w:pPr>
                            <w:r>
                              <w:rPr>
                                <w:sz w:val="24"/>
                              </w:rPr>
                              <w:t>选手提交任务</w:t>
                            </w:r>
                          </w:p>
                          <w:p>
                            <w:pPr>
                              <w:spacing w:before="4" w:line="274" w:lineRule="exact"/>
                              <w:ind w:right="18"/>
                              <w:jc w:val="center"/>
                              <w:rPr>
                                <w:sz w:val="24"/>
                              </w:rPr>
                            </w:pPr>
                            <w:r>
                              <w:rPr>
                                <w:sz w:val="24"/>
                              </w:rPr>
                              <w:t>成果</w:t>
                            </w:r>
                          </w:p>
                        </w:txbxContent>
                      </wps:txbx>
                      <wps:bodyPr rot="0" vert="horz" wrap="square" lIns="0" tIns="0" rIns="0" bIns="0" anchor="t" anchorCtr="0" upright="1">
                        <a:noAutofit/>
                      </wps:bodyPr>
                    </wps:wsp>
                  </a:graphicData>
                </a:graphic>
              </wp:anchor>
            </w:drawing>
          </mc:Choice>
          <mc:Fallback>
            <w:pict>
              <v:shape id="Text Box 66" o:spid="_x0000_s1026" o:spt="202" type="#_x0000_t202" style="position:absolute;left:0pt;margin-left:35.5pt;margin-top:20.3pt;height:27.6pt;width:73pt;z-index:251684864;mso-width-relative:page;mso-height-relative:page;" filled="f" stroked="f" coordsize="21600,21600" o:gfxdata="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nep3NgAAAAIAQAADwAAAAAAAAABACAAAAAiAAAAZHJzL2Rvd25yZXYueG1sUEsBAhQAFAAA&#10;AAgAh07iQPt5C6rvAQAAwwMAAA4AAAAAAAAAAQAgAAAAJwEAAGRycy9lMm9Eb2MueG1sUEsFBgAA&#10;AAAGAAYAWQEAAIgFAAAAAA==&#10;">
                <v:fill on="f" focussize="0,0"/>
                <v:stroke on="f"/>
                <v:imagedata o:title=""/>
                <o:lock v:ext="edit" aspectratio="f"/>
                <v:textbox inset="0mm,0mm,0mm,0mm">
                  <w:txbxContent>
                    <w:p>
                      <w:pPr>
                        <w:spacing w:line="274" w:lineRule="exact"/>
                        <w:ind w:right="18"/>
                        <w:jc w:val="center"/>
                        <w:rPr>
                          <w:sz w:val="24"/>
                        </w:rPr>
                      </w:pPr>
                      <w:r>
                        <w:rPr>
                          <w:sz w:val="24"/>
                        </w:rPr>
                        <w:t>选手提交任务</w:t>
                      </w:r>
                    </w:p>
                    <w:p>
                      <w:pPr>
                        <w:spacing w:before="4" w:line="274" w:lineRule="exact"/>
                        <w:ind w:right="18"/>
                        <w:jc w:val="center"/>
                        <w:rPr>
                          <w:sz w:val="24"/>
                        </w:rPr>
                      </w:pPr>
                      <w:r>
                        <w:rPr>
                          <w:sz w:val="24"/>
                        </w:rPr>
                        <w:t>成果</w:t>
                      </w: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86912" behindDoc="0" locked="0" layoutInCell="1" allowOverlap="1">
                <wp:simplePos x="0" y="0"/>
                <wp:positionH relativeFrom="column">
                  <wp:posOffset>4081145</wp:posOffset>
                </wp:positionH>
                <wp:positionV relativeFrom="paragraph">
                  <wp:posOffset>1270</wp:posOffset>
                </wp:positionV>
                <wp:extent cx="622300" cy="152400"/>
                <wp:effectExtent l="0" t="0" r="0" b="0"/>
                <wp:wrapNone/>
                <wp:docPr id="96" name="Text Box 68"/>
                <wp:cNvGraphicFramePr/>
                <a:graphic xmlns:a="http://schemas.openxmlformats.org/drawingml/2006/main">
                  <a:graphicData uri="http://schemas.microsoft.com/office/word/2010/wordprocessingShape">
                    <wps:wsp>
                      <wps:cNvSpPr txBox="1">
                        <a:spLocks noChangeArrowheads="1"/>
                      </wps:cNvSpPr>
                      <wps:spPr bwMode="auto">
                        <a:xfrm>
                          <a:off x="5224145" y="4827270"/>
                          <a:ext cx="622300" cy="152400"/>
                        </a:xfrm>
                        <a:prstGeom prst="rect">
                          <a:avLst/>
                        </a:prstGeom>
                        <a:noFill/>
                        <a:ln>
                          <a:noFill/>
                        </a:ln>
                      </wps:spPr>
                      <wps:txbx>
                        <w:txbxContent>
                          <w:p>
                            <w:pPr>
                              <w:spacing w:line="240" w:lineRule="exact"/>
                              <w:rPr>
                                <w:sz w:val="24"/>
                              </w:rPr>
                            </w:pPr>
                            <w:r>
                              <w:rPr>
                                <w:sz w:val="24"/>
                              </w:rPr>
                              <w:t>裁判判分</w:t>
                            </w:r>
                          </w:p>
                        </w:txbxContent>
                      </wps:txbx>
                      <wps:bodyPr rot="0" vert="horz" wrap="square" lIns="0" tIns="0" rIns="0" bIns="0" anchor="t" anchorCtr="0" upright="1">
                        <a:noAutofit/>
                      </wps:bodyPr>
                    </wps:wsp>
                  </a:graphicData>
                </a:graphic>
              </wp:anchor>
            </w:drawing>
          </mc:Choice>
          <mc:Fallback>
            <w:pict>
              <v:shape id="Text Box 68" o:spid="_x0000_s1026" o:spt="202" type="#_x0000_t202" style="position:absolute;left:0pt;margin-left:321.35pt;margin-top:0.1pt;height:12pt;width:49pt;z-index:251686912;mso-width-relative:page;mso-height-relative:page;" filled="f" stroked="f" coordsize="21600,21600" o:gfxdata="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bF8rdUAAAAHAQAADwAAAAAAAAABACAAAAAiAAAAZHJzL2Rvd25yZXYueG1sUEsBAhQAFAAAAAgA&#10;h07iQLRk4wnvAQAAwwMAAA4AAAAAAAAAAQAgAAAAJAEAAGRycy9lMm9Eb2MueG1sUEsFBgAAAAAG&#10;AAYAWQEAAIUFAAAAAA==&#10;">
                <v:fill on="f" focussize="0,0"/>
                <v:stroke on="f"/>
                <v:imagedata o:title=""/>
                <o:lock v:ext="edit" aspectratio="f"/>
                <v:textbox inset="0mm,0mm,0mm,0mm">
                  <w:txbxContent>
                    <w:p>
                      <w:pPr>
                        <w:spacing w:line="240" w:lineRule="exact"/>
                        <w:rPr>
                          <w:sz w:val="24"/>
                        </w:rPr>
                      </w:pPr>
                      <w:r>
                        <w:rPr>
                          <w:sz w:val="24"/>
                        </w:rPr>
                        <w:t>裁判判分</w:t>
                      </w:r>
                    </w:p>
                  </w:txbxContent>
                </v:textbox>
              </v:shape>
            </w:pict>
          </mc:Fallback>
        </mc:AlternateContent>
      </w:r>
      <w:r>
        <w:rPr>
          <w:sz w:val="28"/>
        </w:rPr>
        <mc:AlternateContent>
          <mc:Choice Requires="wps">
            <w:drawing>
              <wp:anchor distT="0" distB="0" distL="114300" distR="114300" simplePos="0" relativeHeight="251685888" behindDoc="0" locked="0" layoutInCell="1" allowOverlap="1">
                <wp:simplePos x="0" y="0"/>
                <wp:positionH relativeFrom="column">
                  <wp:posOffset>2342515</wp:posOffset>
                </wp:positionH>
                <wp:positionV relativeFrom="paragraph">
                  <wp:posOffset>7620</wp:posOffset>
                </wp:positionV>
                <wp:extent cx="622300" cy="152400"/>
                <wp:effectExtent l="0" t="0" r="0" b="0"/>
                <wp:wrapNone/>
                <wp:docPr id="95" name="Text Box 67"/>
                <wp:cNvGraphicFramePr/>
                <a:graphic xmlns:a="http://schemas.openxmlformats.org/drawingml/2006/main">
                  <a:graphicData uri="http://schemas.microsoft.com/office/word/2010/wordprocessingShape">
                    <wps:wsp>
                      <wps:cNvSpPr txBox="1">
                        <a:spLocks noChangeArrowheads="1"/>
                      </wps:cNvSpPr>
                      <wps:spPr bwMode="auto">
                        <a:xfrm>
                          <a:off x="3485515" y="4833620"/>
                          <a:ext cx="622300" cy="152400"/>
                        </a:xfrm>
                        <a:prstGeom prst="rect">
                          <a:avLst/>
                        </a:prstGeom>
                        <a:noFill/>
                        <a:ln>
                          <a:noFill/>
                        </a:ln>
                      </wps:spPr>
                      <wps:txbx>
                        <w:txbxContent>
                          <w:p>
                            <w:pPr>
                              <w:spacing w:line="240" w:lineRule="exact"/>
                              <w:rPr>
                                <w:sz w:val="24"/>
                              </w:rPr>
                            </w:pPr>
                            <w:r>
                              <w:rPr>
                                <w:sz w:val="24"/>
                              </w:rPr>
                              <w:t>选手退场</w:t>
                            </w:r>
                          </w:p>
                        </w:txbxContent>
                      </wps:txbx>
                      <wps:bodyPr rot="0" vert="horz" wrap="square" lIns="0" tIns="0" rIns="0" bIns="0" anchor="t" anchorCtr="0" upright="1">
                        <a:noAutofit/>
                      </wps:bodyPr>
                    </wps:wsp>
                  </a:graphicData>
                </a:graphic>
              </wp:anchor>
            </w:drawing>
          </mc:Choice>
          <mc:Fallback>
            <w:pict>
              <v:shape id="Text Box 67" o:spid="_x0000_s1026" o:spt="202" type="#_x0000_t202" style="position:absolute;left:0pt;margin-left:184.45pt;margin-top:0.6pt;height:12pt;width:49pt;z-index:251685888;mso-width-relative:page;mso-height-relative:page;" filled="f" stroked="f" coordsize="21600,21600" o:gfxdata="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bPWzbWAAAACAEAAA8AAAAAAAAAAQAgAAAAIgAAAGRycy9kb3ducmV2LnhtbFBLAQIUABQAAAAI&#10;AIdO4kDYj9WZ7wEAAMMDAAAOAAAAAAAAAAEAIAAAACUBAABkcnMvZTJvRG9jLnhtbFBLBQYAAAAA&#10;BgAGAFkBAACGBQAAAAA=&#10;">
                <v:fill on="f" focussize="0,0"/>
                <v:stroke on="f"/>
                <v:imagedata o:title=""/>
                <o:lock v:ext="edit" aspectratio="f"/>
                <v:textbox inset="0mm,0mm,0mm,0mm">
                  <w:txbxContent>
                    <w:p>
                      <w:pPr>
                        <w:spacing w:line="240" w:lineRule="exact"/>
                        <w:rPr>
                          <w:sz w:val="24"/>
                        </w:rPr>
                      </w:pPr>
                      <w:r>
                        <w:rPr>
                          <w:sz w:val="24"/>
                        </w:rPr>
                        <w:t>选手退场</w:t>
                      </w: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87936" behindDoc="0" locked="0" layoutInCell="1" allowOverlap="1">
                <wp:simplePos x="0" y="0"/>
                <wp:positionH relativeFrom="column">
                  <wp:posOffset>450850</wp:posOffset>
                </wp:positionH>
                <wp:positionV relativeFrom="paragraph">
                  <wp:posOffset>258445</wp:posOffset>
                </wp:positionV>
                <wp:extent cx="927100" cy="350520"/>
                <wp:effectExtent l="0" t="0" r="0" b="0"/>
                <wp:wrapNone/>
                <wp:docPr id="97" name="Text Box 69"/>
                <wp:cNvGraphicFramePr/>
                <a:graphic xmlns:a="http://schemas.openxmlformats.org/drawingml/2006/main">
                  <a:graphicData uri="http://schemas.microsoft.com/office/word/2010/wordprocessingShape">
                    <wps:wsp>
                      <wps:cNvSpPr txBox="1">
                        <a:spLocks noChangeArrowheads="1"/>
                      </wps:cNvSpPr>
                      <wps:spPr bwMode="auto">
                        <a:xfrm>
                          <a:off x="1593850" y="5440045"/>
                          <a:ext cx="927100" cy="350520"/>
                        </a:xfrm>
                        <a:prstGeom prst="rect">
                          <a:avLst/>
                        </a:prstGeom>
                        <a:noFill/>
                        <a:ln>
                          <a:noFill/>
                        </a:ln>
                      </wps:spPr>
                      <wps:txbx>
                        <w:txbxContent>
                          <w:p>
                            <w:pPr>
                              <w:spacing w:line="274" w:lineRule="exact"/>
                              <w:ind w:right="18"/>
                              <w:jc w:val="center"/>
                              <w:rPr>
                                <w:sz w:val="24"/>
                              </w:rPr>
                            </w:pPr>
                            <w:r>
                              <w:rPr>
                                <w:sz w:val="24"/>
                              </w:rPr>
                              <w:t>申诉受理与复</w:t>
                            </w:r>
                          </w:p>
                          <w:p>
                            <w:pPr>
                              <w:spacing w:before="4" w:line="274" w:lineRule="exact"/>
                              <w:ind w:right="18"/>
                              <w:jc w:val="center"/>
                              <w:rPr>
                                <w:sz w:val="24"/>
                              </w:rPr>
                            </w:pPr>
                            <w:r>
                              <w:rPr>
                                <w:sz w:val="24"/>
                              </w:rPr>
                              <w:t>议，仲裁</w:t>
                            </w:r>
                          </w:p>
                        </w:txbxContent>
                      </wps:txbx>
                      <wps:bodyPr rot="0" vert="horz" wrap="square" lIns="0" tIns="0" rIns="0" bIns="0" anchor="t" anchorCtr="0" upright="1">
                        <a:noAutofit/>
                      </wps:bodyPr>
                    </wps:wsp>
                  </a:graphicData>
                </a:graphic>
              </wp:anchor>
            </w:drawing>
          </mc:Choice>
          <mc:Fallback>
            <w:pict>
              <v:shape id="Text Box 69" o:spid="_x0000_s1026" o:spt="202" type="#_x0000_t202" style="position:absolute;left:0pt;margin-left:35.5pt;margin-top:20.35pt;height:27.6pt;width:73pt;z-index:251687936;mso-width-relative:page;mso-height-relative:page;" filled="f" stroked="f" coordsize="21600,21600" o:gfxdata="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MjO57YAAAACAEAAA8AAAAAAAAAAQAgAAAAIgAAAGRycy9kb3ducmV2LnhtbFBLAQIUABQA&#10;AAAIAIdO4kBUuiqR8AEAAMMDAAAOAAAAAAAAAAEAIAAAACcBAABkcnMvZTJvRG9jLnhtbFBLBQYA&#10;AAAABgAGAFkBAACJBQAAAAA=&#10;">
                <v:fill on="f" focussize="0,0"/>
                <v:stroke on="f"/>
                <v:imagedata o:title=""/>
                <o:lock v:ext="edit" aspectratio="f"/>
                <v:textbox inset="0mm,0mm,0mm,0mm">
                  <w:txbxContent>
                    <w:p>
                      <w:pPr>
                        <w:spacing w:line="274" w:lineRule="exact"/>
                        <w:ind w:right="18"/>
                        <w:jc w:val="center"/>
                        <w:rPr>
                          <w:sz w:val="24"/>
                        </w:rPr>
                      </w:pPr>
                      <w:r>
                        <w:rPr>
                          <w:sz w:val="24"/>
                        </w:rPr>
                        <w:t>申诉受理与复</w:t>
                      </w:r>
                    </w:p>
                    <w:p>
                      <w:pPr>
                        <w:spacing w:before="4" w:line="274" w:lineRule="exact"/>
                        <w:ind w:right="18"/>
                        <w:jc w:val="center"/>
                        <w:rPr>
                          <w:sz w:val="24"/>
                        </w:rPr>
                      </w:pPr>
                      <w:r>
                        <w:rPr>
                          <w:sz w:val="24"/>
                        </w:rPr>
                        <w:t>议，仲裁</w:t>
                      </w: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89984" behindDoc="0" locked="0" layoutInCell="1" allowOverlap="1">
                <wp:simplePos x="0" y="0"/>
                <wp:positionH relativeFrom="column">
                  <wp:posOffset>3928745</wp:posOffset>
                </wp:positionH>
                <wp:positionV relativeFrom="paragraph">
                  <wp:posOffset>1905</wp:posOffset>
                </wp:positionV>
                <wp:extent cx="927100" cy="152400"/>
                <wp:effectExtent l="0" t="0" r="0" b="0"/>
                <wp:wrapNone/>
                <wp:docPr id="99" name="Text Box 71"/>
                <wp:cNvGraphicFramePr/>
                <a:graphic xmlns:a="http://schemas.openxmlformats.org/drawingml/2006/main">
                  <a:graphicData uri="http://schemas.microsoft.com/office/word/2010/wordprocessingShape">
                    <wps:wsp>
                      <wps:cNvSpPr txBox="1">
                        <a:spLocks noChangeArrowheads="1"/>
                      </wps:cNvSpPr>
                      <wps:spPr bwMode="auto">
                        <a:xfrm>
                          <a:off x="5071745" y="5539105"/>
                          <a:ext cx="927100" cy="152400"/>
                        </a:xfrm>
                        <a:prstGeom prst="rect">
                          <a:avLst/>
                        </a:prstGeom>
                        <a:noFill/>
                        <a:ln>
                          <a:noFill/>
                        </a:ln>
                      </wps:spPr>
                      <wps:txbx>
                        <w:txbxContent>
                          <w:p>
                            <w:pPr>
                              <w:spacing w:line="240" w:lineRule="exact"/>
                              <w:rPr>
                                <w:sz w:val="24"/>
                              </w:rPr>
                            </w:pPr>
                            <w:r>
                              <w:rPr>
                                <w:sz w:val="24"/>
                              </w:rPr>
                              <w:t>成绩汇总复核</w:t>
                            </w:r>
                          </w:p>
                        </w:txbxContent>
                      </wps:txbx>
                      <wps:bodyPr rot="0" vert="horz" wrap="square" lIns="0" tIns="0" rIns="0" bIns="0" anchor="t" anchorCtr="0" upright="1">
                        <a:noAutofit/>
                      </wps:bodyPr>
                    </wps:wsp>
                  </a:graphicData>
                </a:graphic>
              </wp:anchor>
            </w:drawing>
          </mc:Choice>
          <mc:Fallback>
            <w:pict>
              <v:shape id="Text Box 71" o:spid="_x0000_s1026" o:spt="202" type="#_x0000_t202" style="position:absolute;left:0pt;margin-left:309.35pt;margin-top:0.15pt;height:12pt;width:73pt;z-index:251689984;mso-width-relative:page;mso-height-relative:page;" filled="f" stroked="f" coordsize="21600,21600" o:gfxdata="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yqVdtYAAAAHAQAADwAAAAAAAAABACAAAAAiAAAAZHJzL2Rvd25yZXYueG1sUEsBAhQAFAAAAAgA&#10;h07iQEzG07juAQAAwwMAAA4AAAAAAAAAAQAgAAAAJQEAAGRycy9lMm9Eb2MueG1sUEsFBgAAAAAG&#10;AAYAWQEAAIUFAAAAAA==&#10;">
                <v:fill on="f" focussize="0,0"/>
                <v:stroke on="f"/>
                <v:imagedata o:title=""/>
                <o:lock v:ext="edit" aspectratio="f"/>
                <v:textbox inset="0mm,0mm,0mm,0mm">
                  <w:txbxContent>
                    <w:p>
                      <w:pPr>
                        <w:spacing w:line="240" w:lineRule="exact"/>
                        <w:rPr>
                          <w:sz w:val="24"/>
                        </w:rPr>
                      </w:pPr>
                      <w:r>
                        <w:rPr>
                          <w:sz w:val="24"/>
                        </w:rPr>
                        <w:t>成绩汇总复核</w:t>
                      </w:r>
                    </w:p>
                  </w:txbxContent>
                </v:textbox>
              </v:shape>
            </w:pict>
          </mc:Fallback>
        </mc:AlternateContent>
      </w:r>
      <w:r>
        <w:rPr>
          <w:sz w:val="28"/>
        </w:rPr>
        <mc:AlternateContent>
          <mc:Choice Requires="wps">
            <w:drawing>
              <wp:anchor distT="0" distB="0" distL="114300" distR="114300" simplePos="0" relativeHeight="251688960" behindDoc="0" locked="0" layoutInCell="1" allowOverlap="1">
                <wp:simplePos x="0" y="0"/>
                <wp:positionH relativeFrom="column">
                  <wp:posOffset>2342515</wp:posOffset>
                </wp:positionH>
                <wp:positionV relativeFrom="paragraph">
                  <wp:posOffset>7620</wp:posOffset>
                </wp:positionV>
                <wp:extent cx="622300" cy="152400"/>
                <wp:effectExtent l="0" t="0" r="0" b="0"/>
                <wp:wrapNone/>
                <wp:docPr id="98" name="Text Box 70"/>
                <wp:cNvGraphicFramePr/>
                <a:graphic xmlns:a="http://schemas.openxmlformats.org/drawingml/2006/main">
                  <a:graphicData uri="http://schemas.microsoft.com/office/word/2010/wordprocessingShape">
                    <wps:wsp>
                      <wps:cNvSpPr txBox="1">
                        <a:spLocks noChangeArrowheads="1"/>
                      </wps:cNvSpPr>
                      <wps:spPr bwMode="auto">
                        <a:xfrm>
                          <a:off x="3485515" y="5544820"/>
                          <a:ext cx="622300" cy="152400"/>
                        </a:xfrm>
                        <a:prstGeom prst="rect">
                          <a:avLst/>
                        </a:prstGeom>
                        <a:noFill/>
                        <a:ln>
                          <a:noFill/>
                        </a:ln>
                      </wps:spPr>
                      <wps:txbx>
                        <w:txbxContent>
                          <w:p>
                            <w:pPr>
                              <w:spacing w:line="240" w:lineRule="exact"/>
                              <w:rPr>
                                <w:sz w:val="24"/>
                              </w:rPr>
                            </w:pPr>
                            <w:r>
                              <w:rPr>
                                <w:sz w:val="24"/>
                              </w:rPr>
                              <w:t>申诉申请</w:t>
                            </w:r>
                          </w:p>
                        </w:txbxContent>
                      </wps:txbx>
                      <wps:bodyPr rot="0" vert="horz" wrap="square" lIns="0" tIns="0" rIns="0" bIns="0" anchor="t" anchorCtr="0" upright="1">
                        <a:noAutofit/>
                      </wps:bodyPr>
                    </wps:wsp>
                  </a:graphicData>
                </a:graphic>
              </wp:anchor>
            </w:drawing>
          </mc:Choice>
          <mc:Fallback>
            <w:pict>
              <v:shape id="Text Box 70" o:spid="_x0000_s1026" o:spt="202" type="#_x0000_t202" style="position:absolute;left:0pt;margin-left:184.45pt;margin-top:0.6pt;height:12pt;width:49pt;z-index:251688960;mso-width-relative:page;mso-height-relative:page;" filled="f" stroked="f" coordsize="21600,21600" o:gfxdata="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bPWzbWAAAACAEAAA8AAAAAAAAAAQAgAAAAIgAAAGRycy9kb3ducmV2LnhtbFBLAQIUABQAAAAI&#10;AIdO4kBzhaJu7wEAAMMDAAAOAAAAAAAAAAEAIAAAACUBAABkcnMvZTJvRG9jLnhtbFBLBQYAAAAA&#10;BgAGAFkBAACGBQAAAAA=&#10;">
                <v:fill on="f" focussize="0,0"/>
                <v:stroke on="f"/>
                <v:imagedata o:title=""/>
                <o:lock v:ext="edit" aspectratio="f"/>
                <v:textbox inset="0mm,0mm,0mm,0mm">
                  <w:txbxContent>
                    <w:p>
                      <w:pPr>
                        <w:spacing w:line="240" w:lineRule="exact"/>
                        <w:rPr>
                          <w:sz w:val="24"/>
                        </w:rPr>
                      </w:pPr>
                      <w:r>
                        <w:rPr>
                          <w:sz w:val="24"/>
                        </w:rPr>
                        <w:t>申诉申请</w:t>
                      </w: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93056" behindDoc="0" locked="0" layoutInCell="1" allowOverlap="1">
                <wp:simplePos x="0" y="0"/>
                <wp:positionH relativeFrom="column">
                  <wp:posOffset>3928745</wp:posOffset>
                </wp:positionH>
                <wp:positionV relativeFrom="paragraph">
                  <wp:posOffset>254000</wp:posOffset>
                </wp:positionV>
                <wp:extent cx="927100" cy="350520"/>
                <wp:effectExtent l="0" t="0" r="0" b="0"/>
                <wp:wrapNone/>
                <wp:docPr id="102" name="Text Box 74"/>
                <wp:cNvGraphicFramePr/>
                <a:graphic xmlns:a="http://schemas.openxmlformats.org/drawingml/2006/main">
                  <a:graphicData uri="http://schemas.microsoft.com/office/word/2010/wordprocessingShape">
                    <wps:wsp>
                      <wps:cNvSpPr txBox="1">
                        <a:spLocks noChangeArrowheads="1"/>
                      </wps:cNvSpPr>
                      <wps:spPr bwMode="auto">
                        <a:xfrm>
                          <a:off x="5071745" y="6146800"/>
                          <a:ext cx="927100" cy="350520"/>
                        </a:xfrm>
                        <a:prstGeom prst="rect">
                          <a:avLst/>
                        </a:prstGeom>
                        <a:noFill/>
                        <a:ln>
                          <a:noFill/>
                        </a:ln>
                      </wps:spPr>
                      <wps:txbx>
                        <w:txbxContent>
                          <w:p>
                            <w:pPr>
                              <w:spacing w:line="274" w:lineRule="exact"/>
                              <w:ind w:right="18"/>
                              <w:jc w:val="center"/>
                              <w:rPr>
                                <w:sz w:val="24"/>
                              </w:rPr>
                            </w:pPr>
                            <w:r>
                              <w:rPr>
                                <w:sz w:val="24"/>
                              </w:rPr>
                              <w:t>工作任务模块</w:t>
                            </w:r>
                          </w:p>
                          <w:p>
                            <w:pPr>
                              <w:spacing w:before="4" w:line="274" w:lineRule="exact"/>
                              <w:ind w:right="18"/>
                              <w:jc w:val="center"/>
                              <w:rPr>
                                <w:sz w:val="24"/>
                              </w:rPr>
                            </w:pPr>
                            <w:r>
                              <w:rPr>
                                <w:sz w:val="24"/>
                              </w:rPr>
                              <w:t>成绩锁定</w:t>
                            </w:r>
                          </w:p>
                        </w:txbxContent>
                      </wps:txbx>
                      <wps:bodyPr rot="0" vert="horz" wrap="square" lIns="0" tIns="0" rIns="0" bIns="0" anchor="t" anchorCtr="0" upright="1">
                        <a:noAutofit/>
                      </wps:bodyPr>
                    </wps:wsp>
                  </a:graphicData>
                </a:graphic>
              </wp:anchor>
            </w:drawing>
          </mc:Choice>
          <mc:Fallback>
            <w:pict>
              <v:shape id="Text Box 74" o:spid="_x0000_s1026" o:spt="202" type="#_x0000_t202" style="position:absolute;left:0pt;margin-left:309.35pt;margin-top:20pt;height:27.6pt;width:73pt;z-index:251693056;mso-width-relative:page;mso-height-relative:page;" filled="f" stroked="f" coordsize="21600,21600" o:gfxdata="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6CAAfYAAAACQEAAA8AAAAAAAAAAQAgAAAAIgAAAGRycy9kb3ducmV2LnhtbFBLAQIUABQA&#10;AAAIAIdO4kDDiTOG8AEAAMQDAAAOAAAAAAAAAAEAIAAAACcBAABkcnMvZTJvRG9jLnhtbFBLBQYA&#10;AAAABgAGAFkBAACJBQAAAAA=&#10;">
                <v:fill on="f" focussize="0,0"/>
                <v:stroke on="f"/>
                <v:imagedata o:title=""/>
                <o:lock v:ext="edit" aspectratio="f"/>
                <v:textbox inset="0mm,0mm,0mm,0mm">
                  <w:txbxContent>
                    <w:p>
                      <w:pPr>
                        <w:spacing w:line="274" w:lineRule="exact"/>
                        <w:ind w:right="18"/>
                        <w:jc w:val="center"/>
                        <w:rPr>
                          <w:sz w:val="24"/>
                        </w:rPr>
                      </w:pPr>
                      <w:r>
                        <w:rPr>
                          <w:sz w:val="24"/>
                        </w:rPr>
                        <w:t>工作任务模块</w:t>
                      </w:r>
                    </w:p>
                    <w:p>
                      <w:pPr>
                        <w:spacing w:before="4" w:line="274" w:lineRule="exact"/>
                        <w:ind w:right="18"/>
                        <w:jc w:val="center"/>
                        <w:rPr>
                          <w:sz w:val="24"/>
                        </w:rPr>
                      </w:pPr>
                      <w:r>
                        <w:rPr>
                          <w:sz w:val="24"/>
                        </w:rPr>
                        <w:t>成绩锁定</w:t>
                      </w:r>
                    </w:p>
                  </w:txbxContent>
                </v:textbox>
              </v:shape>
            </w:pict>
          </mc:Fallback>
        </mc:AlternateContent>
      </w:r>
      <w:r>
        <w:rPr>
          <w:sz w:val="28"/>
        </w:rPr>
        <mc:AlternateContent>
          <mc:Choice Requires="wps">
            <w:drawing>
              <wp:anchor distT="0" distB="0" distL="114300" distR="114300" simplePos="0" relativeHeight="251691008" behindDoc="0" locked="0" layoutInCell="1" allowOverlap="1">
                <wp:simplePos x="0" y="0"/>
                <wp:positionH relativeFrom="column">
                  <wp:posOffset>450850</wp:posOffset>
                </wp:positionH>
                <wp:positionV relativeFrom="paragraph">
                  <wp:posOffset>254000</wp:posOffset>
                </wp:positionV>
                <wp:extent cx="927100" cy="350520"/>
                <wp:effectExtent l="0" t="0" r="0" b="0"/>
                <wp:wrapNone/>
                <wp:docPr id="100" name="Text Box 72"/>
                <wp:cNvGraphicFramePr/>
                <a:graphic xmlns:a="http://schemas.openxmlformats.org/drawingml/2006/main">
                  <a:graphicData uri="http://schemas.microsoft.com/office/word/2010/wordprocessingShape">
                    <wps:wsp>
                      <wps:cNvSpPr txBox="1">
                        <a:spLocks noChangeArrowheads="1"/>
                      </wps:cNvSpPr>
                      <wps:spPr bwMode="auto">
                        <a:xfrm>
                          <a:off x="1593850" y="6146800"/>
                          <a:ext cx="927100" cy="350520"/>
                        </a:xfrm>
                        <a:prstGeom prst="rect">
                          <a:avLst/>
                        </a:prstGeom>
                        <a:noFill/>
                        <a:ln>
                          <a:noFill/>
                        </a:ln>
                      </wps:spPr>
                      <wps:txbx>
                        <w:txbxContent>
                          <w:p>
                            <w:pPr>
                              <w:spacing w:line="274" w:lineRule="exact"/>
                              <w:rPr>
                                <w:sz w:val="24"/>
                              </w:rPr>
                            </w:pPr>
                            <w:r>
                              <w:rPr>
                                <w:sz w:val="24"/>
                              </w:rPr>
                              <w:t>赛区申诉申请</w:t>
                            </w:r>
                          </w:p>
                          <w:p>
                            <w:pPr>
                              <w:spacing w:before="4" w:line="274" w:lineRule="exact"/>
                              <w:ind w:left="120"/>
                              <w:rPr>
                                <w:sz w:val="24"/>
                              </w:rPr>
                            </w:pPr>
                            <w:r>
                              <w:rPr>
                                <w:sz w:val="24"/>
                              </w:rPr>
                              <w:t>受理与复议</w:t>
                            </w:r>
                          </w:p>
                        </w:txbxContent>
                      </wps:txbx>
                      <wps:bodyPr rot="0" vert="horz" wrap="square" lIns="0" tIns="0" rIns="0" bIns="0" anchor="t" anchorCtr="0" upright="1">
                        <a:noAutofit/>
                      </wps:bodyPr>
                    </wps:wsp>
                  </a:graphicData>
                </a:graphic>
              </wp:anchor>
            </w:drawing>
          </mc:Choice>
          <mc:Fallback>
            <w:pict>
              <v:shape id="Text Box 72" o:spid="_x0000_s1026" o:spt="202" type="#_x0000_t202" style="position:absolute;left:0pt;margin-left:35.5pt;margin-top:20pt;height:27.6pt;width:73pt;z-index:251691008;mso-width-relative:page;mso-height-relative:page;" filled="f" stroked="f" coordsize="21600,21600" o:gfxdata="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pt8aNcAAAAIAQAADwAAAAAAAAABACAAAAAiAAAAZHJzL2Rvd25yZXYueG1sUEsBAhQAFAAAAAgA&#10;h07iQMgiPY7tAQAAxAMAAA4AAAAAAAAAAQAgAAAAJgEAAGRycy9lMm9Eb2MueG1sUEsFBgAAAAAG&#10;AAYAWQEAAIUFAAAAAA==&#10;">
                <v:fill on="f" focussize="0,0"/>
                <v:stroke on="f"/>
                <v:imagedata o:title=""/>
                <o:lock v:ext="edit" aspectratio="f"/>
                <v:textbox inset="0mm,0mm,0mm,0mm">
                  <w:txbxContent>
                    <w:p>
                      <w:pPr>
                        <w:spacing w:line="274" w:lineRule="exact"/>
                        <w:rPr>
                          <w:sz w:val="24"/>
                        </w:rPr>
                      </w:pPr>
                      <w:r>
                        <w:rPr>
                          <w:sz w:val="24"/>
                        </w:rPr>
                        <w:t>赛区申诉申请</w:t>
                      </w:r>
                    </w:p>
                    <w:p>
                      <w:pPr>
                        <w:spacing w:before="4" w:line="274" w:lineRule="exact"/>
                        <w:ind w:left="120"/>
                        <w:rPr>
                          <w:sz w:val="24"/>
                        </w:rPr>
                      </w:pPr>
                      <w:r>
                        <w:rPr>
                          <w:sz w:val="24"/>
                        </w:rPr>
                        <w:t>受理与复议</w:t>
                      </w: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r>
        <w:rPr>
          <w:sz w:val="28"/>
        </w:rPr>
        <mc:AlternateContent>
          <mc:Choice Requires="wps">
            <w:drawing>
              <wp:anchor distT="0" distB="0" distL="114300" distR="114300" simplePos="0" relativeHeight="251692032" behindDoc="0" locked="0" layoutInCell="1" allowOverlap="1">
                <wp:simplePos x="0" y="0"/>
                <wp:positionH relativeFrom="column">
                  <wp:posOffset>2185670</wp:posOffset>
                </wp:positionH>
                <wp:positionV relativeFrom="paragraph">
                  <wp:posOffset>11430</wp:posOffset>
                </wp:positionV>
                <wp:extent cx="927100" cy="152400"/>
                <wp:effectExtent l="0" t="0" r="0" b="0"/>
                <wp:wrapNone/>
                <wp:docPr id="101" name="Text Box 73"/>
                <wp:cNvGraphicFramePr/>
                <a:graphic xmlns:a="http://schemas.openxmlformats.org/drawingml/2006/main">
                  <a:graphicData uri="http://schemas.microsoft.com/office/word/2010/wordprocessingShape">
                    <wps:wsp>
                      <wps:cNvSpPr txBox="1">
                        <a:spLocks noChangeArrowheads="1"/>
                      </wps:cNvSpPr>
                      <wps:spPr bwMode="auto">
                        <a:xfrm>
                          <a:off x="3328670" y="6259830"/>
                          <a:ext cx="927100" cy="152400"/>
                        </a:xfrm>
                        <a:prstGeom prst="rect">
                          <a:avLst/>
                        </a:prstGeom>
                        <a:noFill/>
                        <a:ln>
                          <a:noFill/>
                        </a:ln>
                      </wps:spPr>
                      <wps:txbx>
                        <w:txbxContent>
                          <w:p>
                            <w:pPr>
                              <w:spacing w:line="240" w:lineRule="exact"/>
                              <w:rPr>
                                <w:sz w:val="24"/>
                              </w:rPr>
                            </w:pPr>
                            <w:r>
                              <w:rPr>
                                <w:sz w:val="24"/>
                              </w:rPr>
                              <w:t>赛区仲裁结果</w:t>
                            </w:r>
                          </w:p>
                        </w:txbxContent>
                      </wps:txbx>
                      <wps:bodyPr rot="0" vert="horz" wrap="square" lIns="0" tIns="0" rIns="0" bIns="0" anchor="t" anchorCtr="0" upright="1">
                        <a:noAutofit/>
                      </wps:bodyPr>
                    </wps:wsp>
                  </a:graphicData>
                </a:graphic>
              </wp:anchor>
            </w:drawing>
          </mc:Choice>
          <mc:Fallback>
            <w:pict>
              <v:shape id="Text Box 73" o:spid="_x0000_s1026" o:spt="202" type="#_x0000_t202" style="position:absolute;left:0pt;margin-left:172.1pt;margin-top:0.9pt;height:12pt;width:73pt;z-index:251692032;mso-width-relative:page;mso-height-relative:page;" filled="f" stroked="f" coordsize="21600,21600" o:gfxdata="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knm8DWAAAACAEAAA8AAAAAAAAAAQAgAAAAIgAAAGRycy9kb3ducmV2LnhtbFBLAQIUABQAAAAI&#10;AIdO4kAzTfrk7wEAAMQDAAAOAAAAAAAAAAEAIAAAACUBAABkcnMvZTJvRG9jLnhtbFBLBQYAAAAA&#10;BgAGAFkBAACGBQAAAAA=&#10;">
                <v:fill on="f" focussize="0,0"/>
                <v:stroke on="f"/>
                <v:imagedata o:title=""/>
                <o:lock v:ext="edit" aspectratio="f"/>
                <v:textbox inset="0mm,0mm,0mm,0mm">
                  <w:txbxContent>
                    <w:p>
                      <w:pPr>
                        <w:spacing w:line="240" w:lineRule="exact"/>
                        <w:rPr>
                          <w:sz w:val="24"/>
                        </w:rPr>
                      </w:pPr>
                      <w:r>
                        <w:rPr>
                          <w:sz w:val="24"/>
                        </w:rPr>
                        <w:t>赛区仲裁结果</w:t>
                      </w:r>
                    </w:p>
                  </w:txbxContent>
                </v:textbox>
              </v:shape>
            </w:pict>
          </mc:Fallback>
        </mc:AlternateContent>
      </w:r>
    </w:p>
    <w:p>
      <w:pPr>
        <w:spacing w:line="560" w:lineRule="exact"/>
        <w:ind w:firstLine="420" w:firstLineChars="150"/>
        <w:rPr>
          <w:rFonts w:ascii="仿宋_GB2312" w:hAnsi="仿宋" w:eastAsia="仿宋_GB2312" w:cs="仿宋_GB2312"/>
          <w:color w:val="000000"/>
          <w:sz w:val="28"/>
          <w:szCs w:val="28"/>
        </w:rPr>
      </w:pPr>
      <w:r>
        <w:rPr>
          <w:sz w:val="28"/>
        </w:rPr>
        <w:drawing>
          <wp:anchor distT="0" distB="0" distL="114300" distR="114300" simplePos="0" relativeHeight="251667456" behindDoc="0" locked="0" layoutInCell="1" allowOverlap="1">
            <wp:simplePos x="0" y="0"/>
            <wp:positionH relativeFrom="column">
              <wp:posOffset>4302760</wp:posOffset>
            </wp:positionH>
            <wp:positionV relativeFrom="paragraph">
              <wp:posOffset>66040</wp:posOffset>
            </wp:positionV>
            <wp:extent cx="161925" cy="186690"/>
            <wp:effectExtent l="0" t="0" r="9525" b="3810"/>
            <wp:wrapNone/>
            <wp:docPr id="77"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5445760" y="6670040"/>
                      <a:ext cx="161925" cy="186690"/>
                    </a:xfrm>
                    <a:prstGeom prst="rect">
                      <a:avLst/>
                    </a:prstGeom>
                    <a:noFill/>
                    <a:ln>
                      <a:noFill/>
                    </a:ln>
                  </pic:spPr>
                </pic:pic>
              </a:graphicData>
            </a:graphic>
          </wp:anchor>
        </w:drawing>
      </w:r>
    </w:p>
    <w:p>
      <w:pPr>
        <w:spacing w:line="560" w:lineRule="exact"/>
        <w:ind w:firstLine="315" w:firstLineChars="150"/>
        <w:rPr>
          <w:rFonts w:hint="eastAsia" w:ascii="仿宋_GB2312" w:hAnsi="仿宋" w:eastAsia="仿宋_GB2312" w:cs="仿宋_GB2312"/>
          <w:color w:val="000000"/>
          <w:sz w:val="28"/>
          <w:szCs w:val="28"/>
        </w:rPr>
      </w:pPr>
      <w:r>
        <w:rPr>
          <w:sz w:val="21"/>
        </w:rPr>
        <mc:AlternateContent>
          <mc:Choice Requires="wps">
            <w:drawing>
              <wp:anchor distT="0" distB="0" distL="114300" distR="114300" simplePos="0" relativeHeight="251696128" behindDoc="0" locked="0" layoutInCell="1" allowOverlap="1">
                <wp:simplePos x="0" y="0"/>
                <wp:positionH relativeFrom="column">
                  <wp:posOffset>4081145</wp:posOffset>
                </wp:positionH>
                <wp:positionV relativeFrom="paragraph">
                  <wp:posOffset>45720</wp:posOffset>
                </wp:positionV>
                <wp:extent cx="622300" cy="350520"/>
                <wp:effectExtent l="0" t="0" r="0" b="0"/>
                <wp:wrapNone/>
                <wp:docPr id="105" name="Text Box 77"/>
                <wp:cNvGraphicFramePr/>
                <a:graphic xmlns:a="http://schemas.openxmlformats.org/drawingml/2006/main">
                  <a:graphicData uri="http://schemas.microsoft.com/office/word/2010/wordprocessingShape">
                    <wps:wsp>
                      <wps:cNvSpPr txBox="1">
                        <a:spLocks noChangeArrowheads="1"/>
                      </wps:cNvSpPr>
                      <wps:spPr bwMode="auto">
                        <a:xfrm>
                          <a:off x="5224145" y="7005320"/>
                          <a:ext cx="622300" cy="350520"/>
                        </a:xfrm>
                        <a:prstGeom prst="rect">
                          <a:avLst/>
                        </a:prstGeom>
                        <a:noFill/>
                        <a:ln>
                          <a:noFill/>
                        </a:ln>
                      </wps:spPr>
                      <wps:txbx>
                        <w:txbxContent>
                          <w:p>
                            <w:pPr>
                              <w:spacing w:line="274" w:lineRule="exact"/>
                              <w:ind w:left="120"/>
                              <w:rPr>
                                <w:sz w:val="24"/>
                              </w:rPr>
                            </w:pPr>
                            <w:r>
                              <w:rPr>
                                <w:sz w:val="24"/>
                              </w:rPr>
                              <w:t>总成绩</w:t>
                            </w:r>
                          </w:p>
                          <w:p>
                            <w:pPr>
                              <w:spacing w:before="4" w:line="274" w:lineRule="exact"/>
                              <w:rPr>
                                <w:sz w:val="24"/>
                              </w:rPr>
                            </w:pPr>
                            <w:r>
                              <w:rPr>
                                <w:sz w:val="24"/>
                              </w:rPr>
                              <w:t>汇总复核</w:t>
                            </w:r>
                          </w:p>
                        </w:txbxContent>
                      </wps:txbx>
                      <wps:bodyPr rot="0" vert="horz" wrap="square" lIns="0" tIns="0" rIns="0" bIns="0" anchor="t" anchorCtr="0" upright="1">
                        <a:noAutofit/>
                      </wps:bodyPr>
                    </wps:wsp>
                  </a:graphicData>
                </a:graphic>
              </wp:anchor>
            </w:drawing>
          </mc:Choice>
          <mc:Fallback>
            <w:pict>
              <v:shape id="Text Box 77" o:spid="_x0000_s1026" o:spt="202" type="#_x0000_t202" style="position:absolute;left:0pt;margin-left:321.35pt;margin-top:3.6pt;height:27.6pt;width:49pt;z-index:251696128;mso-width-relative:page;mso-height-relative:page;" filled="f" stroked="f" coordsize="21600,21600" o:gfxdata="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yXhxDWAAAACAEAAA8AAAAAAAAAAQAgAAAAIgAAAGRycy9kb3ducmV2LnhtbFBLAQIUABQAAAAI&#10;AIdO4kANMdj/7wEAAMQDAAAOAAAAAAAAAAEAIAAAACUBAABkcnMvZTJvRG9jLnhtbFBLBQYAAAAA&#10;BgAGAFkBAACGBQAAAAA=&#10;">
                <v:fill on="f" focussize="0,0"/>
                <v:stroke on="f"/>
                <v:imagedata o:title=""/>
                <o:lock v:ext="edit" aspectratio="f"/>
                <v:textbox inset="0mm,0mm,0mm,0mm">
                  <w:txbxContent>
                    <w:p>
                      <w:pPr>
                        <w:spacing w:line="274" w:lineRule="exact"/>
                        <w:ind w:left="120"/>
                        <w:rPr>
                          <w:sz w:val="24"/>
                        </w:rPr>
                      </w:pPr>
                      <w:r>
                        <w:rPr>
                          <w:sz w:val="24"/>
                        </w:rPr>
                        <w:t>总成绩</w:t>
                      </w:r>
                    </w:p>
                    <w:p>
                      <w:pPr>
                        <w:spacing w:before="4" w:line="274" w:lineRule="exact"/>
                        <w:rPr>
                          <w:sz w:val="24"/>
                        </w:rPr>
                      </w:pPr>
                      <w:r>
                        <w:rPr>
                          <w:sz w:val="24"/>
                        </w:rPr>
                        <w:t>汇总复核</w:t>
                      </w:r>
                    </w:p>
                  </w:txbxContent>
                </v:textbox>
              </v:shape>
            </w:pict>
          </mc:Fallback>
        </mc:AlternateContent>
      </w:r>
      <w:r>
        <w:rPr>
          <w:sz w:val="21"/>
        </w:rPr>
        <mc:AlternateContent>
          <mc:Choice Requires="wps">
            <w:drawing>
              <wp:anchor distT="0" distB="0" distL="114300" distR="114300" simplePos="0" relativeHeight="251695104" behindDoc="0" locked="0" layoutInCell="1" allowOverlap="1">
                <wp:simplePos x="0" y="0"/>
                <wp:positionH relativeFrom="column">
                  <wp:posOffset>2185670</wp:posOffset>
                </wp:positionH>
                <wp:positionV relativeFrom="paragraph">
                  <wp:posOffset>144780</wp:posOffset>
                </wp:positionV>
                <wp:extent cx="927100" cy="152400"/>
                <wp:effectExtent l="0" t="0" r="0" b="0"/>
                <wp:wrapNone/>
                <wp:docPr id="104" name="Text Box 76"/>
                <wp:cNvGraphicFramePr/>
                <a:graphic xmlns:a="http://schemas.openxmlformats.org/drawingml/2006/main">
                  <a:graphicData uri="http://schemas.microsoft.com/office/word/2010/wordprocessingShape">
                    <wps:wsp>
                      <wps:cNvSpPr txBox="1">
                        <a:spLocks noChangeArrowheads="1"/>
                      </wps:cNvSpPr>
                      <wps:spPr bwMode="auto">
                        <a:xfrm>
                          <a:off x="3328670" y="7104380"/>
                          <a:ext cx="927100" cy="152400"/>
                        </a:xfrm>
                        <a:prstGeom prst="rect">
                          <a:avLst/>
                        </a:prstGeom>
                        <a:noFill/>
                        <a:ln>
                          <a:noFill/>
                        </a:ln>
                      </wps:spPr>
                      <wps:txbx>
                        <w:txbxContent>
                          <w:p>
                            <w:pPr>
                              <w:spacing w:line="240" w:lineRule="exact"/>
                              <w:rPr>
                                <w:sz w:val="24"/>
                              </w:rPr>
                            </w:pPr>
                            <w:r>
                              <w:rPr>
                                <w:sz w:val="24"/>
                              </w:rPr>
                              <w:t>比赛成绩解密</w:t>
                            </w:r>
                          </w:p>
                        </w:txbxContent>
                      </wps:txbx>
                      <wps:bodyPr rot="0" vert="horz" wrap="square" lIns="0" tIns="0" rIns="0" bIns="0" anchor="t" anchorCtr="0" upright="1">
                        <a:noAutofit/>
                      </wps:bodyPr>
                    </wps:wsp>
                  </a:graphicData>
                </a:graphic>
              </wp:anchor>
            </w:drawing>
          </mc:Choice>
          <mc:Fallback>
            <w:pict>
              <v:shape id="Text Box 76" o:spid="_x0000_s1026" o:spt="202" type="#_x0000_t202" style="position:absolute;left:0pt;margin-left:172.1pt;margin-top:11.4pt;height:12pt;width:73pt;z-index:251695104;mso-width-relative:page;mso-height-relative:page;" filled="f" stroked="f" coordsize="21600,21600" o:gfxdata="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teWmzYAAAACQEAAA8AAAAAAAAAAQAgAAAAIgAAAGRycy9kb3ducmV2LnhtbFBLAQIUABQAAAAI&#10;AIdO4kApTI4k7QEAAMQDAAAOAAAAAAAAAAEAIAAAACcBAABkcnMvZTJvRG9jLnhtbFBLBQYAAAAA&#10;BgAGAFkBAACGBQAAAAA=&#10;">
                <v:fill on="f" focussize="0,0"/>
                <v:stroke on="f"/>
                <v:imagedata o:title=""/>
                <o:lock v:ext="edit" aspectratio="f"/>
                <v:textbox inset="0mm,0mm,0mm,0mm">
                  <w:txbxContent>
                    <w:p>
                      <w:pPr>
                        <w:spacing w:line="240" w:lineRule="exact"/>
                        <w:rPr>
                          <w:sz w:val="24"/>
                        </w:rPr>
                      </w:pPr>
                      <w:r>
                        <w:rPr>
                          <w:sz w:val="24"/>
                        </w:rPr>
                        <w:t>比赛成绩解密</w:t>
                      </w:r>
                    </w:p>
                  </w:txbxContent>
                </v:textbox>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450850</wp:posOffset>
                </wp:positionH>
                <wp:positionV relativeFrom="paragraph">
                  <wp:posOffset>144780</wp:posOffset>
                </wp:positionV>
                <wp:extent cx="927100" cy="152400"/>
                <wp:effectExtent l="0" t="0" r="0" b="0"/>
                <wp:wrapNone/>
                <wp:docPr id="103" name="Text Box 75"/>
                <wp:cNvGraphicFramePr/>
                <a:graphic xmlns:a="http://schemas.openxmlformats.org/drawingml/2006/main">
                  <a:graphicData uri="http://schemas.microsoft.com/office/word/2010/wordprocessingShape">
                    <wps:wsp>
                      <wps:cNvSpPr txBox="1">
                        <a:spLocks noChangeArrowheads="1"/>
                      </wps:cNvSpPr>
                      <wps:spPr bwMode="auto">
                        <a:xfrm>
                          <a:off x="1593850" y="7104380"/>
                          <a:ext cx="927100" cy="152400"/>
                        </a:xfrm>
                        <a:prstGeom prst="rect">
                          <a:avLst/>
                        </a:prstGeom>
                        <a:noFill/>
                        <a:ln>
                          <a:noFill/>
                        </a:ln>
                      </wps:spPr>
                      <wps:txbx>
                        <w:txbxContent>
                          <w:p>
                            <w:pPr>
                              <w:spacing w:line="240" w:lineRule="exact"/>
                              <w:rPr>
                                <w:sz w:val="24"/>
                              </w:rPr>
                            </w:pPr>
                            <w:r>
                              <w:rPr>
                                <w:sz w:val="24"/>
                              </w:rPr>
                              <w:t>比赛成绩公示</w:t>
                            </w:r>
                          </w:p>
                        </w:txbxContent>
                      </wps:txbx>
                      <wps:bodyPr rot="0" vert="horz" wrap="square" lIns="0" tIns="0" rIns="0" bIns="0" anchor="t" anchorCtr="0" upright="1">
                        <a:noAutofit/>
                      </wps:bodyPr>
                    </wps:wsp>
                  </a:graphicData>
                </a:graphic>
              </wp:anchor>
            </w:drawing>
          </mc:Choice>
          <mc:Fallback>
            <w:pict>
              <v:shape id="Text Box 75" o:spid="_x0000_s1026" o:spt="202" type="#_x0000_t202" style="position:absolute;left:0pt;margin-left:35.5pt;margin-top:11.4pt;height:12pt;width:73pt;z-index:251694080;mso-width-relative:page;mso-height-relative:page;" filled="f" stroked="f" coordsize="21600,21600" o:gfxdata="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NrwI9cAAAAIAQAADwAAAAAAAAABACAAAAAiAAAAZHJzL2Rvd25yZXYueG1sUEsBAhQAFAAAAAgA&#10;h07iQNSqEIXtAQAAxAMAAA4AAAAAAAAAAQAgAAAAJgEAAGRycy9lMm9Eb2MueG1sUEsFBgAAAAAG&#10;AAYAWQEAAIUFAAAAAA==&#10;">
                <v:fill on="f" focussize="0,0"/>
                <v:stroke on="f"/>
                <v:imagedata o:title=""/>
                <o:lock v:ext="edit" aspectratio="f"/>
                <v:textbox inset="0mm,0mm,0mm,0mm">
                  <w:txbxContent>
                    <w:p>
                      <w:pPr>
                        <w:spacing w:line="240" w:lineRule="exact"/>
                        <w:rPr>
                          <w:sz w:val="24"/>
                        </w:rPr>
                      </w:pPr>
                      <w:r>
                        <w:rPr>
                          <w:sz w:val="24"/>
                        </w:rPr>
                        <w:t>比赛成绩公示</w:t>
                      </w:r>
                    </w:p>
                  </w:txbxContent>
                </v:textbox>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3354070</wp:posOffset>
                </wp:positionH>
                <wp:positionV relativeFrom="paragraph">
                  <wp:posOffset>160655</wp:posOffset>
                </wp:positionV>
                <wp:extent cx="351155" cy="167005"/>
                <wp:effectExtent l="0" t="0" r="10795" b="4445"/>
                <wp:wrapNone/>
                <wp:docPr id="81" name="AutoShape 53"/>
                <wp:cNvGraphicFramePr/>
                <a:graphic xmlns:a="http://schemas.openxmlformats.org/drawingml/2006/main">
                  <a:graphicData uri="http://schemas.microsoft.com/office/word/2010/wordprocessingShape">
                    <wps:wsp>
                      <wps:cNvSpPr/>
                      <wps:spPr bwMode="auto">
                        <a:xfrm>
                          <a:off x="4497070" y="7120255"/>
                          <a:ext cx="351155" cy="167005"/>
                        </a:xfrm>
                        <a:custGeom>
                          <a:avLst/>
                          <a:gdLst>
                            <a:gd name="T0" fmla="+- 0 6701 6701"/>
                            <a:gd name="T1" fmla="*/ T0 w 553"/>
                            <a:gd name="T2" fmla="+- 0 9828 9697"/>
                            <a:gd name="T3" fmla="*/ 9828 h 263"/>
                            <a:gd name="T4" fmla="+- 0 6832 6701"/>
                            <a:gd name="T5" fmla="*/ T4 w 553"/>
                            <a:gd name="T6" fmla="+- 0 9715 9697"/>
                            <a:gd name="T7" fmla="*/ 9715 h 263"/>
                            <a:gd name="T8" fmla="+- 0 6817 6701"/>
                            <a:gd name="T9" fmla="*/ T8 w 553"/>
                            <a:gd name="T10" fmla="+- 0 9734 9697"/>
                            <a:gd name="T11" fmla="*/ 9734 h 263"/>
                            <a:gd name="T12" fmla="+- 0 6717 6701"/>
                            <a:gd name="T13" fmla="*/ T12 w 553"/>
                            <a:gd name="T14" fmla="+- 0 9823 9697"/>
                            <a:gd name="T15" fmla="*/ 9823 h 263"/>
                            <a:gd name="T16" fmla="+- 0 6727 6701"/>
                            <a:gd name="T17" fmla="*/ T16 w 553"/>
                            <a:gd name="T18" fmla="+- 0 9834 9697"/>
                            <a:gd name="T19" fmla="*/ 9834 h 263"/>
                            <a:gd name="T20" fmla="+- 0 6817 6701"/>
                            <a:gd name="T21" fmla="*/ T20 w 553"/>
                            <a:gd name="T22" fmla="+- 0 9941 9697"/>
                            <a:gd name="T23" fmla="*/ 9941 h 263"/>
                            <a:gd name="T24" fmla="+- 0 6832 6701"/>
                            <a:gd name="T25" fmla="*/ T24 w 553"/>
                            <a:gd name="T26" fmla="+- 0 9960 9697"/>
                            <a:gd name="T27" fmla="*/ 9960 h 263"/>
                            <a:gd name="T28" fmla="+- 0 6817 6701"/>
                            <a:gd name="T29" fmla="*/ T28 w 553"/>
                            <a:gd name="T30" fmla="+- 0 9715 9697"/>
                            <a:gd name="T31" fmla="*/ 9715 h 263"/>
                            <a:gd name="T32" fmla="+- 0 6817 6701"/>
                            <a:gd name="T33" fmla="*/ T32 w 553"/>
                            <a:gd name="T34" fmla="+- 0 9734 9697"/>
                            <a:gd name="T35" fmla="*/ 9734 h 263"/>
                            <a:gd name="T36" fmla="+- 0 6817 6701"/>
                            <a:gd name="T37" fmla="*/ T36 w 553"/>
                            <a:gd name="T38" fmla="+- 0 9779 9697"/>
                            <a:gd name="T39" fmla="*/ 9779 h 263"/>
                            <a:gd name="T40" fmla="+- 0 6830 6701"/>
                            <a:gd name="T41" fmla="*/ T40 w 553"/>
                            <a:gd name="T42" fmla="+- 0 9721 9697"/>
                            <a:gd name="T43" fmla="*/ 9721 h 263"/>
                            <a:gd name="T44" fmla="+- 0 6832 6701"/>
                            <a:gd name="T45" fmla="*/ T44 w 553"/>
                            <a:gd name="T46" fmla="+- 0 9715 9697"/>
                            <a:gd name="T47" fmla="*/ 9715 h 263"/>
                            <a:gd name="T48" fmla="+- 0 6824 6701"/>
                            <a:gd name="T49" fmla="*/ T48 w 553"/>
                            <a:gd name="T50" fmla="+- 0 9764 9697"/>
                            <a:gd name="T51" fmla="*/ 9764 h 263"/>
                            <a:gd name="T52" fmla="+- 0 7238 6701"/>
                            <a:gd name="T53" fmla="*/ T52 w 553"/>
                            <a:gd name="T54" fmla="+- 0 9772 9697"/>
                            <a:gd name="T55" fmla="*/ 9772 h 263"/>
                            <a:gd name="T56" fmla="+- 0 6832 6701"/>
                            <a:gd name="T57" fmla="*/ T56 w 553"/>
                            <a:gd name="T58" fmla="+- 0 9772 9697"/>
                            <a:gd name="T59" fmla="*/ 9772 h 263"/>
                            <a:gd name="T60" fmla="+- 0 6832 6701"/>
                            <a:gd name="T61" fmla="*/ T60 w 553"/>
                            <a:gd name="T62" fmla="+- 0 9764 9697"/>
                            <a:gd name="T63" fmla="*/ 9764 h 263"/>
                            <a:gd name="T64" fmla="+- 0 7253 6701"/>
                            <a:gd name="T65" fmla="*/ T64 w 553"/>
                            <a:gd name="T66" fmla="+- 0 9779 9697"/>
                            <a:gd name="T67" fmla="*/ 9779 h 263"/>
                            <a:gd name="T68" fmla="+- 0 7238 6701"/>
                            <a:gd name="T69" fmla="*/ T68 w 553"/>
                            <a:gd name="T70" fmla="+- 0 9772 9697"/>
                            <a:gd name="T71" fmla="*/ 9772 h 263"/>
                            <a:gd name="T72" fmla="+- 0 6832 6701"/>
                            <a:gd name="T73" fmla="*/ T72 w 553"/>
                            <a:gd name="T74" fmla="+- 0 9764 9697"/>
                            <a:gd name="T75" fmla="*/ 9764 h 263"/>
                            <a:gd name="T76" fmla="+- 0 7253 6701"/>
                            <a:gd name="T77" fmla="*/ T76 w 553"/>
                            <a:gd name="T78" fmla="+- 0 9779 9697"/>
                            <a:gd name="T79" fmla="*/ 9779 h 263"/>
                            <a:gd name="T80" fmla="+- 0 7238 6701"/>
                            <a:gd name="T81" fmla="*/ T80 w 553"/>
                            <a:gd name="T82" fmla="+- 0 9772 9697"/>
                            <a:gd name="T83" fmla="*/ 9772 h 263"/>
                            <a:gd name="T84" fmla="+- 0 7253 6701"/>
                            <a:gd name="T85" fmla="*/ T84 w 553"/>
                            <a:gd name="T86" fmla="+- 0 9779 9697"/>
                            <a:gd name="T87" fmla="*/ 9779 h 263"/>
                            <a:gd name="T88" fmla="+- 0 7245 6701"/>
                            <a:gd name="T89" fmla="*/ T88 w 553"/>
                            <a:gd name="T90" fmla="+- 0 9877 9697"/>
                            <a:gd name="T91" fmla="*/ 9877 h 263"/>
                            <a:gd name="T92" fmla="+- 0 6717 6701"/>
                            <a:gd name="T93" fmla="*/ T92 w 553"/>
                            <a:gd name="T94" fmla="+- 0 9834 9697"/>
                            <a:gd name="T95" fmla="*/ 9834 h 263"/>
                            <a:gd name="T96" fmla="+- 0 6722 6701"/>
                            <a:gd name="T97" fmla="*/ T96 w 553"/>
                            <a:gd name="T98" fmla="+- 0 9828 9697"/>
                            <a:gd name="T99" fmla="*/ 9828 h 263"/>
                            <a:gd name="T100" fmla="+- 0 6722 6701"/>
                            <a:gd name="T101" fmla="*/ T100 w 553"/>
                            <a:gd name="T102" fmla="+- 0 9828 9697"/>
                            <a:gd name="T103" fmla="*/ 9828 h 263"/>
                            <a:gd name="T104" fmla="+- 0 6727 6701"/>
                            <a:gd name="T105" fmla="*/ T104 w 553"/>
                            <a:gd name="T106" fmla="+- 0 9823 9697"/>
                            <a:gd name="T107" fmla="*/ 9823 h 263"/>
                            <a:gd name="T108" fmla="+- 0 6727 6701"/>
                            <a:gd name="T109" fmla="*/ T108 w 553"/>
                            <a:gd name="T110" fmla="+- 0 9834 9697"/>
                            <a:gd name="T111" fmla="*/ 9834 h 263"/>
                            <a:gd name="T112" fmla="+- 0 6722 6701"/>
                            <a:gd name="T113" fmla="*/ T112 w 553"/>
                            <a:gd name="T114" fmla="+- 0 9828 9697"/>
                            <a:gd name="T115" fmla="*/ 9828 h 263"/>
                            <a:gd name="T116" fmla="+- 0 6832 6701"/>
                            <a:gd name="T117" fmla="*/ T116 w 553"/>
                            <a:gd name="T118" fmla="+- 0 9941 9697"/>
                            <a:gd name="T119" fmla="*/ 9941 h 263"/>
                            <a:gd name="T120" fmla="+- 0 6830 6701"/>
                            <a:gd name="T121" fmla="*/ T120 w 553"/>
                            <a:gd name="T122" fmla="+- 0 9936 9697"/>
                            <a:gd name="T123" fmla="*/ 9936 h 263"/>
                            <a:gd name="T124" fmla="+- 0 6817 6701"/>
                            <a:gd name="T125" fmla="*/ T124 w 553"/>
                            <a:gd name="T126" fmla="+- 0 9877 9697"/>
                            <a:gd name="T127" fmla="*/ 9877 h 263"/>
                            <a:gd name="T128" fmla="+- 0 7238 6701"/>
                            <a:gd name="T129" fmla="*/ T128 w 553"/>
                            <a:gd name="T130" fmla="+- 0 9885 9697"/>
                            <a:gd name="T131" fmla="*/ 9885 h 263"/>
                            <a:gd name="T132" fmla="+- 0 6824 6701"/>
                            <a:gd name="T133" fmla="*/ T132 w 553"/>
                            <a:gd name="T134" fmla="+- 0 9892 9697"/>
                            <a:gd name="T135" fmla="*/ 9892 h 263"/>
                            <a:gd name="T136" fmla="+- 0 6832 6701"/>
                            <a:gd name="T137" fmla="*/ T136 w 553"/>
                            <a:gd name="T138" fmla="+- 0 9941 9697"/>
                            <a:gd name="T139" fmla="*/ 9941 h 263"/>
                            <a:gd name="T140" fmla="+- 0 6832 6701"/>
                            <a:gd name="T141" fmla="*/ T140 w 553"/>
                            <a:gd name="T142" fmla="+- 0 9892 9697"/>
                            <a:gd name="T143" fmla="*/ 9892 h 263"/>
                            <a:gd name="T144" fmla="+- 0 7238 6701"/>
                            <a:gd name="T145" fmla="*/ T144 w 553"/>
                            <a:gd name="T146" fmla="+- 0 9885 9697"/>
                            <a:gd name="T147" fmla="*/ 9885 h 263"/>
                            <a:gd name="T148" fmla="+- 0 7253 6701"/>
                            <a:gd name="T149" fmla="*/ T148 w 553"/>
                            <a:gd name="T150" fmla="+- 0 9877 9697"/>
                            <a:gd name="T151" fmla="*/ 9877 h 263"/>
                            <a:gd name="T152" fmla="+- 0 6832 6701"/>
                            <a:gd name="T153" fmla="*/ T152 w 553"/>
                            <a:gd name="T154" fmla="+- 0 9892 9697"/>
                            <a:gd name="T155" fmla="*/ 9892 h 263"/>
                            <a:gd name="T156" fmla="+- 0 6832 6701"/>
                            <a:gd name="T157" fmla="*/ T156 w 553"/>
                            <a:gd name="T158" fmla="+- 0 9885 9697"/>
                            <a:gd name="T159" fmla="*/ 9885 h 263"/>
                            <a:gd name="T160" fmla="+- 0 6817 6701"/>
                            <a:gd name="T161" fmla="*/ T160 w 553"/>
                            <a:gd name="T162" fmla="+- 0 9941 9697"/>
                            <a:gd name="T163" fmla="*/ 9941 h 263"/>
                            <a:gd name="T164" fmla="+- 0 6830 6701"/>
                            <a:gd name="T165" fmla="*/ T164 w 553"/>
                            <a:gd name="T166" fmla="+- 0 9936 9697"/>
                            <a:gd name="T167" fmla="*/ 9936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553" h="263">
                              <a:moveTo>
                                <a:pt x="131" y="263"/>
                              </a:moveTo>
                              <a:lnTo>
                                <a:pt x="0" y="131"/>
                              </a:lnTo>
                              <a:lnTo>
                                <a:pt x="131" y="0"/>
                              </a:lnTo>
                              <a:lnTo>
                                <a:pt x="131" y="18"/>
                              </a:lnTo>
                              <a:lnTo>
                                <a:pt x="116" y="18"/>
                              </a:lnTo>
                              <a:lnTo>
                                <a:pt x="116" y="37"/>
                              </a:lnTo>
                              <a:lnTo>
                                <a:pt x="26" y="126"/>
                              </a:lnTo>
                              <a:lnTo>
                                <a:pt x="16" y="126"/>
                              </a:lnTo>
                              <a:lnTo>
                                <a:pt x="16" y="137"/>
                              </a:lnTo>
                              <a:lnTo>
                                <a:pt x="26" y="137"/>
                              </a:lnTo>
                              <a:lnTo>
                                <a:pt x="116" y="226"/>
                              </a:lnTo>
                              <a:lnTo>
                                <a:pt x="116" y="244"/>
                              </a:lnTo>
                              <a:lnTo>
                                <a:pt x="131" y="244"/>
                              </a:lnTo>
                              <a:lnTo>
                                <a:pt x="131" y="263"/>
                              </a:lnTo>
                              <a:close/>
                              <a:moveTo>
                                <a:pt x="116" y="37"/>
                              </a:moveTo>
                              <a:lnTo>
                                <a:pt x="116" y="18"/>
                              </a:lnTo>
                              <a:lnTo>
                                <a:pt x="129" y="24"/>
                              </a:lnTo>
                              <a:lnTo>
                                <a:pt x="116" y="37"/>
                              </a:lnTo>
                              <a:close/>
                              <a:moveTo>
                                <a:pt x="537" y="82"/>
                              </a:moveTo>
                              <a:lnTo>
                                <a:pt x="116" y="82"/>
                              </a:lnTo>
                              <a:lnTo>
                                <a:pt x="116" y="37"/>
                              </a:lnTo>
                              <a:lnTo>
                                <a:pt x="129" y="24"/>
                              </a:lnTo>
                              <a:lnTo>
                                <a:pt x="116" y="18"/>
                              </a:lnTo>
                              <a:lnTo>
                                <a:pt x="131" y="18"/>
                              </a:lnTo>
                              <a:lnTo>
                                <a:pt x="131" y="67"/>
                              </a:lnTo>
                              <a:lnTo>
                                <a:pt x="123" y="67"/>
                              </a:lnTo>
                              <a:lnTo>
                                <a:pt x="131" y="75"/>
                              </a:lnTo>
                              <a:lnTo>
                                <a:pt x="537" y="75"/>
                              </a:lnTo>
                              <a:lnTo>
                                <a:pt x="537" y="82"/>
                              </a:lnTo>
                              <a:close/>
                              <a:moveTo>
                                <a:pt x="131" y="75"/>
                              </a:moveTo>
                              <a:lnTo>
                                <a:pt x="123" y="67"/>
                              </a:lnTo>
                              <a:lnTo>
                                <a:pt x="131" y="67"/>
                              </a:lnTo>
                              <a:lnTo>
                                <a:pt x="131" y="75"/>
                              </a:lnTo>
                              <a:close/>
                              <a:moveTo>
                                <a:pt x="552" y="82"/>
                              </a:moveTo>
                              <a:lnTo>
                                <a:pt x="544" y="82"/>
                              </a:lnTo>
                              <a:lnTo>
                                <a:pt x="537" y="75"/>
                              </a:lnTo>
                              <a:lnTo>
                                <a:pt x="131" y="75"/>
                              </a:lnTo>
                              <a:lnTo>
                                <a:pt x="131" y="67"/>
                              </a:lnTo>
                              <a:lnTo>
                                <a:pt x="552" y="67"/>
                              </a:lnTo>
                              <a:lnTo>
                                <a:pt x="552" y="82"/>
                              </a:lnTo>
                              <a:close/>
                              <a:moveTo>
                                <a:pt x="537" y="188"/>
                              </a:moveTo>
                              <a:lnTo>
                                <a:pt x="537" y="75"/>
                              </a:lnTo>
                              <a:lnTo>
                                <a:pt x="544" y="82"/>
                              </a:lnTo>
                              <a:lnTo>
                                <a:pt x="552" y="82"/>
                              </a:lnTo>
                              <a:lnTo>
                                <a:pt x="552" y="180"/>
                              </a:lnTo>
                              <a:lnTo>
                                <a:pt x="544" y="180"/>
                              </a:lnTo>
                              <a:lnTo>
                                <a:pt x="537" y="188"/>
                              </a:lnTo>
                              <a:close/>
                              <a:moveTo>
                                <a:pt x="16" y="137"/>
                              </a:moveTo>
                              <a:lnTo>
                                <a:pt x="16" y="126"/>
                              </a:lnTo>
                              <a:lnTo>
                                <a:pt x="21" y="131"/>
                              </a:lnTo>
                              <a:lnTo>
                                <a:pt x="16" y="137"/>
                              </a:lnTo>
                              <a:close/>
                              <a:moveTo>
                                <a:pt x="21" y="131"/>
                              </a:moveTo>
                              <a:lnTo>
                                <a:pt x="16" y="126"/>
                              </a:lnTo>
                              <a:lnTo>
                                <a:pt x="26" y="126"/>
                              </a:lnTo>
                              <a:lnTo>
                                <a:pt x="21" y="131"/>
                              </a:lnTo>
                              <a:close/>
                              <a:moveTo>
                                <a:pt x="26" y="137"/>
                              </a:moveTo>
                              <a:lnTo>
                                <a:pt x="16" y="137"/>
                              </a:lnTo>
                              <a:lnTo>
                                <a:pt x="21" y="131"/>
                              </a:lnTo>
                              <a:lnTo>
                                <a:pt x="26" y="137"/>
                              </a:lnTo>
                              <a:close/>
                              <a:moveTo>
                                <a:pt x="131" y="244"/>
                              </a:moveTo>
                              <a:lnTo>
                                <a:pt x="116" y="244"/>
                              </a:lnTo>
                              <a:lnTo>
                                <a:pt x="129" y="239"/>
                              </a:lnTo>
                              <a:lnTo>
                                <a:pt x="116" y="226"/>
                              </a:lnTo>
                              <a:lnTo>
                                <a:pt x="116" y="180"/>
                              </a:lnTo>
                              <a:lnTo>
                                <a:pt x="537" y="180"/>
                              </a:lnTo>
                              <a:lnTo>
                                <a:pt x="537" y="188"/>
                              </a:lnTo>
                              <a:lnTo>
                                <a:pt x="131" y="188"/>
                              </a:lnTo>
                              <a:lnTo>
                                <a:pt x="123" y="195"/>
                              </a:lnTo>
                              <a:lnTo>
                                <a:pt x="131" y="195"/>
                              </a:lnTo>
                              <a:lnTo>
                                <a:pt x="131" y="244"/>
                              </a:lnTo>
                              <a:close/>
                              <a:moveTo>
                                <a:pt x="552" y="195"/>
                              </a:moveTo>
                              <a:lnTo>
                                <a:pt x="131" y="195"/>
                              </a:lnTo>
                              <a:lnTo>
                                <a:pt x="131" y="188"/>
                              </a:lnTo>
                              <a:lnTo>
                                <a:pt x="537" y="188"/>
                              </a:lnTo>
                              <a:lnTo>
                                <a:pt x="544" y="180"/>
                              </a:lnTo>
                              <a:lnTo>
                                <a:pt x="552" y="180"/>
                              </a:lnTo>
                              <a:lnTo>
                                <a:pt x="552" y="195"/>
                              </a:lnTo>
                              <a:close/>
                              <a:moveTo>
                                <a:pt x="131" y="195"/>
                              </a:moveTo>
                              <a:lnTo>
                                <a:pt x="123" y="195"/>
                              </a:lnTo>
                              <a:lnTo>
                                <a:pt x="131" y="188"/>
                              </a:lnTo>
                              <a:lnTo>
                                <a:pt x="131" y="195"/>
                              </a:lnTo>
                              <a:close/>
                              <a:moveTo>
                                <a:pt x="116" y="244"/>
                              </a:moveTo>
                              <a:lnTo>
                                <a:pt x="116" y="226"/>
                              </a:lnTo>
                              <a:lnTo>
                                <a:pt x="129" y="239"/>
                              </a:lnTo>
                              <a:lnTo>
                                <a:pt x="116" y="244"/>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53" o:spid="_x0000_s1026" o:spt="100" style="position:absolute;left:0pt;margin-left:264.1pt;margin-top:12.65pt;height:13.15pt;width:27.65pt;z-index:251671552;mso-width-relative:page;mso-height-relative:page;" fillcolor="#000000" filled="t" stroked="f" coordsize="553,263" o:gfxdata="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" path="m131,263l0,131,131,0,131,18,116,18,116,37,26,126,16,126,16,137,26,137,116,226,116,244,131,244,131,263xm116,37l116,18,129,24,116,37xm537,82l116,82,116,37,129,24,116,18,131,18,131,67,123,67,131,75,537,75,537,82xm131,75l123,67,131,67,131,75xm552,82l544,82,537,75,131,75,131,67,552,67,552,82xm537,188l537,75,544,82,552,82,552,180,544,180,537,188xm16,137l16,126,21,131,16,137xm21,131l16,126,26,126,21,131xm26,137l16,137,21,131,26,137xm131,244l116,244,129,239,116,226,116,180,537,180,537,188,131,188,123,195,131,195,131,244xm552,195l131,195,131,188,537,188,544,180,552,180,552,195xm131,195l123,195,131,188,131,195xm116,244l116,226,129,239,116,244xe">
                <v:path o:connectlocs="0,6240780;83185,6169025;73660,6181090;10160,6237605;16510,6244590;73660,6312535;83185,6324600;73660,6169025;73660,6181090;73660,6209665;81915,6172835;83185,6169025;78105,6200140;340995,6205220;83185,6205220;83185,6200140;350520,6209665;340995,6205220;83185,6200140;350520,6209665;340995,6205220;350520,6209665;345440,6271895;10160,6244590;13335,6240780;13335,6240780;16510,6237605;16510,6244590;13335,6240780;83185,6312535;81915,6309360;73660,6271895;340995,6276975;78105,6281420;83185,6312535;83185,6281420;340995,6276975;350520,6271895;83185,6281420;83185,6276975;73660,6312535;81915,6309360" o:connectangles="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3360420</wp:posOffset>
                </wp:positionH>
                <wp:positionV relativeFrom="paragraph">
                  <wp:posOffset>172720</wp:posOffset>
                </wp:positionV>
                <wp:extent cx="340360" cy="143510"/>
                <wp:effectExtent l="0" t="0" r="2540" b="8890"/>
                <wp:wrapNone/>
                <wp:docPr id="80" name="Freeform 52"/>
                <wp:cNvGraphicFramePr/>
                <a:graphic xmlns:a="http://schemas.openxmlformats.org/drawingml/2006/main">
                  <a:graphicData uri="http://schemas.microsoft.com/office/word/2010/wordprocessingShape">
                    <wps:wsp>
                      <wps:cNvSpPr/>
                      <wps:spPr bwMode="auto">
                        <a:xfrm>
                          <a:off x="4503420" y="7132320"/>
                          <a:ext cx="340360" cy="143510"/>
                        </a:xfrm>
                        <a:custGeom>
                          <a:avLst/>
                          <a:gdLst>
                            <a:gd name="T0" fmla="+- 0 6826 6710"/>
                            <a:gd name="T1" fmla="*/ T0 w 536"/>
                            <a:gd name="T2" fmla="+- 0 9942 9717"/>
                            <a:gd name="T3" fmla="*/ 9942 h 226"/>
                            <a:gd name="T4" fmla="+- 0 6710 6710"/>
                            <a:gd name="T5" fmla="*/ T4 w 536"/>
                            <a:gd name="T6" fmla="+- 0 9829 9717"/>
                            <a:gd name="T7" fmla="*/ 9829 h 226"/>
                            <a:gd name="T8" fmla="+- 0 6826 6710"/>
                            <a:gd name="T9" fmla="*/ T8 w 536"/>
                            <a:gd name="T10" fmla="+- 0 9717 9717"/>
                            <a:gd name="T11" fmla="*/ 9717 h 226"/>
                            <a:gd name="T12" fmla="+- 0 6826 6710"/>
                            <a:gd name="T13" fmla="*/ T12 w 536"/>
                            <a:gd name="T14" fmla="+- 0 9772 9717"/>
                            <a:gd name="T15" fmla="*/ 9772 h 226"/>
                            <a:gd name="T16" fmla="+- 0 7246 6710"/>
                            <a:gd name="T17" fmla="*/ T16 w 536"/>
                            <a:gd name="T18" fmla="+- 0 9772 9717"/>
                            <a:gd name="T19" fmla="*/ 9772 h 226"/>
                            <a:gd name="T20" fmla="+- 0 7246 6710"/>
                            <a:gd name="T21" fmla="*/ T20 w 536"/>
                            <a:gd name="T22" fmla="+- 0 9885 9717"/>
                            <a:gd name="T23" fmla="*/ 9885 h 226"/>
                            <a:gd name="T24" fmla="+- 0 6826 6710"/>
                            <a:gd name="T25" fmla="*/ T24 w 536"/>
                            <a:gd name="T26" fmla="+- 0 9885 9717"/>
                            <a:gd name="T27" fmla="*/ 9885 h 226"/>
                            <a:gd name="T28" fmla="+- 0 6826 6710"/>
                            <a:gd name="T29" fmla="*/ T28 w 536"/>
                            <a:gd name="T30" fmla="+- 0 9942 9717"/>
                            <a:gd name="T31" fmla="*/ 9942 h 22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36" h="226">
                              <a:moveTo>
                                <a:pt x="116" y="225"/>
                              </a:moveTo>
                              <a:lnTo>
                                <a:pt x="0" y="112"/>
                              </a:lnTo>
                              <a:lnTo>
                                <a:pt x="116" y="0"/>
                              </a:lnTo>
                              <a:lnTo>
                                <a:pt x="116" y="55"/>
                              </a:lnTo>
                              <a:lnTo>
                                <a:pt x="536" y="55"/>
                              </a:lnTo>
                              <a:lnTo>
                                <a:pt x="536" y="168"/>
                              </a:lnTo>
                              <a:lnTo>
                                <a:pt x="116" y="168"/>
                              </a:lnTo>
                              <a:lnTo>
                                <a:pt x="116" y="225"/>
                              </a:lnTo>
                              <a:close/>
                            </a:path>
                          </a:pathLst>
                        </a:custGeom>
                        <a:solidFill>
                          <a:srgbClr val="E1EFD9"/>
                        </a:solidFill>
                        <a:ln>
                          <a:noFill/>
                        </a:ln>
                      </wps:spPr>
                      <wps:bodyPr rot="0" vert="horz" wrap="square" lIns="91440" tIns="45720" rIns="91440" bIns="45720" anchor="t" anchorCtr="0" upright="1">
                        <a:noAutofit/>
                      </wps:bodyPr>
                    </wps:wsp>
                  </a:graphicData>
                </a:graphic>
              </wp:anchor>
            </w:drawing>
          </mc:Choice>
          <mc:Fallback>
            <w:pict>
              <v:shape id="Freeform 52" o:spid="_x0000_s1026" o:spt="100" style="position:absolute;left:0pt;margin-left:264.6pt;margin-top:13.6pt;height:11.3pt;width:26.8pt;z-index:251670528;mso-width-relative:page;mso-height-relative:page;" fillcolor="#E1EFD9" filled="t" stroked="f" coordsize="536,226" o:gfxdata="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" path="m116,225l0,112,116,0,116,55,536,55,536,168,116,168,116,225xe">
                <v:path o:connectlocs="73660,6313170;0,6241415;73660,6170295;73660,6205220;340360,6205220;340360,6276975;73660,6276975;73660,6313170" o:connectangles="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1604010</wp:posOffset>
                </wp:positionH>
                <wp:positionV relativeFrom="paragraph">
                  <wp:posOffset>160655</wp:posOffset>
                </wp:positionV>
                <wp:extent cx="351155" cy="167005"/>
                <wp:effectExtent l="0" t="0" r="10795" b="4445"/>
                <wp:wrapNone/>
                <wp:docPr id="79" name="AutoShape 51"/>
                <wp:cNvGraphicFramePr/>
                <a:graphic xmlns:a="http://schemas.openxmlformats.org/drawingml/2006/main">
                  <a:graphicData uri="http://schemas.microsoft.com/office/word/2010/wordprocessingShape">
                    <wps:wsp>
                      <wps:cNvSpPr/>
                      <wps:spPr bwMode="auto">
                        <a:xfrm>
                          <a:off x="2747010" y="7120255"/>
                          <a:ext cx="351155" cy="167005"/>
                        </a:xfrm>
                        <a:custGeom>
                          <a:avLst/>
                          <a:gdLst>
                            <a:gd name="T0" fmla="+- 0 3945 3945"/>
                            <a:gd name="T1" fmla="*/ T0 w 553"/>
                            <a:gd name="T2" fmla="+- 0 9828 9697"/>
                            <a:gd name="T3" fmla="*/ 9828 h 263"/>
                            <a:gd name="T4" fmla="+- 0 4076 3945"/>
                            <a:gd name="T5" fmla="*/ T4 w 553"/>
                            <a:gd name="T6" fmla="+- 0 9715 9697"/>
                            <a:gd name="T7" fmla="*/ 9715 h 263"/>
                            <a:gd name="T8" fmla="+- 0 4061 3945"/>
                            <a:gd name="T9" fmla="*/ T8 w 553"/>
                            <a:gd name="T10" fmla="+- 0 9734 9697"/>
                            <a:gd name="T11" fmla="*/ 9734 h 263"/>
                            <a:gd name="T12" fmla="+- 0 3961 3945"/>
                            <a:gd name="T13" fmla="*/ T12 w 553"/>
                            <a:gd name="T14" fmla="+- 0 9823 9697"/>
                            <a:gd name="T15" fmla="*/ 9823 h 263"/>
                            <a:gd name="T16" fmla="+- 0 3971 3945"/>
                            <a:gd name="T17" fmla="*/ T16 w 553"/>
                            <a:gd name="T18" fmla="+- 0 9834 9697"/>
                            <a:gd name="T19" fmla="*/ 9834 h 263"/>
                            <a:gd name="T20" fmla="+- 0 4061 3945"/>
                            <a:gd name="T21" fmla="*/ T20 w 553"/>
                            <a:gd name="T22" fmla="+- 0 9941 9697"/>
                            <a:gd name="T23" fmla="*/ 9941 h 263"/>
                            <a:gd name="T24" fmla="+- 0 4076 3945"/>
                            <a:gd name="T25" fmla="*/ T24 w 553"/>
                            <a:gd name="T26" fmla="+- 0 9960 9697"/>
                            <a:gd name="T27" fmla="*/ 9960 h 263"/>
                            <a:gd name="T28" fmla="+- 0 4061 3945"/>
                            <a:gd name="T29" fmla="*/ T28 w 553"/>
                            <a:gd name="T30" fmla="+- 0 9715 9697"/>
                            <a:gd name="T31" fmla="*/ 9715 h 263"/>
                            <a:gd name="T32" fmla="+- 0 4061 3945"/>
                            <a:gd name="T33" fmla="*/ T32 w 553"/>
                            <a:gd name="T34" fmla="+- 0 9734 9697"/>
                            <a:gd name="T35" fmla="*/ 9734 h 263"/>
                            <a:gd name="T36" fmla="+- 0 4061 3945"/>
                            <a:gd name="T37" fmla="*/ T36 w 553"/>
                            <a:gd name="T38" fmla="+- 0 9779 9697"/>
                            <a:gd name="T39" fmla="*/ 9779 h 263"/>
                            <a:gd name="T40" fmla="+- 0 4074 3945"/>
                            <a:gd name="T41" fmla="*/ T40 w 553"/>
                            <a:gd name="T42" fmla="+- 0 9721 9697"/>
                            <a:gd name="T43" fmla="*/ 9721 h 263"/>
                            <a:gd name="T44" fmla="+- 0 4076 3945"/>
                            <a:gd name="T45" fmla="*/ T44 w 553"/>
                            <a:gd name="T46" fmla="+- 0 9715 9697"/>
                            <a:gd name="T47" fmla="*/ 9715 h 263"/>
                            <a:gd name="T48" fmla="+- 0 4068 3945"/>
                            <a:gd name="T49" fmla="*/ T48 w 553"/>
                            <a:gd name="T50" fmla="+- 0 9764 9697"/>
                            <a:gd name="T51" fmla="*/ 9764 h 263"/>
                            <a:gd name="T52" fmla="+- 0 4482 3945"/>
                            <a:gd name="T53" fmla="*/ T52 w 553"/>
                            <a:gd name="T54" fmla="+- 0 9772 9697"/>
                            <a:gd name="T55" fmla="*/ 9772 h 263"/>
                            <a:gd name="T56" fmla="+- 0 4076 3945"/>
                            <a:gd name="T57" fmla="*/ T56 w 553"/>
                            <a:gd name="T58" fmla="+- 0 9772 9697"/>
                            <a:gd name="T59" fmla="*/ 9772 h 263"/>
                            <a:gd name="T60" fmla="+- 0 4076 3945"/>
                            <a:gd name="T61" fmla="*/ T60 w 553"/>
                            <a:gd name="T62" fmla="+- 0 9764 9697"/>
                            <a:gd name="T63" fmla="*/ 9764 h 263"/>
                            <a:gd name="T64" fmla="+- 0 4497 3945"/>
                            <a:gd name="T65" fmla="*/ T64 w 553"/>
                            <a:gd name="T66" fmla="+- 0 9779 9697"/>
                            <a:gd name="T67" fmla="*/ 9779 h 263"/>
                            <a:gd name="T68" fmla="+- 0 4482 3945"/>
                            <a:gd name="T69" fmla="*/ T68 w 553"/>
                            <a:gd name="T70" fmla="+- 0 9772 9697"/>
                            <a:gd name="T71" fmla="*/ 9772 h 263"/>
                            <a:gd name="T72" fmla="+- 0 4076 3945"/>
                            <a:gd name="T73" fmla="*/ T72 w 553"/>
                            <a:gd name="T74" fmla="+- 0 9764 9697"/>
                            <a:gd name="T75" fmla="*/ 9764 h 263"/>
                            <a:gd name="T76" fmla="+- 0 4497 3945"/>
                            <a:gd name="T77" fmla="*/ T76 w 553"/>
                            <a:gd name="T78" fmla="+- 0 9779 9697"/>
                            <a:gd name="T79" fmla="*/ 9779 h 263"/>
                            <a:gd name="T80" fmla="+- 0 4482 3945"/>
                            <a:gd name="T81" fmla="*/ T80 w 553"/>
                            <a:gd name="T82" fmla="+- 0 9772 9697"/>
                            <a:gd name="T83" fmla="*/ 9772 h 263"/>
                            <a:gd name="T84" fmla="+- 0 4497 3945"/>
                            <a:gd name="T85" fmla="*/ T84 w 553"/>
                            <a:gd name="T86" fmla="+- 0 9779 9697"/>
                            <a:gd name="T87" fmla="*/ 9779 h 263"/>
                            <a:gd name="T88" fmla="+- 0 4489 3945"/>
                            <a:gd name="T89" fmla="*/ T88 w 553"/>
                            <a:gd name="T90" fmla="+- 0 9877 9697"/>
                            <a:gd name="T91" fmla="*/ 9877 h 263"/>
                            <a:gd name="T92" fmla="+- 0 3961 3945"/>
                            <a:gd name="T93" fmla="*/ T92 w 553"/>
                            <a:gd name="T94" fmla="+- 0 9834 9697"/>
                            <a:gd name="T95" fmla="*/ 9834 h 263"/>
                            <a:gd name="T96" fmla="+- 0 3966 3945"/>
                            <a:gd name="T97" fmla="*/ T96 w 553"/>
                            <a:gd name="T98" fmla="+- 0 9828 9697"/>
                            <a:gd name="T99" fmla="*/ 9828 h 263"/>
                            <a:gd name="T100" fmla="+- 0 3966 3945"/>
                            <a:gd name="T101" fmla="*/ T100 w 553"/>
                            <a:gd name="T102" fmla="+- 0 9828 9697"/>
                            <a:gd name="T103" fmla="*/ 9828 h 263"/>
                            <a:gd name="T104" fmla="+- 0 3971 3945"/>
                            <a:gd name="T105" fmla="*/ T104 w 553"/>
                            <a:gd name="T106" fmla="+- 0 9823 9697"/>
                            <a:gd name="T107" fmla="*/ 9823 h 263"/>
                            <a:gd name="T108" fmla="+- 0 3971 3945"/>
                            <a:gd name="T109" fmla="*/ T108 w 553"/>
                            <a:gd name="T110" fmla="+- 0 9834 9697"/>
                            <a:gd name="T111" fmla="*/ 9834 h 263"/>
                            <a:gd name="T112" fmla="+- 0 3966 3945"/>
                            <a:gd name="T113" fmla="*/ T112 w 553"/>
                            <a:gd name="T114" fmla="+- 0 9828 9697"/>
                            <a:gd name="T115" fmla="*/ 9828 h 263"/>
                            <a:gd name="T116" fmla="+- 0 4076 3945"/>
                            <a:gd name="T117" fmla="*/ T116 w 553"/>
                            <a:gd name="T118" fmla="+- 0 9941 9697"/>
                            <a:gd name="T119" fmla="*/ 9941 h 263"/>
                            <a:gd name="T120" fmla="+- 0 4074 3945"/>
                            <a:gd name="T121" fmla="*/ T120 w 553"/>
                            <a:gd name="T122" fmla="+- 0 9936 9697"/>
                            <a:gd name="T123" fmla="*/ 9936 h 263"/>
                            <a:gd name="T124" fmla="+- 0 4061 3945"/>
                            <a:gd name="T125" fmla="*/ T124 w 553"/>
                            <a:gd name="T126" fmla="+- 0 9877 9697"/>
                            <a:gd name="T127" fmla="*/ 9877 h 263"/>
                            <a:gd name="T128" fmla="+- 0 4482 3945"/>
                            <a:gd name="T129" fmla="*/ T128 w 553"/>
                            <a:gd name="T130" fmla="+- 0 9885 9697"/>
                            <a:gd name="T131" fmla="*/ 9885 h 263"/>
                            <a:gd name="T132" fmla="+- 0 4068 3945"/>
                            <a:gd name="T133" fmla="*/ T132 w 553"/>
                            <a:gd name="T134" fmla="+- 0 9892 9697"/>
                            <a:gd name="T135" fmla="*/ 9892 h 263"/>
                            <a:gd name="T136" fmla="+- 0 4076 3945"/>
                            <a:gd name="T137" fmla="*/ T136 w 553"/>
                            <a:gd name="T138" fmla="+- 0 9941 9697"/>
                            <a:gd name="T139" fmla="*/ 9941 h 263"/>
                            <a:gd name="T140" fmla="+- 0 4076 3945"/>
                            <a:gd name="T141" fmla="*/ T140 w 553"/>
                            <a:gd name="T142" fmla="+- 0 9892 9697"/>
                            <a:gd name="T143" fmla="*/ 9892 h 263"/>
                            <a:gd name="T144" fmla="+- 0 4482 3945"/>
                            <a:gd name="T145" fmla="*/ T144 w 553"/>
                            <a:gd name="T146" fmla="+- 0 9885 9697"/>
                            <a:gd name="T147" fmla="*/ 9885 h 263"/>
                            <a:gd name="T148" fmla="+- 0 4497 3945"/>
                            <a:gd name="T149" fmla="*/ T148 w 553"/>
                            <a:gd name="T150" fmla="+- 0 9877 9697"/>
                            <a:gd name="T151" fmla="*/ 9877 h 263"/>
                            <a:gd name="T152" fmla="+- 0 4076 3945"/>
                            <a:gd name="T153" fmla="*/ T152 w 553"/>
                            <a:gd name="T154" fmla="+- 0 9892 9697"/>
                            <a:gd name="T155" fmla="*/ 9892 h 263"/>
                            <a:gd name="T156" fmla="+- 0 4076 3945"/>
                            <a:gd name="T157" fmla="*/ T156 w 553"/>
                            <a:gd name="T158" fmla="+- 0 9885 9697"/>
                            <a:gd name="T159" fmla="*/ 9885 h 263"/>
                            <a:gd name="T160" fmla="+- 0 4061 3945"/>
                            <a:gd name="T161" fmla="*/ T160 w 553"/>
                            <a:gd name="T162" fmla="+- 0 9941 9697"/>
                            <a:gd name="T163" fmla="*/ 9941 h 263"/>
                            <a:gd name="T164" fmla="+- 0 4074 3945"/>
                            <a:gd name="T165" fmla="*/ T164 w 553"/>
                            <a:gd name="T166" fmla="+- 0 9936 9697"/>
                            <a:gd name="T167" fmla="*/ 9936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553" h="263">
                              <a:moveTo>
                                <a:pt x="131" y="263"/>
                              </a:moveTo>
                              <a:lnTo>
                                <a:pt x="0" y="131"/>
                              </a:lnTo>
                              <a:lnTo>
                                <a:pt x="131" y="0"/>
                              </a:lnTo>
                              <a:lnTo>
                                <a:pt x="131" y="18"/>
                              </a:lnTo>
                              <a:lnTo>
                                <a:pt x="116" y="18"/>
                              </a:lnTo>
                              <a:lnTo>
                                <a:pt x="116" y="37"/>
                              </a:lnTo>
                              <a:lnTo>
                                <a:pt x="26" y="126"/>
                              </a:lnTo>
                              <a:lnTo>
                                <a:pt x="16" y="126"/>
                              </a:lnTo>
                              <a:lnTo>
                                <a:pt x="16" y="137"/>
                              </a:lnTo>
                              <a:lnTo>
                                <a:pt x="26" y="137"/>
                              </a:lnTo>
                              <a:lnTo>
                                <a:pt x="116" y="226"/>
                              </a:lnTo>
                              <a:lnTo>
                                <a:pt x="116" y="244"/>
                              </a:lnTo>
                              <a:lnTo>
                                <a:pt x="131" y="244"/>
                              </a:lnTo>
                              <a:lnTo>
                                <a:pt x="131" y="263"/>
                              </a:lnTo>
                              <a:close/>
                              <a:moveTo>
                                <a:pt x="116" y="37"/>
                              </a:moveTo>
                              <a:lnTo>
                                <a:pt x="116" y="18"/>
                              </a:lnTo>
                              <a:lnTo>
                                <a:pt x="129" y="24"/>
                              </a:lnTo>
                              <a:lnTo>
                                <a:pt x="116" y="37"/>
                              </a:lnTo>
                              <a:close/>
                              <a:moveTo>
                                <a:pt x="537" y="82"/>
                              </a:moveTo>
                              <a:lnTo>
                                <a:pt x="116" y="82"/>
                              </a:lnTo>
                              <a:lnTo>
                                <a:pt x="116" y="37"/>
                              </a:lnTo>
                              <a:lnTo>
                                <a:pt x="129" y="24"/>
                              </a:lnTo>
                              <a:lnTo>
                                <a:pt x="116" y="18"/>
                              </a:lnTo>
                              <a:lnTo>
                                <a:pt x="131" y="18"/>
                              </a:lnTo>
                              <a:lnTo>
                                <a:pt x="131" y="67"/>
                              </a:lnTo>
                              <a:lnTo>
                                <a:pt x="123" y="67"/>
                              </a:lnTo>
                              <a:lnTo>
                                <a:pt x="131" y="75"/>
                              </a:lnTo>
                              <a:lnTo>
                                <a:pt x="537" y="75"/>
                              </a:lnTo>
                              <a:lnTo>
                                <a:pt x="537" y="82"/>
                              </a:lnTo>
                              <a:close/>
                              <a:moveTo>
                                <a:pt x="131" y="75"/>
                              </a:moveTo>
                              <a:lnTo>
                                <a:pt x="123" y="67"/>
                              </a:lnTo>
                              <a:lnTo>
                                <a:pt x="131" y="67"/>
                              </a:lnTo>
                              <a:lnTo>
                                <a:pt x="131" y="75"/>
                              </a:lnTo>
                              <a:close/>
                              <a:moveTo>
                                <a:pt x="552" y="82"/>
                              </a:moveTo>
                              <a:lnTo>
                                <a:pt x="544" y="82"/>
                              </a:lnTo>
                              <a:lnTo>
                                <a:pt x="537" y="75"/>
                              </a:lnTo>
                              <a:lnTo>
                                <a:pt x="131" y="75"/>
                              </a:lnTo>
                              <a:lnTo>
                                <a:pt x="131" y="67"/>
                              </a:lnTo>
                              <a:lnTo>
                                <a:pt x="552" y="67"/>
                              </a:lnTo>
                              <a:lnTo>
                                <a:pt x="552" y="82"/>
                              </a:lnTo>
                              <a:close/>
                              <a:moveTo>
                                <a:pt x="537" y="188"/>
                              </a:moveTo>
                              <a:lnTo>
                                <a:pt x="537" y="75"/>
                              </a:lnTo>
                              <a:lnTo>
                                <a:pt x="544" y="82"/>
                              </a:lnTo>
                              <a:lnTo>
                                <a:pt x="552" y="82"/>
                              </a:lnTo>
                              <a:lnTo>
                                <a:pt x="552" y="180"/>
                              </a:lnTo>
                              <a:lnTo>
                                <a:pt x="544" y="180"/>
                              </a:lnTo>
                              <a:lnTo>
                                <a:pt x="537" y="188"/>
                              </a:lnTo>
                              <a:close/>
                              <a:moveTo>
                                <a:pt x="16" y="137"/>
                              </a:moveTo>
                              <a:lnTo>
                                <a:pt x="16" y="126"/>
                              </a:lnTo>
                              <a:lnTo>
                                <a:pt x="21" y="131"/>
                              </a:lnTo>
                              <a:lnTo>
                                <a:pt x="16" y="137"/>
                              </a:lnTo>
                              <a:close/>
                              <a:moveTo>
                                <a:pt x="21" y="131"/>
                              </a:moveTo>
                              <a:lnTo>
                                <a:pt x="16" y="126"/>
                              </a:lnTo>
                              <a:lnTo>
                                <a:pt x="26" y="126"/>
                              </a:lnTo>
                              <a:lnTo>
                                <a:pt x="21" y="131"/>
                              </a:lnTo>
                              <a:close/>
                              <a:moveTo>
                                <a:pt x="26" y="137"/>
                              </a:moveTo>
                              <a:lnTo>
                                <a:pt x="16" y="137"/>
                              </a:lnTo>
                              <a:lnTo>
                                <a:pt x="21" y="131"/>
                              </a:lnTo>
                              <a:lnTo>
                                <a:pt x="26" y="137"/>
                              </a:lnTo>
                              <a:close/>
                              <a:moveTo>
                                <a:pt x="131" y="244"/>
                              </a:moveTo>
                              <a:lnTo>
                                <a:pt x="116" y="244"/>
                              </a:lnTo>
                              <a:lnTo>
                                <a:pt x="129" y="239"/>
                              </a:lnTo>
                              <a:lnTo>
                                <a:pt x="116" y="226"/>
                              </a:lnTo>
                              <a:lnTo>
                                <a:pt x="116" y="180"/>
                              </a:lnTo>
                              <a:lnTo>
                                <a:pt x="537" y="180"/>
                              </a:lnTo>
                              <a:lnTo>
                                <a:pt x="537" y="188"/>
                              </a:lnTo>
                              <a:lnTo>
                                <a:pt x="131" y="188"/>
                              </a:lnTo>
                              <a:lnTo>
                                <a:pt x="123" y="195"/>
                              </a:lnTo>
                              <a:lnTo>
                                <a:pt x="131" y="195"/>
                              </a:lnTo>
                              <a:lnTo>
                                <a:pt x="131" y="244"/>
                              </a:lnTo>
                              <a:close/>
                              <a:moveTo>
                                <a:pt x="552" y="195"/>
                              </a:moveTo>
                              <a:lnTo>
                                <a:pt x="131" y="195"/>
                              </a:lnTo>
                              <a:lnTo>
                                <a:pt x="131" y="188"/>
                              </a:lnTo>
                              <a:lnTo>
                                <a:pt x="537" y="188"/>
                              </a:lnTo>
                              <a:lnTo>
                                <a:pt x="544" y="180"/>
                              </a:lnTo>
                              <a:lnTo>
                                <a:pt x="552" y="180"/>
                              </a:lnTo>
                              <a:lnTo>
                                <a:pt x="552" y="195"/>
                              </a:lnTo>
                              <a:close/>
                              <a:moveTo>
                                <a:pt x="131" y="195"/>
                              </a:moveTo>
                              <a:lnTo>
                                <a:pt x="123" y="195"/>
                              </a:lnTo>
                              <a:lnTo>
                                <a:pt x="131" y="188"/>
                              </a:lnTo>
                              <a:lnTo>
                                <a:pt x="131" y="195"/>
                              </a:lnTo>
                              <a:close/>
                              <a:moveTo>
                                <a:pt x="116" y="244"/>
                              </a:moveTo>
                              <a:lnTo>
                                <a:pt x="116" y="226"/>
                              </a:lnTo>
                              <a:lnTo>
                                <a:pt x="129" y="239"/>
                              </a:lnTo>
                              <a:lnTo>
                                <a:pt x="116" y="244"/>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51" o:spid="_x0000_s1026" o:spt="100" style="position:absolute;left:0pt;margin-left:126.3pt;margin-top:12.65pt;height:13.15pt;width:27.65pt;z-index:251669504;mso-width-relative:page;mso-height-relative:page;" fillcolor="#000000" filled="t" stroked="f" coordsize="553,263" o:gfxdata="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" path="m131,263l0,131,131,0,131,18,116,18,116,37,26,126,16,126,16,137,26,137,116,226,116,244,131,244,131,263xm116,37l116,18,129,24,116,37xm537,82l116,82,116,37,129,24,116,18,131,18,131,67,123,67,131,75,537,75,537,82xm131,75l123,67,131,67,131,75xm552,82l544,82,537,75,131,75,131,67,552,67,552,82xm537,188l537,75,544,82,552,82,552,180,544,180,537,188xm16,137l16,126,21,131,16,137xm21,131l16,126,26,126,21,131xm26,137l16,137,21,131,26,137xm131,244l116,244,129,239,116,226,116,180,537,180,537,188,131,188,123,195,131,195,131,244xm552,195l131,195,131,188,537,188,544,180,552,180,552,195xm131,195l123,195,131,188,131,195xm116,244l116,226,129,239,116,244xe">
                <v:path o:connectlocs="0,6240780;83185,6169025;73660,6181090;10160,6237605;16510,6244590;73660,6312535;83185,6324600;73660,6169025;73660,6181090;73660,6209665;81915,6172835;83185,6169025;78105,6200140;340995,6205220;83185,6205220;83185,6200140;350520,6209665;340995,6205220;83185,6200140;350520,6209665;340995,6205220;350520,6209665;345440,6271895;10160,6244590;13335,6240780;13335,6240780;16510,6237605;16510,6244590;13335,6240780;83185,6312535;81915,6309360;73660,6271895;340995,6276975;78105,6281420;83185,6312535;83185,6281420;340995,6276975;350520,6271895;83185,6281420;83185,6276975;73660,6312535;81915,6309360" o:connectangles="0,0,0,0,0,0,0,0,0,0,0,0,0,0,0,0,0,0,0,0,0,0,0,0,0,0,0,0,0,0,0,0,0,0,0,0,0,0,0,0,0,0"/>
                <v:fill on="t" focussize="0,0"/>
                <v:stroke on="f"/>
                <v:imagedata o:title=""/>
                <o:lock v:ext="edit" aspectratio="f"/>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1610995</wp:posOffset>
                </wp:positionH>
                <wp:positionV relativeFrom="paragraph">
                  <wp:posOffset>172720</wp:posOffset>
                </wp:positionV>
                <wp:extent cx="340360" cy="143510"/>
                <wp:effectExtent l="0" t="0" r="2540" b="8890"/>
                <wp:wrapNone/>
                <wp:docPr id="78" name="Freeform 50"/>
                <wp:cNvGraphicFramePr/>
                <a:graphic xmlns:a="http://schemas.openxmlformats.org/drawingml/2006/main">
                  <a:graphicData uri="http://schemas.microsoft.com/office/word/2010/wordprocessingShape">
                    <wps:wsp>
                      <wps:cNvSpPr/>
                      <wps:spPr bwMode="auto">
                        <a:xfrm>
                          <a:off x="2753995" y="7132320"/>
                          <a:ext cx="340360" cy="143510"/>
                        </a:xfrm>
                        <a:custGeom>
                          <a:avLst/>
                          <a:gdLst>
                            <a:gd name="T0" fmla="+- 0 4068 3955"/>
                            <a:gd name="T1" fmla="*/ T0 w 536"/>
                            <a:gd name="T2" fmla="+- 0 9942 9717"/>
                            <a:gd name="T3" fmla="*/ 9942 h 226"/>
                            <a:gd name="T4" fmla="+- 0 3955 3955"/>
                            <a:gd name="T5" fmla="*/ T4 w 536"/>
                            <a:gd name="T6" fmla="+- 0 9829 9717"/>
                            <a:gd name="T7" fmla="*/ 9829 h 226"/>
                            <a:gd name="T8" fmla="+- 0 4068 3955"/>
                            <a:gd name="T9" fmla="*/ T8 w 536"/>
                            <a:gd name="T10" fmla="+- 0 9717 9717"/>
                            <a:gd name="T11" fmla="*/ 9717 h 226"/>
                            <a:gd name="T12" fmla="+- 0 4068 3955"/>
                            <a:gd name="T13" fmla="*/ T12 w 536"/>
                            <a:gd name="T14" fmla="+- 0 9772 9717"/>
                            <a:gd name="T15" fmla="*/ 9772 h 226"/>
                            <a:gd name="T16" fmla="+- 0 4490 3955"/>
                            <a:gd name="T17" fmla="*/ T16 w 536"/>
                            <a:gd name="T18" fmla="+- 0 9772 9717"/>
                            <a:gd name="T19" fmla="*/ 9772 h 226"/>
                            <a:gd name="T20" fmla="+- 0 4490 3955"/>
                            <a:gd name="T21" fmla="*/ T20 w 536"/>
                            <a:gd name="T22" fmla="+- 0 9885 9717"/>
                            <a:gd name="T23" fmla="*/ 9885 h 226"/>
                            <a:gd name="T24" fmla="+- 0 4068 3955"/>
                            <a:gd name="T25" fmla="*/ T24 w 536"/>
                            <a:gd name="T26" fmla="+- 0 9885 9717"/>
                            <a:gd name="T27" fmla="*/ 9885 h 226"/>
                            <a:gd name="T28" fmla="+- 0 4068 3955"/>
                            <a:gd name="T29" fmla="*/ T28 w 536"/>
                            <a:gd name="T30" fmla="+- 0 9942 9717"/>
                            <a:gd name="T31" fmla="*/ 9942 h 22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36" h="226">
                              <a:moveTo>
                                <a:pt x="113" y="225"/>
                              </a:moveTo>
                              <a:lnTo>
                                <a:pt x="0" y="112"/>
                              </a:lnTo>
                              <a:lnTo>
                                <a:pt x="113" y="0"/>
                              </a:lnTo>
                              <a:lnTo>
                                <a:pt x="113" y="55"/>
                              </a:lnTo>
                              <a:lnTo>
                                <a:pt x="535" y="55"/>
                              </a:lnTo>
                              <a:lnTo>
                                <a:pt x="535" y="168"/>
                              </a:lnTo>
                              <a:lnTo>
                                <a:pt x="113" y="168"/>
                              </a:lnTo>
                              <a:lnTo>
                                <a:pt x="113" y="225"/>
                              </a:lnTo>
                              <a:close/>
                            </a:path>
                          </a:pathLst>
                        </a:custGeom>
                        <a:solidFill>
                          <a:srgbClr val="E1EFD9"/>
                        </a:solidFill>
                        <a:ln>
                          <a:noFill/>
                        </a:ln>
                      </wps:spPr>
                      <wps:bodyPr rot="0" vert="horz" wrap="square" lIns="91440" tIns="45720" rIns="91440" bIns="45720" anchor="t" anchorCtr="0" upright="1">
                        <a:noAutofit/>
                      </wps:bodyPr>
                    </wps:wsp>
                  </a:graphicData>
                </a:graphic>
              </wp:anchor>
            </w:drawing>
          </mc:Choice>
          <mc:Fallback>
            <w:pict>
              <v:shape id="Freeform 50" o:spid="_x0000_s1026" o:spt="100" style="position:absolute;left:0pt;margin-left:126.85pt;margin-top:13.6pt;height:11.3pt;width:26.8pt;z-index:251668480;mso-width-relative:page;mso-height-relative:page;" fillcolor="#E1EFD9" filled="t" stroked="f" coordsize="536,226" o:gfxdata="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" path="m113,225l0,112,113,0,113,55,535,55,535,168,113,168,113,225xe">
                <v:path o:connectlocs="71755,6313170;0,6241415;71755,6170295;71755,6205220;339725,6205220;339725,6276975;71755,6276975;71755,6313170" o:connectangles="0,0,0,0,0,0,0,0"/>
                <v:fill on="t" focussize="0,0"/>
                <v:stroke on="f"/>
                <v:imagedata o:title=""/>
                <o:lock v:ext="edit" aspectratio="f"/>
              </v:shape>
            </w:pict>
          </mc:Fallback>
        </mc:AlternateContent>
      </w:r>
      <w:r>
        <w:drawing>
          <wp:anchor distT="0" distB="0" distL="0" distR="0" simplePos="0" relativeHeight="251660288" behindDoc="0" locked="0" layoutInCell="1" allowOverlap="1">
            <wp:simplePos x="0" y="0"/>
            <wp:positionH relativeFrom="page">
              <wp:posOffset>1917700</wp:posOffset>
            </wp:positionH>
            <wp:positionV relativeFrom="paragraph">
              <wp:posOffset>584200</wp:posOffset>
            </wp:positionV>
            <wp:extent cx="161290" cy="185420"/>
            <wp:effectExtent l="0" t="0" r="0" b="0"/>
            <wp:wrapTopAndBottom/>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png"/>
                    <pic:cNvPicPr>
                      <a:picLocks noChangeAspect="1"/>
                    </pic:cNvPicPr>
                  </pic:nvPicPr>
                  <pic:blipFill>
                    <a:blip r:embed="rId8" cstate="print"/>
                    <a:stretch>
                      <a:fillRect/>
                    </a:stretch>
                  </pic:blipFill>
                  <pic:spPr>
                    <a:xfrm>
                      <a:off x="0" y="0"/>
                      <a:ext cx="161485" cy="185737"/>
                    </a:xfrm>
                    <a:prstGeom prst="rect">
                      <a:avLst/>
                    </a:prstGeom>
                  </pic:spPr>
                </pic:pic>
              </a:graphicData>
            </a:graphic>
          </wp:anchor>
        </w:drawing>
      </w:r>
    </w:p>
    <w:p>
      <w:pPr>
        <w:spacing w:line="560" w:lineRule="exact"/>
        <w:ind w:firstLine="420" w:firstLineChars="150"/>
        <w:rPr>
          <w:rFonts w:ascii="仿宋_GB2312" w:hAnsi="仿宋" w:eastAsia="仿宋_GB2312" w:cs="仿宋_GB2312"/>
          <w:color w:val="000000"/>
          <w:sz w:val="28"/>
          <w:szCs w:val="28"/>
        </w:rPr>
      </w:pPr>
    </w:p>
    <w:p>
      <w:pPr>
        <w:spacing w:line="560" w:lineRule="exact"/>
        <w:ind w:firstLine="700" w:firstLineChars="250"/>
        <w:rPr>
          <w:rFonts w:ascii="仿宋_GB2312" w:hAnsi="仿宋" w:eastAsia="仿宋_GB2312" w:cs="仿宋_GB2312"/>
          <w:color w:val="000000"/>
          <w:sz w:val="28"/>
          <w:szCs w:val="28"/>
        </w:rPr>
      </w:pPr>
      <w:r>
        <w:rPr>
          <w:rFonts w:ascii="仿宋_GB2312" w:hAnsi="仿宋" w:eastAsia="仿宋_GB2312" w:cs="仿宋_GB2312"/>
          <w:color w:val="000000"/>
          <w:sz w:val="28"/>
          <w:szCs w:val="28"/>
        </w:rPr>
        <mc:AlternateContent>
          <mc:Choice Requires="wpg">
            <w:drawing>
              <wp:inline distT="0" distB="0" distL="0" distR="0">
                <wp:extent cx="1089025" cy="548640"/>
                <wp:effectExtent l="0" t="9525" r="6350" b="3810"/>
                <wp:docPr id="106" name="组合 106"/>
                <wp:cNvGraphicFramePr/>
                <a:graphic xmlns:a="http://schemas.openxmlformats.org/drawingml/2006/main">
                  <a:graphicData uri="http://schemas.microsoft.com/office/word/2010/wordprocessingGroup">
                    <wpg:wgp>
                      <wpg:cNvGrpSpPr/>
                      <wpg:grpSpPr>
                        <a:xfrm>
                          <a:off x="0" y="0"/>
                          <a:ext cx="1089025" cy="548640"/>
                          <a:chOff x="0" y="0"/>
                          <a:chExt cx="1715" cy="864"/>
                        </a:xfrm>
                      </wpg:grpSpPr>
                      <wps:wsp>
                        <wps:cNvPr id="107" name="AutoShape 79"/>
                        <wps:cNvSpPr/>
                        <wps:spPr bwMode="auto">
                          <a:xfrm>
                            <a:off x="0" y="0"/>
                            <a:ext cx="1715" cy="864"/>
                          </a:xfrm>
                          <a:custGeom>
                            <a:avLst/>
                            <a:gdLst>
                              <a:gd name="T0" fmla="*/ 72 w 1715"/>
                              <a:gd name="T1" fmla="*/ 842 h 864"/>
                              <a:gd name="T2" fmla="*/ 34 w 1715"/>
                              <a:gd name="T3" fmla="*/ 810 h 864"/>
                              <a:gd name="T4" fmla="*/ 9 w 1715"/>
                              <a:gd name="T5" fmla="*/ 766 h 864"/>
                              <a:gd name="T6" fmla="*/ 0 w 1715"/>
                              <a:gd name="T7" fmla="*/ 142 h 864"/>
                              <a:gd name="T8" fmla="*/ 9 w 1715"/>
                              <a:gd name="T9" fmla="*/ 96 h 864"/>
                              <a:gd name="T10" fmla="*/ 34 w 1715"/>
                              <a:gd name="T11" fmla="*/ 54 h 864"/>
                              <a:gd name="T12" fmla="*/ 72 w 1715"/>
                              <a:gd name="T13" fmla="*/ 20 h 864"/>
                              <a:gd name="T14" fmla="*/ 1603 w 1715"/>
                              <a:gd name="T15" fmla="*/ 4 h 864"/>
                              <a:gd name="T16" fmla="*/ 116 w 1715"/>
                              <a:gd name="T17" fmla="*/ 18 h 864"/>
                              <a:gd name="T18" fmla="*/ 91 w 1715"/>
                              <a:gd name="T19" fmla="*/ 28 h 864"/>
                              <a:gd name="T20" fmla="*/ 74 w 1715"/>
                              <a:gd name="T21" fmla="*/ 36 h 864"/>
                              <a:gd name="T22" fmla="*/ 54 w 1715"/>
                              <a:gd name="T23" fmla="*/ 54 h 864"/>
                              <a:gd name="T24" fmla="*/ 42 w 1715"/>
                              <a:gd name="T25" fmla="*/ 68 h 864"/>
                              <a:gd name="T26" fmla="*/ 28 w 1715"/>
                              <a:gd name="T27" fmla="*/ 90 h 864"/>
                              <a:gd name="T28" fmla="*/ 21 w 1715"/>
                              <a:gd name="T29" fmla="*/ 108 h 864"/>
                              <a:gd name="T30" fmla="*/ 16 w 1715"/>
                              <a:gd name="T31" fmla="*/ 134 h 864"/>
                              <a:gd name="T32" fmla="*/ 16 w 1715"/>
                              <a:gd name="T33" fmla="*/ 736 h 864"/>
                              <a:gd name="T34" fmla="*/ 23 w 1715"/>
                              <a:gd name="T35" fmla="*/ 762 h 864"/>
                              <a:gd name="T36" fmla="*/ 31 w 1715"/>
                              <a:gd name="T37" fmla="*/ 778 h 864"/>
                              <a:gd name="T38" fmla="*/ 46 w 1715"/>
                              <a:gd name="T39" fmla="*/ 800 h 864"/>
                              <a:gd name="T40" fmla="*/ 59 w 1715"/>
                              <a:gd name="T41" fmla="*/ 814 h 864"/>
                              <a:gd name="T42" fmla="*/ 80 w 1715"/>
                              <a:gd name="T43" fmla="*/ 830 h 864"/>
                              <a:gd name="T44" fmla="*/ 97 w 1715"/>
                              <a:gd name="T45" fmla="*/ 838 h 864"/>
                              <a:gd name="T46" fmla="*/ 129 w 1715"/>
                              <a:gd name="T47" fmla="*/ 848 h 864"/>
                              <a:gd name="T48" fmla="*/ 1635 w 1715"/>
                              <a:gd name="T49" fmla="*/ 34 h 864"/>
                              <a:gd name="T50" fmla="*/ 1618 w 1715"/>
                              <a:gd name="T51" fmla="*/ 24 h 864"/>
                              <a:gd name="T52" fmla="*/ 1592 w 1715"/>
                              <a:gd name="T53" fmla="*/ 16 h 864"/>
                              <a:gd name="T54" fmla="*/ 1655 w 1715"/>
                              <a:gd name="T55" fmla="*/ 28 h 864"/>
                              <a:gd name="T56" fmla="*/ 77 w 1715"/>
                              <a:gd name="T57" fmla="*/ 36 h 864"/>
                              <a:gd name="T58" fmla="*/ 1692 w 1715"/>
                              <a:gd name="T59" fmla="*/ 102 h 864"/>
                              <a:gd name="T60" fmla="*/ 1684 w 1715"/>
                              <a:gd name="T61" fmla="*/ 84 h 864"/>
                              <a:gd name="T62" fmla="*/ 1669 w 1715"/>
                              <a:gd name="T63" fmla="*/ 62 h 864"/>
                              <a:gd name="T64" fmla="*/ 1656 w 1715"/>
                              <a:gd name="T65" fmla="*/ 48 h 864"/>
                              <a:gd name="T66" fmla="*/ 1666 w 1715"/>
                              <a:gd name="T67" fmla="*/ 38 h 864"/>
                              <a:gd name="T68" fmla="*/ 1697 w 1715"/>
                              <a:gd name="T69" fmla="*/ 78 h 864"/>
                              <a:gd name="T70" fmla="*/ 1712 w 1715"/>
                              <a:gd name="T71" fmla="*/ 120 h 864"/>
                              <a:gd name="T72" fmla="*/ 1707 w 1715"/>
                              <a:gd name="T73" fmla="*/ 762 h 864"/>
                              <a:gd name="T74" fmla="*/ 1697 w 1715"/>
                              <a:gd name="T75" fmla="*/ 742 h 864"/>
                              <a:gd name="T76" fmla="*/ 1699 w 1715"/>
                              <a:gd name="T77" fmla="*/ 134 h 864"/>
                              <a:gd name="T78" fmla="*/ 1715 w 1715"/>
                              <a:gd name="T79" fmla="*/ 140 h 864"/>
                              <a:gd name="T80" fmla="*/ 1710 w 1715"/>
                              <a:gd name="T81" fmla="*/ 752 h 864"/>
                              <a:gd name="T82" fmla="*/ 1705 w 1715"/>
                              <a:gd name="T83" fmla="*/ 768 h 864"/>
                              <a:gd name="T84" fmla="*/ 26 w 1715"/>
                              <a:gd name="T85" fmla="*/ 768 h 864"/>
                              <a:gd name="T86" fmla="*/ 1689 w 1715"/>
                              <a:gd name="T87" fmla="*/ 768 h 864"/>
                              <a:gd name="T88" fmla="*/ 29 w 1715"/>
                              <a:gd name="T89" fmla="*/ 774 h 864"/>
                              <a:gd name="T90" fmla="*/ 1684 w 1715"/>
                              <a:gd name="T91" fmla="*/ 778 h 864"/>
                              <a:gd name="T92" fmla="*/ 1693 w 1715"/>
                              <a:gd name="T93" fmla="*/ 792 h 864"/>
                              <a:gd name="T94" fmla="*/ 1665 w 1715"/>
                              <a:gd name="T95" fmla="*/ 806 h 864"/>
                              <a:gd name="T96" fmla="*/ 1685 w 1715"/>
                              <a:gd name="T97" fmla="*/ 804 h 864"/>
                              <a:gd name="T98" fmla="*/ 1586 w 1715"/>
                              <a:gd name="T99" fmla="*/ 848 h 864"/>
                              <a:gd name="T100" fmla="*/ 1618 w 1715"/>
                              <a:gd name="T101" fmla="*/ 838 h 864"/>
                              <a:gd name="T102" fmla="*/ 1635 w 1715"/>
                              <a:gd name="T103" fmla="*/ 830 h 864"/>
                              <a:gd name="T104" fmla="*/ 1656 w 1715"/>
                              <a:gd name="T105" fmla="*/ 814 h 864"/>
                              <a:gd name="T106" fmla="*/ 1681 w 1715"/>
                              <a:gd name="T107" fmla="*/ 810 h 864"/>
                              <a:gd name="T108" fmla="*/ 1643 w 1715"/>
                              <a:gd name="T109" fmla="*/ 842 h 864"/>
                              <a:gd name="T110" fmla="*/ 1605 w 1715"/>
                              <a:gd name="T111" fmla="*/ 844 h 864"/>
                              <a:gd name="T112" fmla="*/ 1596 w 1715"/>
                              <a:gd name="T113" fmla="*/ 860 h 8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15" h="864">
                                <a:moveTo>
                                  <a:pt x="1603" y="860"/>
                                </a:moveTo>
                                <a:lnTo>
                                  <a:pt x="112" y="860"/>
                                </a:lnTo>
                                <a:lnTo>
                                  <a:pt x="105" y="858"/>
                                </a:lnTo>
                                <a:lnTo>
                                  <a:pt x="98" y="854"/>
                                </a:lnTo>
                                <a:lnTo>
                                  <a:pt x="84" y="850"/>
                                </a:lnTo>
                                <a:lnTo>
                                  <a:pt x="78" y="846"/>
                                </a:lnTo>
                                <a:lnTo>
                                  <a:pt x="72" y="842"/>
                                </a:lnTo>
                                <a:lnTo>
                                  <a:pt x="66" y="838"/>
                                </a:lnTo>
                                <a:lnTo>
                                  <a:pt x="60" y="834"/>
                                </a:lnTo>
                                <a:lnTo>
                                  <a:pt x="54" y="830"/>
                                </a:lnTo>
                                <a:lnTo>
                                  <a:pt x="49" y="826"/>
                                </a:lnTo>
                                <a:lnTo>
                                  <a:pt x="44" y="820"/>
                                </a:lnTo>
                                <a:lnTo>
                                  <a:pt x="39" y="816"/>
                                </a:lnTo>
                                <a:lnTo>
                                  <a:pt x="34" y="810"/>
                                </a:lnTo>
                                <a:lnTo>
                                  <a:pt x="29" y="804"/>
                                </a:lnTo>
                                <a:lnTo>
                                  <a:pt x="25" y="798"/>
                                </a:lnTo>
                                <a:lnTo>
                                  <a:pt x="21" y="792"/>
                                </a:lnTo>
                                <a:lnTo>
                                  <a:pt x="18" y="786"/>
                                </a:lnTo>
                                <a:lnTo>
                                  <a:pt x="15" y="780"/>
                                </a:lnTo>
                                <a:lnTo>
                                  <a:pt x="12" y="772"/>
                                </a:lnTo>
                                <a:lnTo>
                                  <a:pt x="9" y="766"/>
                                </a:lnTo>
                                <a:lnTo>
                                  <a:pt x="7" y="760"/>
                                </a:lnTo>
                                <a:lnTo>
                                  <a:pt x="5" y="752"/>
                                </a:lnTo>
                                <a:lnTo>
                                  <a:pt x="3" y="744"/>
                                </a:lnTo>
                                <a:lnTo>
                                  <a:pt x="2" y="738"/>
                                </a:lnTo>
                                <a:lnTo>
                                  <a:pt x="1" y="730"/>
                                </a:lnTo>
                                <a:lnTo>
                                  <a:pt x="0" y="722"/>
                                </a:lnTo>
                                <a:lnTo>
                                  <a:pt x="0" y="142"/>
                                </a:lnTo>
                                <a:lnTo>
                                  <a:pt x="0" y="140"/>
                                </a:lnTo>
                                <a:lnTo>
                                  <a:pt x="1" y="132"/>
                                </a:lnTo>
                                <a:lnTo>
                                  <a:pt x="2" y="126"/>
                                </a:lnTo>
                                <a:lnTo>
                                  <a:pt x="3" y="118"/>
                                </a:lnTo>
                                <a:lnTo>
                                  <a:pt x="5" y="110"/>
                                </a:lnTo>
                                <a:lnTo>
                                  <a:pt x="7" y="104"/>
                                </a:lnTo>
                                <a:lnTo>
                                  <a:pt x="9" y="96"/>
                                </a:lnTo>
                                <a:lnTo>
                                  <a:pt x="12" y="90"/>
                                </a:lnTo>
                                <a:lnTo>
                                  <a:pt x="15" y="84"/>
                                </a:lnTo>
                                <a:lnTo>
                                  <a:pt x="18" y="78"/>
                                </a:lnTo>
                                <a:lnTo>
                                  <a:pt x="21" y="70"/>
                                </a:lnTo>
                                <a:lnTo>
                                  <a:pt x="25" y="64"/>
                                </a:lnTo>
                                <a:lnTo>
                                  <a:pt x="29" y="58"/>
                                </a:lnTo>
                                <a:lnTo>
                                  <a:pt x="34" y="54"/>
                                </a:lnTo>
                                <a:lnTo>
                                  <a:pt x="39" y="48"/>
                                </a:lnTo>
                                <a:lnTo>
                                  <a:pt x="44" y="42"/>
                                </a:lnTo>
                                <a:lnTo>
                                  <a:pt x="49" y="38"/>
                                </a:lnTo>
                                <a:lnTo>
                                  <a:pt x="54" y="34"/>
                                </a:lnTo>
                                <a:lnTo>
                                  <a:pt x="60" y="28"/>
                                </a:lnTo>
                                <a:lnTo>
                                  <a:pt x="66" y="24"/>
                                </a:lnTo>
                                <a:lnTo>
                                  <a:pt x="72" y="20"/>
                                </a:lnTo>
                                <a:lnTo>
                                  <a:pt x="78" y="18"/>
                                </a:lnTo>
                                <a:lnTo>
                                  <a:pt x="84" y="14"/>
                                </a:lnTo>
                                <a:lnTo>
                                  <a:pt x="91" y="10"/>
                                </a:lnTo>
                                <a:lnTo>
                                  <a:pt x="112" y="4"/>
                                </a:lnTo>
                                <a:lnTo>
                                  <a:pt x="126" y="0"/>
                                </a:lnTo>
                                <a:lnTo>
                                  <a:pt x="1588" y="0"/>
                                </a:lnTo>
                                <a:lnTo>
                                  <a:pt x="1603" y="4"/>
                                </a:lnTo>
                                <a:lnTo>
                                  <a:pt x="1624" y="10"/>
                                </a:lnTo>
                                <a:lnTo>
                                  <a:pt x="1630" y="14"/>
                                </a:lnTo>
                                <a:lnTo>
                                  <a:pt x="135" y="14"/>
                                </a:lnTo>
                                <a:lnTo>
                                  <a:pt x="128" y="16"/>
                                </a:lnTo>
                                <a:lnTo>
                                  <a:pt x="122" y="16"/>
                                </a:lnTo>
                                <a:lnTo>
                                  <a:pt x="115" y="18"/>
                                </a:lnTo>
                                <a:lnTo>
                                  <a:pt x="116" y="18"/>
                                </a:lnTo>
                                <a:lnTo>
                                  <a:pt x="109" y="20"/>
                                </a:lnTo>
                                <a:lnTo>
                                  <a:pt x="103" y="22"/>
                                </a:lnTo>
                                <a:lnTo>
                                  <a:pt x="97" y="24"/>
                                </a:lnTo>
                                <a:lnTo>
                                  <a:pt x="91" y="28"/>
                                </a:lnTo>
                                <a:lnTo>
                                  <a:pt x="85" y="30"/>
                                </a:lnTo>
                                <a:lnTo>
                                  <a:pt x="79" y="34"/>
                                </a:lnTo>
                                <a:lnTo>
                                  <a:pt x="80" y="34"/>
                                </a:lnTo>
                                <a:lnTo>
                                  <a:pt x="77" y="36"/>
                                </a:lnTo>
                                <a:lnTo>
                                  <a:pt x="74" y="36"/>
                                </a:lnTo>
                                <a:lnTo>
                                  <a:pt x="69" y="40"/>
                                </a:lnTo>
                                <a:lnTo>
                                  <a:pt x="64" y="44"/>
                                </a:lnTo>
                                <a:lnTo>
                                  <a:pt x="59" y="48"/>
                                </a:lnTo>
                                <a:lnTo>
                                  <a:pt x="54" y="54"/>
                                </a:lnTo>
                                <a:lnTo>
                                  <a:pt x="50" y="58"/>
                                </a:lnTo>
                                <a:lnTo>
                                  <a:pt x="45" y="62"/>
                                </a:lnTo>
                                <a:lnTo>
                                  <a:pt x="46" y="62"/>
                                </a:lnTo>
                                <a:lnTo>
                                  <a:pt x="41" y="68"/>
                                </a:lnTo>
                                <a:lnTo>
                                  <a:pt x="42" y="68"/>
                                </a:lnTo>
                                <a:lnTo>
                                  <a:pt x="38" y="74"/>
                                </a:lnTo>
                                <a:lnTo>
                                  <a:pt x="34" y="78"/>
                                </a:lnTo>
                                <a:lnTo>
                                  <a:pt x="31" y="84"/>
                                </a:lnTo>
                                <a:lnTo>
                                  <a:pt x="28" y="90"/>
                                </a:lnTo>
                                <a:lnTo>
                                  <a:pt x="25" y="96"/>
                                </a:lnTo>
                                <a:lnTo>
                                  <a:pt x="23" y="102"/>
                                </a:lnTo>
                                <a:lnTo>
                                  <a:pt x="21" y="108"/>
                                </a:lnTo>
                                <a:lnTo>
                                  <a:pt x="19" y="114"/>
                                </a:lnTo>
                                <a:lnTo>
                                  <a:pt x="18" y="120"/>
                                </a:lnTo>
                                <a:lnTo>
                                  <a:pt x="16" y="128"/>
                                </a:lnTo>
                                <a:lnTo>
                                  <a:pt x="16" y="134"/>
                                </a:lnTo>
                                <a:lnTo>
                                  <a:pt x="15" y="142"/>
                                </a:lnTo>
                                <a:lnTo>
                                  <a:pt x="15" y="722"/>
                                </a:lnTo>
                                <a:lnTo>
                                  <a:pt x="16" y="728"/>
                                </a:lnTo>
                                <a:lnTo>
                                  <a:pt x="16" y="736"/>
                                </a:lnTo>
                                <a:lnTo>
                                  <a:pt x="18" y="742"/>
                                </a:lnTo>
                                <a:lnTo>
                                  <a:pt x="19" y="748"/>
                                </a:lnTo>
                                <a:lnTo>
                                  <a:pt x="21" y="754"/>
                                </a:lnTo>
                                <a:lnTo>
                                  <a:pt x="23" y="762"/>
                                </a:lnTo>
                                <a:lnTo>
                                  <a:pt x="24" y="762"/>
                                </a:lnTo>
                                <a:lnTo>
                                  <a:pt x="25" y="768"/>
                                </a:lnTo>
                                <a:lnTo>
                                  <a:pt x="26" y="768"/>
                                </a:lnTo>
                                <a:lnTo>
                                  <a:pt x="28" y="774"/>
                                </a:lnTo>
                                <a:lnTo>
                                  <a:pt x="29" y="774"/>
                                </a:lnTo>
                                <a:lnTo>
                                  <a:pt x="31" y="778"/>
                                </a:lnTo>
                                <a:lnTo>
                                  <a:pt x="34" y="784"/>
                                </a:lnTo>
                                <a:lnTo>
                                  <a:pt x="38" y="790"/>
                                </a:lnTo>
                                <a:lnTo>
                                  <a:pt x="42" y="796"/>
                                </a:lnTo>
                                <a:lnTo>
                                  <a:pt x="43" y="796"/>
                                </a:lnTo>
                                <a:lnTo>
                                  <a:pt x="46" y="800"/>
                                </a:lnTo>
                                <a:lnTo>
                                  <a:pt x="45" y="800"/>
                                </a:lnTo>
                                <a:lnTo>
                                  <a:pt x="50" y="806"/>
                                </a:lnTo>
                                <a:lnTo>
                                  <a:pt x="51" y="806"/>
                                </a:lnTo>
                                <a:lnTo>
                                  <a:pt x="54" y="810"/>
                                </a:lnTo>
                                <a:lnTo>
                                  <a:pt x="59" y="814"/>
                                </a:lnTo>
                                <a:lnTo>
                                  <a:pt x="64" y="818"/>
                                </a:lnTo>
                                <a:lnTo>
                                  <a:pt x="69" y="822"/>
                                </a:lnTo>
                                <a:lnTo>
                                  <a:pt x="74" y="826"/>
                                </a:lnTo>
                                <a:lnTo>
                                  <a:pt x="80" y="830"/>
                                </a:lnTo>
                                <a:lnTo>
                                  <a:pt x="79" y="830"/>
                                </a:lnTo>
                                <a:lnTo>
                                  <a:pt x="85" y="832"/>
                                </a:lnTo>
                                <a:lnTo>
                                  <a:pt x="91" y="836"/>
                                </a:lnTo>
                                <a:lnTo>
                                  <a:pt x="97" y="838"/>
                                </a:lnTo>
                                <a:lnTo>
                                  <a:pt x="103" y="840"/>
                                </a:lnTo>
                                <a:lnTo>
                                  <a:pt x="109" y="844"/>
                                </a:lnTo>
                                <a:lnTo>
                                  <a:pt x="115" y="844"/>
                                </a:lnTo>
                                <a:lnTo>
                                  <a:pt x="122" y="846"/>
                                </a:lnTo>
                                <a:lnTo>
                                  <a:pt x="129" y="848"/>
                                </a:lnTo>
                                <a:lnTo>
                                  <a:pt x="1633" y="848"/>
                                </a:lnTo>
                                <a:lnTo>
                                  <a:pt x="1630" y="850"/>
                                </a:lnTo>
                                <a:lnTo>
                                  <a:pt x="1617" y="854"/>
                                </a:lnTo>
                                <a:lnTo>
                                  <a:pt x="1610" y="858"/>
                                </a:lnTo>
                                <a:lnTo>
                                  <a:pt x="1603" y="860"/>
                                </a:lnTo>
                                <a:close/>
                                <a:moveTo>
                                  <a:pt x="1641" y="38"/>
                                </a:moveTo>
                                <a:lnTo>
                                  <a:pt x="1635" y="34"/>
                                </a:lnTo>
                                <a:lnTo>
                                  <a:pt x="1629" y="30"/>
                                </a:lnTo>
                                <a:lnTo>
                                  <a:pt x="1630" y="30"/>
                                </a:lnTo>
                                <a:lnTo>
                                  <a:pt x="1624" y="28"/>
                                </a:lnTo>
                                <a:lnTo>
                                  <a:pt x="1618" y="24"/>
                                </a:lnTo>
                                <a:lnTo>
                                  <a:pt x="1612" y="22"/>
                                </a:lnTo>
                                <a:lnTo>
                                  <a:pt x="1605" y="20"/>
                                </a:lnTo>
                                <a:lnTo>
                                  <a:pt x="1606" y="20"/>
                                </a:lnTo>
                                <a:lnTo>
                                  <a:pt x="1599" y="18"/>
                                </a:lnTo>
                                <a:lnTo>
                                  <a:pt x="1592" y="16"/>
                                </a:lnTo>
                                <a:lnTo>
                                  <a:pt x="1586" y="16"/>
                                </a:lnTo>
                                <a:lnTo>
                                  <a:pt x="1579" y="14"/>
                                </a:lnTo>
                                <a:lnTo>
                                  <a:pt x="1630" y="14"/>
                                </a:lnTo>
                                <a:lnTo>
                                  <a:pt x="1637" y="18"/>
                                </a:lnTo>
                                <a:lnTo>
                                  <a:pt x="1643" y="20"/>
                                </a:lnTo>
                                <a:lnTo>
                                  <a:pt x="1649" y="24"/>
                                </a:lnTo>
                                <a:lnTo>
                                  <a:pt x="1655" y="28"/>
                                </a:lnTo>
                                <a:lnTo>
                                  <a:pt x="1660" y="34"/>
                                </a:lnTo>
                                <a:lnTo>
                                  <a:pt x="1663" y="36"/>
                                </a:lnTo>
                                <a:lnTo>
                                  <a:pt x="1640" y="36"/>
                                </a:lnTo>
                                <a:lnTo>
                                  <a:pt x="1641" y="38"/>
                                </a:lnTo>
                                <a:close/>
                                <a:moveTo>
                                  <a:pt x="74" y="38"/>
                                </a:moveTo>
                                <a:lnTo>
                                  <a:pt x="74" y="36"/>
                                </a:lnTo>
                                <a:lnTo>
                                  <a:pt x="77" y="36"/>
                                </a:lnTo>
                                <a:lnTo>
                                  <a:pt x="74" y="38"/>
                                </a:lnTo>
                                <a:close/>
                                <a:moveTo>
                                  <a:pt x="1697" y="122"/>
                                </a:moveTo>
                                <a:lnTo>
                                  <a:pt x="1695" y="114"/>
                                </a:lnTo>
                                <a:lnTo>
                                  <a:pt x="1696" y="114"/>
                                </a:lnTo>
                                <a:lnTo>
                                  <a:pt x="1694" y="108"/>
                                </a:lnTo>
                                <a:lnTo>
                                  <a:pt x="1692" y="102"/>
                                </a:lnTo>
                                <a:lnTo>
                                  <a:pt x="1689" y="96"/>
                                </a:lnTo>
                                <a:lnTo>
                                  <a:pt x="1686" y="90"/>
                                </a:lnTo>
                                <a:lnTo>
                                  <a:pt x="1687" y="90"/>
                                </a:lnTo>
                                <a:lnTo>
                                  <a:pt x="1683" y="84"/>
                                </a:lnTo>
                                <a:lnTo>
                                  <a:pt x="1684" y="84"/>
                                </a:lnTo>
                                <a:lnTo>
                                  <a:pt x="1680" y="78"/>
                                </a:lnTo>
                                <a:lnTo>
                                  <a:pt x="1677" y="74"/>
                                </a:lnTo>
                                <a:lnTo>
                                  <a:pt x="1673" y="68"/>
                                </a:lnTo>
                                <a:lnTo>
                                  <a:pt x="1669" y="62"/>
                                </a:lnTo>
                                <a:lnTo>
                                  <a:pt x="1665" y="58"/>
                                </a:lnTo>
                                <a:lnTo>
                                  <a:pt x="1660" y="54"/>
                                </a:lnTo>
                                <a:lnTo>
                                  <a:pt x="1661" y="54"/>
                                </a:lnTo>
                                <a:lnTo>
                                  <a:pt x="1656" y="48"/>
                                </a:lnTo>
                                <a:lnTo>
                                  <a:pt x="1651" y="44"/>
                                </a:lnTo>
                                <a:lnTo>
                                  <a:pt x="1646" y="40"/>
                                </a:lnTo>
                                <a:lnTo>
                                  <a:pt x="1640" y="36"/>
                                </a:lnTo>
                                <a:lnTo>
                                  <a:pt x="1663" y="36"/>
                                </a:lnTo>
                                <a:lnTo>
                                  <a:pt x="1666" y="38"/>
                                </a:lnTo>
                                <a:lnTo>
                                  <a:pt x="1671" y="42"/>
                                </a:lnTo>
                                <a:lnTo>
                                  <a:pt x="1676" y="48"/>
                                </a:lnTo>
                                <a:lnTo>
                                  <a:pt x="1681" y="54"/>
                                </a:lnTo>
                                <a:lnTo>
                                  <a:pt x="1685" y="58"/>
                                </a:lnTo>
                                <a:lnTo>
                                  <a:pt x="1689" y="64"/>
                                </a:lnTo>
                                <a:lnTo>
                                  <a:pt x="1693" y="70"/>
                                </a:lnTo>
                                <a:lnTo>
                                  <a:pt x="1697" y="78"/>
                                </a:lnTo>
                                <a:lnTo>
                                  <a:pt x="1700" y="84"/>
                                </a:lnTo>
                                <a:lnTo>
                                  <a:pt x="1703" y="90"/>
                                </a:lnTo>
                                <a:lnTo>
                                  <a:pt x="1706" y="96"/>
                                </a:lnTo>
                                <a:lnTo>
                                  <a:pt x="1708" y="104"/>
                                </a:lnTo>
                                <a:lnTo>
                                  <a:pt x="1710" y="110"/>
                                </a:lnTo>
                                <a:lnTo>
                                  <a:pt x="1712" y="118"/>
                                </a:lnTo>
                                <a:lnTo>
                                  <a:pt x="1712" y="120"/>
                                </a:lnTo>
                                <a:lnTo>
                                  <a:pt x="1697" y="120"/>
                                </a:lnTo>
                                <a:lnTo>
                                  <a:pt x="1697" y="122"/>
                                </a:lnTo>
                                <a:close/>
                                <a:moveTo>
                                  <a:pt x="18" y="122"/>
                                </a:moveTo>
                                <a:lnTo>
                                  <a:pt x="18" y="120"/>
                                </a:lnTo>
                                <a:lnTo>
                                  <a:pt x="18" y="122"/>
                                </a:lnTo>
                                <a:close/>
                                <a:moveTo>
                                  <a:pt x="1707" y="762"/>
                                </a:moveTo>
                                <a:lnTo>
                                  <a:pt x="1692" y="762"/>
                                </a:lnTo>
                                <a:lnTo>
                                  <a:pt x="1694" y="754"/>
                                </a:lnTo>
                                <a:lnTo>
                                  <a:pt x="1696" y="748"/>
                                </a:lnTo>
                                <a:lnTo>
                                  <a:pt x="1695" y="748"/>
                                </a:lnTo>
                                <a:lnTo>
                                  <a:pt x="1697" y="742"/>
                                </a:lnTo>
                                <a:lnTo>
                                  <a:pt x="1698" y="736"/>
                                </a:lnTo>
                                <a:lnTo>
                                  <a:pt x="1699" y="728"/>
                                </a:lnTo>
                                <a:lnTo>
                                  <a:pt x="1700" y="722"/>
                                </a:lnTo>
                                <a:lnTo>
                                  <a:pt x="1700" y="142"/>
                                </a:lnTo>
                                <a:lnTo>
                                  <a:pt x="1699" y="134"/>
                                </a:lnTo>
                                <a:lnTo>
                                  <a:pt x="1698" y="128"/>
                                </a:lnTo>
                                <a:lnTo>
                                  <a:pt x="1697" y="120"/>
                                </a:lnTo>
                                <a:lnTo>
                                  <a:pt x="1712" y="120"/>
                                </a:lnTo>
                                <a:lnTo>
                                  <a:pt x="1714" y="132"/>
                                </a:lnTo>
                                <a:lnTo>
                                  <a:pt x="1715" y="140"/>
                                </a:lnTo>
                                <a:lnTo>
                                  <a:pt x="1715" y="142"/>
                                </a:lnTo>
                                <a:lnTo>
                                  <a:pt x="1715" y="714"/>
                                </a:lnTo>
                                <a:lnTo>
                                  <a:pt x="1715" y="722"/>
                                </a:lnTo>
                                <a:lnTo>
                                  <a:pt x="1714" y="730"/>
                                </a:lnTo>
                                <a:lnTo>
                                  <a:pt x="1713" y="738"/>
                                </a:lnTo>
                                <a:lnTo>
                                  <a:pt x="1712" y="744"/>
                                </a:lnTo>
                                <a:lnTo>
                                  <a:pt x="1710" y="752"/>
                                </a:lnTo>
                                <a:lnTo>
                                  <a:pt x="1708" y="760"/>
                                </a:lnTo>
                                <a:lnTo>
                                  <a:pt x="1707" y="762"/>
                                </a:lnTo>
                                <a:close/>
                                <a:moveTo>
                                  <a:pt x="24" y="762"/>
                                </a:moveTo>
                                <a:lnTo>
                                  <a:pt x="23" y="762"/>
                                </a:lnTo>
                                <a:lnTo>
                                  <a:pt x="23" y="760"/>
                                </a:lnTo>
                                <a:lnTo>
                                  <a:pt x="24" y="762"/>
                                </a:lnTo>
                                <a:close/>
                                <a:moveTo>
                                  <a:pt x="1705" y="768"/>
                                </a:moveTo>
                                <a:lnTo>
                                  <a:pt x="1689" y="768"/>
                                </a:lnTo>
                                <a:lnTo>
                                  <a:pt x="1692" y="760"/>
                                </a:lnTo>
                                <a:lnTo>
                                  <a:pt x="1692" y="762"/>
                                </a:lnTo>
                                <a:lnTo>
                                  <a:pt x="1707" y="762"/>
                                </a:lnTo>
                                <a:lnTo>
                                  <a:pt x="1706" y="766"/>
                                </a:lnTo>
                                <a:lnTo>
                                  <a:pt x="1705" y="768"/>
                                </a:lnTo>
                                <a:close/>
                                <a:moveTo>
                                  <a:pt x="26" y="768"/>
                                </a:moveTo>
                                <a:lnTo>
                                  <a:pt x="25" y="768"/>
                                </a:lnTo>
                                <a:lnTo>
                                  <a:pt x="25" y="766"/>
                                </a:lnTo>
                                <a:lnTo>
                                  <a:pt x="26" y="768"/>
                                </a:lnTo>
                                <a:close/>
                                <a:moveTo>
                                  <a:pt x="1702" y="774"/>
                                </a:moveTo>
                                <a:lnTo>
                                  <a:pt x="1686" y="774"/>
                                </a:lnTo>
                                <a:lnTo>
                                  <a:pt x="1689" y="766"/>
                                </a:lnTo>
                                <a:lnTo>
                                  <a:pt x="1689" y="768"/>
                                </a:lnTo>
                                <a:lnTo>
                                  <a:pt x="1705" y="768"/>
                                </a:lnTo>
                                <a:lnTo>
                                  <a:pt x="1703" y="772"/>
                                </a:lnTo>
                                <a:lnTo>
                                  <a:pt x="1702" y="774"/>
                                </a:lnTo>
                                <a:close/>
                                <a:moveTo>
                                  <a:pt x="29" y="774"/>
                                </a:moveTo>
                                <a:lnTo>
                                  <a:pt x="28" y="774"/>
                                </a:lnTo>
                                <a:lnTo>
                                  <a:pt x="28" y="772"/>
                                </a:lnTo>
                                <a:lnTo>
                                  <a:pt x="29" y="774"/>
                                </a:lnTo>
                                <a:close/>
                                <a:moveTo>
                                  <a:pt x="1691" y="796"/>
                                </a:moveTo>
                                <a:lnTo>
                                  <a:pt x="1673" y="796"/>
                                </a:lnTo>
                                <a:lnTo>
                                  <a:pt x="1677" y="790"/>
                                </a:lnTo>
                                <a:lnTo>
                                  <a:pt x="1680" y="784"/>
                                </a:lnTo>
                                <a:lnTo>
                                  <a:pt x="1684" y="778"/>
                                </a:lnTo>
                                <a:lnTo>
                                  <a:pt x="1683" y="778"/>
                                </a:lnTo>
                                <a:lnTo>
                                  <a:pt x="1687" y="772"/>
                                </a:lnTo>
                                <a:lnTo>
                                  <a:pt x="1686" y="774"/>
                                </a:lnTo>
                                <a:lnTo>
                                  <a:pt x="1702" y="774"/>
                                </a:lnTo>
                                <a:lnTo>
                                  <a:pt x="1700" y="780"/>
                                </a:lnTo>
                                <a:lnTo>
                                  <a:pt x="1697" y="786"/>
                                </a:lnTo>
                                <a:lnTo>
                                  <a:pt x="1693" y="792"/>
                                </a:lnTo>
                                <a:lnTo>
                                  <a:pt x="1691" y="796"/>
                                </a:lnTo>
                                <a:close/>
                                <a:moveTo>
                                  <a:pt x="43" y="796"/>
                                </a:moveTo>
                                <a:lnTo>
                                  <a:pt x="42" y="796"/>
                                </a:lnTo>
                                <a:lnTo>
                                  <a:pt x="41" y="794"/>
                                </a:lnTo>
                                <a:lnTo>
                                  <a:pt x="43" y="796"/>
                                </a:lnTo>
                                <a:close/>
                                <a:moveTo>
                                  <a:pt x="1684" y="806"/>
                                </a:moveTo>
                                <a:lnTo>
                                  <a:pt x="1665" y="806"/>
                                </a:lnTo>
                                <a:lnTo>
                                  <a:pt x="1669" y="800"/>
                                </a:lnTo>
                                <a:lnTo>
                                  <a:pt x="1673" y="794"/>
                                </a:lnTo>
                                <a:lnTo>
                                  <a:pt x="1673" y="796"/>
                                </a:lnTo>
                                <a:lnTo>
                                  <a:pt x="1691" y="796"/>
                                </a:lnTo>
                                <a:lnTo>
                                  <a:pt x="1689" y="798"/>
                                </a:lnTo>
                                <a:lnTo>
                                  <a:pt x="1685" y="804"/>
                                </a:lnTo>
                                <a:lnTo>
                                  <a:pt x="1684" y="806"/>
                                </a:lnTo>
                                <a:close/>
                                <a:moveTo>
                                  <a:pt x="51" y="806"/>
                                </a:moveTo>
                                <a:lnTo>
                                  <a:pt x="50" y="806"/>
                                </a:lnTo>
                                <a:lnTo>
                                  <a:pt x="50" y="804"/>
                                </a:lnTo>
                                <a:lnTo>
                                  <a:pt x="51" y="806"/>
                                </a:lnTo>
                                <a:close/>
                                <a:moveTo>
                                  <a:pt x="1633" y="848"/>
                                </a:moveTo>
                                <a:lnTo>
                                  <a:pt x="1586" y="848"/>
                                </a:lnTo>
                                <a:lnTo>
                                  <a:pt x="1593" y="846"/>
                                </a:lnTo>
                                <a:lnTo>
                                  <a:pt x="1592" y="846"/>
                                </a:lnTo>
                                <a:lnTo>
                                  <a:pt x="1599" y="844"/>
                                </a:lnTo>
                                <a:lnTo>
                                  <a:pt x="1605" y="844"/>
                                </a:lnTo>
                                <a:lnTo>
                                  <a:pt x="1612" y="840"/>
                                </a:lnTo>
                                <a:lnTo>
                                  <a:pt x="1618" y="838"/>
                                </a:lnTo>
                                <a:lnTo>
                                  <a:pt x="1624" y="836"/>
                                </a:lnTo>
                                <a:lnTo>
                                  <a:pt x="1630" y="832"/>
                                </a:lnTo>
                                <a:lnTo>
                                  <a:pt x="1629" y="832"/>
                                </a:lnTo>
                                <a:lnTo>
                                  <a:pt x="1635" y="830"/>
                                </a:lnTo>
                                <a:lnTo>
                                  <a:pt x="1641" y="826"/>
                                </a:lnTo>
                                <a:lnTo>
                                  <a:pt x="1640" y="826"/>
                                </a:lnTo>
                                <a:lnTo>
                                  <a:pt x="1646" y="822"/>
                                </a:lnTo>
                                <a:lnTo>
                                  <a:pt x="1651" y="818"/>
                                </a:lnTo>
                                <a:lnTo>
                                  <a:pt x="1656" y="814"/>
                                </a:lnTo>
                                <a:lnTo>
                                  <a:pt x="1661" y="810"/>
                                </a:lnTo>
                                <a:lnTo>
                                  <a:pt x="1660" y="810"/>
                                </a:lnTo>
                                <a:lnTo>
                                  <a:pt x="1665" y="804"/>
                                </a:lnTo>
                                <a:lnTo>
                                  <a:pt x="1665" y="806"/>
                                </a:lnTo>
                                <a:lnTo>
                                  <a:pt x="1684" y="806"/>
                                </a:lnTo>
                                <a:lnTo>
                                  <a:pt x="1681" y="810"/>
                                </a:lnTo>
                                <a:lnTo>
                                  <a:pt x="1676" y="816"/>
                                </a:lnTo>
                                <a:lnTo>
                                  <a:pt x="1671" y="820"/>
                                </a:lnTo>
                                <a:lnTo>
                                  <a:pt x="1666" y="826"/>
                                </a:lnTo>
                                <a:lnTo>
                                  <a:pt x="1660" y="830"/>
                                </a:lnTo>
                                <a:lnTo>
                                  <a:pt x="1655" y="834"/>
                                </a:lnTo>
                                <a:lnTo>
                                  <a:pt x="1649" y="838"/>
                                </a:lnTo>
                                <a:lnTo>
                                  <a:pt x="1643" y="842"/>
                                </a:lnTo>
                                <a:lnTo>
                                  <a:pt x="1637" y="846"/>
                                </a:lnTo>
                                <a:lnTo>
                                  <a:pt x="1633" y="848"/>
                                </a:lnTo>
                                <a:close/>
                                <a:moveTo>
                                  <a:pt x="116" y="844"/>
                                </a:moveTo>
                                <a:lnTo>
                                  <a:pt x="109" y="844"/>
                                </a:lnTo>
                                <a:lnTo>
                                  <a:pt x="109" y="842"/>
                                </a:lnTo>
                                <a:lnTo>
                                  <a:pt x="116" y="844"/>
                                </a:lnTo>
                                <a:close/>
                                <a:moveTo>
                                  <a:pt x="1605" y="844"/>
                                </a:moveTo>
                                <a:lnTo>
                                  <a:pt x="1599" y="844"/>
                                </a:lnTo>
                                <a:lnTo>
                                  <a:pt x="1606" y="842"/>
                                </a:lnTo>
                                <a:lnTo>
                                  <a:pt x="1605" y="844"/>
                                </a:lnTo>
                                <a:close/>
                                <a:moveTo>
                                  <a:pt x="1581" y="864"/>
                                </a:moveTo>
                                <a:lnTo>
                                  <a:pt x="134" y="864"/>
                                </a:lnTo>
                                <a:lnTo>
                                  <a:pt x="119" y="860"/>
                                </a:lnTo>
                                <a:lnTo>
                                  <a:pt x="1596" y="860"/>
                                </a:lnTo>
                                <a:lnTo>
                                  <a:pt x="1581" y="864"/>
                                </a:lnTo>
                                <a:close/>
                              </a:path>
                            </a:pathLst>
                          </a:custGeom>
                          <a:solidFill>
                            <a:srgbClr val="000000"/>
                          </a:solidFill>
                          <a:ln>
                            <a:noFill/>
                          </a:ln>
                        </wps:spPr>
                        <wps:bodyPr rot="0" vert="horz" wrap="square" lIns="91440" tIns="45720" rIns="91440" bIns="45720" anchor="t" anchorCtr="0" upright="1">
                          <a:noAutofit/>
                        </wps:bodyPr>
                      </wps:wsp>
                      <wps:wsp>
                        <wps:cNvPr id="108" name="Text Box 80"/>
                        <wps:cNvSpPr txBox="1">
                          <a:spLocks noChangeArrowheads="1"/>
                        </wps:cNvSpPr>
                        <wps:spPr bwMode="auto">
                          <a:xfrm>
                            <a:off x="0" y="0"/>
                            <a:ext cx="1715" cy="864"/>
                          </a:xfrm>
                          <a:prstGeom prst="rect">
                            <a:avLst/>
                          </a:prstGeom>
                          <a:noFill/>
                          <a:ln>
                            <a:noFill/>
                          </a:ln>
                        </wps:spPr>
                        <wps:txbx>
                          <w:txbxContent>
                            <w:p>
                              <w:pPr>
                                <w:spacing w:before="123" w:line="242" w:lineRule="auto"/>
                                <w:ind w:left="256" w:right="136" w:hanging="120"/>
                                <w:rPr>
                                  <w:sz w:val="24"/>
                                </w:rPr>
                              </w:pPr>
                              <w:r>
                                <w:rPr>
                                  <w:sz w:val="24"/>
                                </w:rPr>
                                <w:t>总成绩录入赛务管理系统</w:t>
                              </w:r>
                            </w:p>
                          </w:txbxContent>
                        </wps:txbx>
                        <wps:bodyPr rot="0" vert="horz" wrap="square" lIns="0" tIns="0" rIns="0" bIns="0" anchor="t" anchorCtr="0" upright="1">
                          <a:noAutofit/>
                        </wps:bodyPr>
                      </wps:wsp>
                    </wpg:wgp>
                  </a:graphicData>
                </a:graphic>
              </wp:inline>
            </w:drawing>
          </mc:Choice>
          <mc:Fallback>
            <w:pict>
              <v:group id="_x0000_s1026" o:spid="_x0000_s1026" o:spt="203" style="height:43.2pt;width:85.75pt;" coordsize="1715,864" o:gfxdata="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">
                <o:lock v:ext="edit" aspectratio="f"/>
                <v:shape id="AutoShape 79" o:spid="_x0000_s1026" o:spt="100" style="position:absolute;left:0;top:0;height:864;width:1715;" fillcolor="#000000" filled="t" stroked="f" coordsize="1715,864" o:gfxdata="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pVuh+8AAAA&#10;3AAAAA8AAAAAAAAAAQAgAAAAIgAAAGRycy9kb3ducmV2LnhtbFBLAQIUABQAAAAIAIdO4kAzLwWe&#10;OwAAADkAAAAQAAAAAAAAAAEAIAAAAAsBAABkcnMvc2hhcGV4bWwueG1sUEsFBgAAAAAGAAYAWwEA&#10;ALUDAAAAAA==&#10;" path="m1603,860l112,860,105,858,98,854,84,850,78,846,72,842,66,838,60,834,54,830,49,826,44,820,39,816,34,810,29,804,25,798,21,792,18,786,15,780,12,772,9,766,7,760,5,752,3,744,2,738,1,730,0,722,0,142,0,140,1,132,2,126,3,118,5,110,7,104,9,96,12,90,15,84,18,78,21,70,25,64,29,58,34,54,39,48,44,42,49,38,54,34,60,28,66,24,72,20,78,18,84,14,91,10,112,4,126,0,1588,0,1603,4,1624,10,1630,14,135,14,128,16,122,16,115,18,116,18,109,20,103,22,97,24,91,28,85,30,79,34,80,34,77,36,74,36,69,40,64,44,59,48,54,54,50,58,45,62,46,62,41,68,42,68,38,74,34,78,31,84,28,90,25,96,23,102,21,108,19,114,18,120,16,128,16,134,15,142,15,722,16,728,16,736,18,742,19,748,21,754,23,762,24,762,25,768,26,768,28,774,29,774,31,778,34,784,38,790,42,796,43,796,46,800,45,800,50,806,51,806,54,810,59,814,64,818,69,822,74,826,80,830,79,830,85,832,91,836,97,838,103,840,109,844,115,844,122,846,129,848,1633,848,1630,850,1617,854,1610,858,1603,860xm1641,38l1635,34,1629,30,1630,30,1624,28,1618,24,1612,22,1605,20,1606,20,1599,18,1592,16,1586,16,1579,14,1630,14,1637,18,1643,20,1649,24,1655,28,1660,34,1663,36,1640,36,1641,38xm74,38l74,36,77,36,74,38xm1697,122l1695,114,1696,114,1694,108,1692,102,1689,96,1686,90,1687,90,1683,84,1684,84,1680,78,1677,74,1673,68,1669,62,1665,58,1660,54,1661,54,1656,48,1651,44,1646,40,1640,36,1663,36,1666,38,1671,42,1676,48,1681,54,1685,58,1689,64,1693,70,1697,78,1700,84,1703,90,1706,96,1708,104,1710,110,1712,118,1712,120,1697,120,1697,122xm18,122l18,120,18,122xm1707,762l1692,762,1694,754,1696,748,1695,748,1697,742,1698,736,1699,728,1700,722,1700,142,1699,134,1698,128,1697,120,1712,120,1714,132,1715,140,1715,142,1715,714,1715,722,1714,730,1713,738,1712,744,1710,752,1708,760,1707,762xm24,762l23,762,23,760,24,762xm1705,768l1689,768,1692,760,1692,762,1707,762,1706,766,1705,768xm26,768l25,768,25,766,26,768xm1702,774l1686,774,1689,766,1689,768,1705,768,1703,772,1702,774xm29,774l28,774,28,772,29,774xm1691,796l1673,796,1677,790,1680,784,1684,778,1683,778,1687,772,1686,774,1702,774,1700,780,1697,786,1693,792,1691,796xm43,796l42,796,41,794,43,796xm1684,806l1665,806,1669,800,1673,794,1673,796,1691,796,1689,798,1685,804,1684,806xm51,806l50,806,50,804,51,806xm1633,848l1586,848,1593,846,1592,846,1599,844,1605,844,1612,840,1618,838,1624,836,1630,832,1629,832,1635,830,1641,826,1640,826,1646,822,1651,818,1656,814,1661,810,1660,810,1665,804,1665,806,1684,806,1681,810,1676,816,1671,820,1666,826,1660,830,1655,834,1649,838,1643,842,1637,846,1633,848xm116,844l109,844,109,842,116,844xm1605,844l1599,844,1606,842,1605,844xm1581,864l134,864,119,860,1596,860,1581,864xe">
                  <v:path o:connectlocs="72,842;34,810;9,766;0,142;9,96;34,54;72,20;1603,4;116,18;91,28;74,36;54,54;42,68;28,90;21,108;16,134;16,736;23,762;31,778;46,800;59,814;80,830;97,838;129,848;1635,34;1618,24;1592,16;1655,28;77,36;1692,102;1684,84;1669,62;1656,48;1666,38;1697,78;1712,120;1707,762;1697,742;1699,134;1715,140;1710,752;1705,768;26,768;1689,768;29,774;1684,778;1693,792;1665,806;1685,804;1586,848;1618,838;1635,830;1656,814;1681,810;1643,842;1605,844;1596,860" o:connectangles="0,0,0,0,0,0,0,0,0,0,0,0,0,0,0,0,0,0,0,0,0,0,0,0,0,0,0,0,0,0,0,0,0,0,0,0,0,0,0,0,0,0,0,0,0,0,0,0,0,0,0,0,0,0,0,0,0"/>
                  <v:fill on="t" focussize="0,0"/>
                  <v:stroke on="f"/>
                  <v:imagedata o:title=""/>
                  <o:lock v:ext="edit" aspectratio="f"/>
                </v:shape>
                <v:shape id="Text Box 80" o:spid="_x0000_s1026" o:spt="202" type="#_x0000_t202" style="position:absolute;left:0;top:0;height:864;width:1715;" filled="f" stroked="f" coordsize="21600,21600" o:gfxdata="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fZaZ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123" w:line="242" w:lineRule="auto"/>
                          <w:ind w:left="256" w:right="136" w:hanging="120"/>
                          <w:rPr>
                            <w:sz w:val="24"/>
                          </w:rPr>
                        </w:pPr>
                        <w:r>
                          <w:rPr>
                            <w:sz w:val="24"/>
                          </w:rPr>
                          <w:t>总成绩录入赛务管理系统</w:t>
                        </w:r>
                      </w:p>
                    </w:txbxContent>
                  </v:textbox>
                </v:shape>
                <w10:wrap type="none"/>
                <w10:anchorlock/>
              </v:group>
            </w:pict>
          </mc:Fallback>
        </mc:AlternateContent>
      </w:r>
      <w:r>
        <w:rPr>
          <w:rFonts w:hint="eastAsia" w:ascii="仿宋_GB2312" w:hAnsi="仿宋" w:eastAsia="仿宋_GB2312" w:cs="仿宋_GB2312"/>
          <w:color w:val="000000"/>
          <w:sz w:val="28"/>
          <w:szCs w:val="28"/>
        </w:rPr>
        <w:t xml:space="preserve"> </w:t>
      </w:r>
      <w:r>
        <w:rPr>
          <w:rFonts w:ascii="仿宋_GB2312" w:hAnsi="仿宋" w:eastAsia="仿宋_GB2312" w:cs="仿宋_GB2312"/>
          <w:color w:val="000000"/>
          <w:sz w:val="28"/>
          <w:szCs w:val="28"/>
        </w:rPr>
        <w:t xml:space="preserve"> </w:t>
      </w:r>
      <w:r>
        <w:rPr>
          <w:position w:val="33"/>
          <w:sz w:val="20"/>
        </w:rPr>
        <mc:AlternateContent>
          <mc:Choice Requires="wpg">
            <w:drawing>
              <wp:inline distT="0" distB="0" distL="0" distR="0">
                <wp:extent cx="351155" cy="167005"/>
                <wp:effectExtent l="9525" t="9525" r="1270" b="4445"/>
                <wp:docPr id="112" name="组合 112"/>
                <wp:cNvGraphicFramePr/>
                <a:graphic xmlns:a="http://schemas.openxmlformats.org/drawingml/2006/main">
                  <a:graphicData uri="http://schemas.microsoft.com/office/word/2010/wordprocessingGroup">
                    <wpg:wgp>
                      <wpg:cNvGrpSpPr/>
                      <wpg:grpSpPr>
                        <a:xfrm>
                          <a:off x="0" y="0"/>
                          <a:ext cx="351155" cy="167005"/>
                          <a:chOff x="0" y="0"/>
                          <a:chExt cx="553" cy="263"/>
                        </a:xfrm>
                      </wpg:grpSpPr>
                      <wps:wsp>
                        <wps:cNvPr id="113" name="Freeform 85"/>
                        <wps:cNvSpPr/>
                        <wps:spPr bwMode="auto">
                          <a:xfrm>
                            <a:off x="8" y="17"/>
                            <a:ext cx="533" cy="226"/>
                          </a:xfrm>
                          <a:custGeom>
                            <a:avLst/>
                            <a:gdLst>
                              <a:gd name="T0" fmla="+- 0 428 8"/>
                              <a:gd name="T1" fmla="*/ T0 w 533"/>
                              <a:gd name="T2" fmla="+- 0 243 18"/>
                              <a:gd name="T3" fmla="*/ 243 h 226"/>
                              <a:gd name="T4" fmla="+- 0 428 8"/>
                              <a:gd name="T5" fmla="*/ T4 w 533"/>
                              <a:gd name="T6" fmla="+- 0 188 18"/>
                              <a:gd name="T7" fmla="*/ 188 h 226"/>
                              <a:gd name="T8" fmla="+- 0 8 8"/>
                              <a:gd name="T9" fmla="*/ T8 w 533"/>
                              <a:gd name="T10" fmla="+- 0 188 18"/>
                              <a:gd name="T11" fmla="*/ 188 h 226"/>
                              <a:gd name="T12" fmla="+- 0 8 8"/>
                              <a:gd name="T13" fmla="*/ T12 w 533"/>
                              <a:gd name="T14" fmla="+- 0 75 18"/>
                              <a:gd name="T15" fmla="*/ 75 h 226"/>
                              <a:gd name="T16" fmla="+- 0 428 8"/>
                              <a:gd name="T17" fmla="*/ T16 w 533"/>
                              <a:gd name="T18" fmla="+- 0 75 18"/>
                              <a:gd name="T19" fmla="*/ 75 h 226"/>
                              <a:gd name="T20" fmla="+- 0 428 8"/>
                              <a:gd name="T21" fmla="*/ T20 w 533"/>
                              <a:gd name="T22" fmla="+- 0 18 18"/>
                              <a:gd name="T23" fmla="*/ 18 h 226"/>
                              <a:gd name="T24" fmla="+- 0 541 8"/>
                              <a:gd name="T25" fmla="*/ T24 w 533"/>
                              <a:gd name="T26" fmla="+- 0 130 18"/>
                              <a:gd name="T27" fmla="*/ 130 h 226"/>
                              <a:gd name="T28" fmla="+- 0 428 8"/>
                              <a:gd name="T29" fmla="*/ T28 w 533"/>
                              <a:gd name="T30" fmla="+- 0 243 18"/>
                              <a:gd name="T31" fmla="*/ 243 h 22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33" h="226">
                                <a:moveTo>
                                  <a:pt x="420" y="225"/>
                                </a:moveTo>
                                <a:lnTo>
                                  <a:pt x="420" y="170"/>
                                </a:lnTo>
                                <a:lnTo>
                                  <a:pt x="0" y="170"/>
                                </a:lnTo>
                                <a:lnTo>
                                  <a:pt x="0" y="57"/>
                                </a:lnTo>
                                <a:lnTo>
                                  <a:pt x="420" y="57"/>
                                </a:lnTo>
                                <a:lnTo>
                                  <a:pt x="420" y="0"/>
                                </a:lnTo>
                                <a:lnTo>
                                  <a:pt x="533" y="112"/>
                                </a:lnTo>
                                <a:lnTo>
                                  <a:pt x="420" y="225"/>
                                </a:lnTo>
                                <a:close/>
                              </a:path>
                            </a:pathLst>
                          </a:custGeom>
                          <a:solidFill>
                            <a:srgbClr val="E1EFD9"/>
                          </a:solidFill>
                          <a:ln>
                            <a:noFill/>
                          </a:ln>
                        </wps:spPr>
                        <wps:bodyPr rot="0" vert="horz" wrap="square" lIns="91440" tIns="45720" rIns="91440" bIns="45720" anchor="t" anchorCtr="0" upright="1">
                          <a:noAutofit/>
                        </wps:bodyPr>
                      </wps:wsp>
                      <wps:wsp>
                        <wps:cNvPr id="114" name="AutoShape 86"/>
                        <wps:cNvSpPr/>
                        <wps:spPr bwMode="auto">
                          <a:xfrm>
                            <a:off x="0" y="0"/>
                            <a:ext cx="553" cy="263"/>
                          </a:xfrm>
                          <a:custGeom>
                            <a:avLst/>
                            <a:gdLst>
                              <a:gd name="T0" fmla="*/ 421 w 553"/>
                              <a:gd name="T1" fmla="*/ 0 h 263"/>
                              <a:gd name="T2" fmla="*/ 436 w 553"/>
                              <a:gd name="T3" fmla="*/ 18 h 263"/>
                              <a:gd name="T4" fmla="*/ 436 w 553"/>
                              <a:gd name="T5" fmla="*/ 36 h 263"/>
                              <a:gd name="T6" fmla="*/ 428 w 553"/>
                              <a:gd name="T7" fmla="*/ 67 h 263"/>
                              <a:gd name="T8" fmla="*/ 436 w 553"/>
                              <a:gd name="T9" fmla="*/ 36 h 263"/>
                              <a:gd name="T10" fmla="*/ 436 w 553"/>
                              <a:gd name="T11" fmla="*/ 18 h 263"/>
                              <a:gd name="T12" fmla="*/ 531 w 553"/>
                              <a:gd name="T13" fmla="*/ 131 h 263"/>
                              <a:gd name="T14" fmla="*/ 436 w 553"/>
                              <a:gd name="T15" fmla="*/ 18 h 263"/>
                              <a:gd name="T16" fmla="*/ 547 w 553"/>
                              <a:gd name="T17" fmla="*/ 126 h 263"/>
                              <a:gd name="T18" fmla="*/ 531 w 553"/>
                              <a:gd name="T19" fmla="*/ 131 h 263"/>
                              <a:gd name="T20" fmla="*/ 0 w 553"/>
                              <a:gd name="T21" fmla="*/ 195 h 263"/>
                              <a:gd name="T22" fmla="*/ 421 w 553"/>
                              <a:gd name="T23" fmla="*/ 67 h 263"/>
                              <a:gd name="T24" fmla="*/ 15 w 553"/>
                              <a:gd name="T25" fmla="*/ 75 h 263"/>
                              <a:gd name="T26" fmla="*/ 15 w 553"/>
                              <a:gd name="T27" fmla="*/ 82 h 263"/>
                              <a:gd name="T28" fmla="*/ 8 w 553"/>
                              <a:gd name="T29" fmla="*/ 180 h 263"/>
                              <a:gd name="T30" fmla="*/ 421 w 553"/>
                              <a:gd name="T31" fmla="*/ 188 h 263"/>
                              <a:gd name="T32" fmla="*/ 436 w 553"/>
                              <a:gd name="T33" fmla="*/ 82 h 263"/>
                              <a:gd name="T34" fmla="*/ 15 w 553"/>
                              <a:gd name="T35" fmla="*/ 75 h 263"/>
                              <a:gd name="T36" fmla="*/ 428 w 553"/>
                              <a:gd name="T37" fmla="*/ 67 h 263"/>
                              <a:gd name="T38" fmla="*/ 436 w 553"/>
                              <a:gd name="T39" fmla="*/ 82 h 263"/>
                              <a:gd name="T40" fmla="*/ 8 w 553"/>
                              <a:gd name="T41" fmla="*/ 82 h 263"/>
                              <a:gd name="T42" fmla="*/ 15 w 553"/>
                              <a:gd name="T43" fmla="*/ 82 h 263"/>
                              <a:gd name="T44" fmla="*/ 531 w 553"/>
                              <a:gd name="T45" fmla="*/ 131 h 263"/>
                              <a:gd name="T46" fmla="*/ 536 w 553"/>
                              <a:gd name="T47" fmla="*/ 136 h 263"/>
                              <a:gd name="T48" fmla="*/ 536 w 553"/>
                              <a:gd name="T49" fmla="*/ 136 h 263"/>
                              <a:gd name="T50" fmla="*/ 547 w 553"/>
                              <a:gd name="T51" fmla="*/ 126 h 263"/>
                              <a:gd name="T52" fmla="*/ 547 w 553"/>
                              <a:gd name="T53" fmla="*/ 136 h 263"/>
                              <a:gd name="T54" fmla="*/ 436 w 553"/>
                              <a:gd name="T55" fmla="*/ 244 h 263"/>
                              <a:gd name="T56" fmla="*/ 531 w 553"/>
                              <a:gd name="T57" fmla="*/ 131 h 263"/>
                              <a:gd name="T58" fmla="*/ 547 w 553"/>
                              <a:gd name="T59" fmla="*/ 136 h 263"/>
                              <a:gd name="T60" fmla="*/ 15 w 553"/>
                              <a:gd name="T61" fmla="*/ 188 h 263"/>
                              <a:gd name="T62" fmla="*/ 15 w 553"/>
                              <a:gd name="T63" fmla="*/ 180 h 263"/>
                              <a:gd name="T64" fmla="*/ 436 w 553"/>
                              <a:gd name="T65" fmla="*/ 195 h 263"/>
                              <a:gd name="T66" fmla="*/ 421 w 553"/>
                              <a:gd name="T67" fmla="*/ 188 h 263"/>
                              <a:gd name="T68" fmla="*/ 15 w 553"/>
                              <a:gd name="T69" fmla="*/ 180 h 263"/>
                              <a:gd name="T70" fmla="*/ 436 w 553"/>
                              <a:gd name="T71" fmla="*/ 195 h 263"/>
                              <a:gd name="T72" fmla="*/ 421 w 553"/>
                              <a:gd name="T73" fmla="*/ 188 h 263"/>
                              <a:gd name="T74" fmla="*/ 436 w 553"/>
                              <a:gd name="T75" fmla="*/ 195 h 263"/>
                              <a:gd name="T76" fmla="*/ 423 w 553"/>
                              <a:gd name="T77" fmla="*/ 239 h 263"/>
                              <a:gd name="T78" fmla="*/ 439 w 553"/>
                              <a:gd name="T79" fmla="*/ 244 h 263"/>
                              <a:gd name="T80" fmla="*/ 436 w 553"/>
                              <a:gd name="T81" fmla="*/ 244 h 263"/>
                              <a:gd name="T82" fmla="*/ 436 w 553"/>
                              <a:gd name="T83" fmla="*/ 226 h 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553" h="263">
                                <a:moveTo>
                                  <a:pt x="421" y="75"/>
                                </a:moveTo>
                                <a:lnTo>
                                  <a:pt x="421" y="0"/>
                                </a:lnTo>
                                <a:lnTo>
                                  <a:pt x="439" y="18"/>
                                </a:lnTo>
                                <a:lnTo>
                                  <a:pt x="436" y="18"/>
                                </a:lnTo>
                                <a:lnTo>
                                  <a:pt x="423" y="23"/>
                                </a:lnTo>
                                <a:lnTo>
                                  <a:pt x="436" y="36"/>
                                </a:lnTo>
                                <a:lnTo>
                                  <a:pt x="436" y="67"/>
                                </a:lnTo>
                                <a:lnTo>
                                  <a:pt x="428" y="67"/>
                                </a:lnTo>
                                <a:lnTo>
                                  <a:pt x="421" y="75"/>
                                </a:lnTo>
                                <a:close/>
                                <a:moveTo>
                                  <a:pt x="436" y="36"/>
                                </a:moveTo>
                                <a:lnTo>
                                  <a:pt x="423" y="23"/>
                                </a:lnTo>
                                <a:lnTo>
                                  <a:pt x="436" y="18"/>
                                </a:lnTo>
                                <a:lnTo>
                                  <a:pt x="436" y="36"/>
                                </a:lnTo>
                                <a:close/>
                                <a:moveTo>
                                  <a:pt x="531" y="131"/>
                                </a:moveTo>
                                <a:lnTo>
                                  <a:pt x="436" y="36"/>
                                </a:lnTo>
                                <a:lnTo>
                                  <a:pt x="436" y="18"/>
                                </a:lnTo>
                                <a:lnTo>
                                  <a:pt x="439" y="18"/>
                                </a:lnTo>
                                <a:lnTo>
                                  <a:pt x="547" y="126"/>
                                </a:lnTo>
                                <a:lnTo>
                                  <a:pt x="536" y="126"/>
                                </a:lnTo>
                                <a:lnTo>
                                  <a:pt x="531" y="131"/>
                                </a:lnTo>
                                <a:close/>
                                <a:moveTo>
                                  <a:pt x="421" y="195"/>
                                </a:moveTo>
                                <a:lnTo>
                                  <a:pt x="0" y="195"/>
                                </a:lnTo>
                                <a:lnTo>
                                  <a:pt x="0" y="67"/>
                                </a:lnTo>
                                <a:lnTo>
                                  <a:pt x="421" y="67"/>
                                </a:lnTo>
                                <a:lnTo>
                                  <a:pt x="421" y="75"/>
                                </a:lnTo>
                                <a:lnTo>
                                  <a:pt x="15" y="75"/>
                                </a:lnTo>
                                <a:lnTo>
                                  <a:pt x="8" y="82"/>
                                </a:lnTo>
                                <a:lnTo>
                                  <a:pt x="15" y="82"/>
                                </a:lnTo>
                                <a:lnTo>
                                  <a:pt x="15" y="180"/>
                                </a:lnTo>
                                <a:lnTo>
                                  <a:pt x="8" y="180"/>
                                </a:lnTo>
                                <a:lnTo>
                                  <a:pt x="15" y="188"/>
                                </a:lnTo>
                                <a:lnTo>
                                  <a:pt x="421" y="188"/>
                                </a:lnTo>
                                <a:lnTo>
                                  <a:pt x="421" y="195"/>
                                </a:lnTo>
                                <a:close/>
                                <a:moveTo>
                                  <a:pt x="436" y="82"/>
                                </a:moveTo>
                                <a:lnTo>
                                  <a:pt x="15" y="82"/>
                                </a:lnTo>
                                <a:lnTo>
                                  <a:pt x="15" y="75"/>
                                </a:lnTo>
                                <a:lnTo>
                                  <a:pt x="421" y="75"/>
                                </a:lnTo>
                                <a:lnTo>
                                  <a:pt x="428" y="67"/>
                                </a:lnTo>
                                <a:lnTo>
                                  <a:pt x="436" y="67"/>
                                </a:lnTo>
                                <a:lnTo>
                                  <a:pt x="436" y="82"/>
                                </a:lnTo>
                                <a:close/>
                                <a:moveTo>
                                  <a:pt x="15" y="82"/>
                                </a:moveTo>
                                <a:lnTo>
                                  <a:pt x="8" y="82"/>
                                </a:lnTo>
                                <a:lnTo>
                                  <a:pt x="15" y="75"/>
                                </a:lnTo>
                                <a:lnTo>
                                  <a:pt x="15" y="82"/>
                                </a:lnTo>
                                <a:close/>
                                <a:moveTo>
                                  <a:pt x="536" y="136"/>
                                </a:moveTo>
                                <a:lnTo>
                                  <a:pt x="531" y="131"/>
                                </a:lnTo>
                                <a:lnTo>
                                  <a:pt x="536" y="126"/>
                                </a:lnTo>
                                <a:lnTo>
                                  <a:pt x="536" y="136"/>
                                </a:lnTo>
                                <a:close/>
                                <a:moveTo>
                                  <a:pt x="547" y="136"/>
                                </a:moveTo>
                                <a:lnTo>
                                  <a:pt x="536" y="136"/>
                                </a:lnTo>
                                <a:lnTo>
                                  <a:pt x="536" y="126"/>
                                </a:lnTo>
                                <a:lnTo>
                                  <a:pt x="547" y="126"/>
                                </a:lnTo>
                                <a:lnTo>
                                  <a:pt x="552" y="131"/>
                                </a:lnTo>
                                <a:lnTo>
                                  <a:pt x="547" y="136"/>
                                </a:lnTo>
                                <a:close/>
                                <a:moveTo>
                                  <a:pt x="439" y="244"/>
                                </a:moveTo>
                                <a:lnTo>
                                  <a:pt x="436" y="244"/>
                                </a:lnTo>
                                <a:lnTo>
                                  <a:pt x="436" y="226"/>
                                </a:lnTo>
                                <a:lnTo>
                                  <a:pt x="531" y="131"/>
                                </a:lnTo>
                                <a:lnTo>
                                  <a:pt x="536" y="136"/>
                                </a:lnTo>
                                <a:lnTo>
                                  <a:pt x="547" y="136"/>
                                </a:lnTo>
                                <a:lnTo>
                                  <a:pt x="439" y="244"/>
                                </a:lnTo>
                                <a:close/>
                                <a:moveTo>
                                  <a:pt x="15" y="188"/>
                                </a:moveTo>
                                <a:lnTo>
                                  <a:pt x="8" y="180"/>
                                </a:lnTo>
                                <a:lnTo>
                                  <a:pt x="15" y="180"/>
                                </a:lnTo>
                                <a:lnTo>
                                  <a:pt x="15" y="188"/>
                                </a:lnTo>
                                <a:close/>
                                <a:moveTo>
                                  <a:pt x="436" y="195"/>
                                </a:moveTo>
                                <a:lnTo>
                                  <a:pt x="428" y="195"/>
                                </a:lnTo>
                                <a:lnTo>
                                  <a:pt x="421" y="188"/>
                                </a:lnTo>
                                <a:lnTo>
                                  <a:pt x="15" y="188"/>
                                </a:lnTo>
                                <a:lnTo>
                                  <a:pt x="15" y="180"/>
                                </a:lnTo>
                                <a:lnTo>
                                  <a:pt x="436" y="180"/>
                                </a:lnTo>
                                <a:lnTo>
                                  <a:pt x="436" y="195"/>
                                </a:lnTo>
                                <a:close/>
                                <a:moveTo>
                                  <a:pt x="421" y="262"/>
                                </a:moveTo>
                                <a:lnTo>
                                  <a:pt x="421" y="188"/>
                                </a:lnTo>
                                <a:lnTo>
                                  <a:pt x="428" y="195"/>
                                </a:lnTo>
                                <a:lnTo>
                                  <a:pt x="436" y="195"/>
                                </a:lnTo>
                                <a:lnTo>
                                  <a:pt x="436" y="226"/>
                                </a:lnTo>
                                <a:lnTo>
                                  <a:pt x="423" y="239"/>
                                </a:lnTo>
                                <a:lnTo>
                                  <a:pt x="436" y="244"/>
                                </a:lnTo>
                                <a:lnTo>
                                  <a:pt x="439" y="244"/>
                                </a:lnTo>
                                <a:lnTo>
                                  <a:pt x="421" y="262"/>
                                </a:lnTo>
                                <a:close/>
                                <a:moveTo>
                                  <a:pt x="436" y="244"/>
                                </a:moveTo>
                                <a:lnTo>
                                  <a:pt x="423" y="239"/>
                                </a:lnTo>
                                <a:lnTo>
                                  <a:pt x="436" y="226"/>
                                </a:lnTo>
                                <a:lnTo>
                                  <a:pt x="436" y="244"/>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_x0000_s1026" o:spid="_x0000_s1026" o:spt="203" style="height:13.15pt;width:27.65pt;" coordsize="553,263" o:gfxdata="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">
                <o:lock v:ext="edit" aspectratio="f"/>
                <v:shape id="Freeform 85" o:spid="_x0000_s1026" o:spt="100" style="position:absolute;left:8;top:17;height:226;width:533;" fillcolor="#E1EFD9" filled="t" stroked="f" coordsize="533,226" o:gfxdata="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42BlvQAA&#10;ANwAAAAPAAAAAAAAAAEAIAAAACIAAABkcnMvZG93bnJldi54bWxQSwECFAAUAAAACACHTuJAMy8F&#10;njsAAAA5AAAAEAAAAAAAAAABACAAAAAMAQAAZHJzL3NoYXBleG1sLnhtbFBLBQYAAAAABgAGAFsB&#10;AAC2AwAAAAA=&#10;" path="m420,225l420,170,0,170,0,57,420,57,420,0,533,112,420,225xe">
                  <v:path o:connectlocs="420,243;420,188;0,188;0,75;420,75;420,18;533,130;420,243" o:connectangles="0,0,0,0,0,0,0,0"/>
                  <v:fill on="t" focussize="0,0"/>
                  <v:stroke on="f"/>
                  <v:imagedata o:title=""/>
                  <o:lock v:ext="edit" aspectratio="f"/>
                </v:shape>
                <v:shape id="AutoShape 86" o:spid="_x0000_s1026" o:spt="100" style="position:absolute;left:0;top:0;height:263;width:553;" fillcolor="#000000" filled="t" stroked="f" coordsize="553,263" o:gfxdata="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VWIm8AAAA&#10;3AAAAA8AAAAAAAAAAQAgAAAAIgAAAGRycy9kb3ducmV2LnhtbFBLAQIUABQAAAAIAIdO4kAzLwWe&#10;OwAAADkAAAAQAAAAAAAAAAEAIAAAAAsBAABkcnMvc2hhcGV4bWwueG1sUEsFBgAAAAAGAAYAWwEA&#10;ALUDAAAAAA==&#10;" path="m421,75l421,0,439,18,436,18,423,23,436,36,436,67,428,67,421,75xm436,36l423,23,436,18,436,36xm531,131l436,36,436,18,439,18,547,126,536,126,531,131xm421,195l0,195,0,67,421,67,421,75,15,75,8,82,15,82,15,180,8,180,15,188,421,188,421,195xm436,82l15,82,15,75,421,75,428,67,436,67,436,82xm15,82l8,82,15,75,15,82xm536,136l531,131,536,126,536,136xm547,136l536,136,536,126,547,126,552,131,547,136xm439,244l436,244,436,226,531,131,536,136,547,136,439,244xm15,188l8,180,15,180,15,188xm436,195l428,195,421,188,15,188,15,180,436,180,436,195xm421,262l421,188,428,195,436,195,436,226,423,239,436,244,439,244,421,262xm436,244l423,239,436,226,436,244xe">
                  <v:path o:connectlocs="421,0;436,18;436,36;428,67;436,36;436,18;531,131;436,18;547,126;531,131;0,195;421,67;15,75;15,82;8,180;421,188;436,82;15,75;428,67;436,82;8,82;15,82;531,131;536,136;536,136;547,126;547,136;436,244;531,131;547,136;15,188;15,180;436,195;421,188;15,180;436,195;421,188;436,195;423,239;439,244;436,244;436,226" o:connectangles="0,0,0,0,0,0,0,0,0,0,0,0,0,0,0,0,0,0,0,0,0,0,0,0,0,0,0,0,0,0,0,0,0,0,0,0,0,0,0,0,0,0"/>
                  <v:fill on="t" focussize="0,0"/>
                  <v:stroke on="f"/>
                  <v:imagedata o:title=""/>
                  <o:lock v:ext="edit" aspectratio="f"/>
                </v:shape>
                <w10:wrap type="none"/>
                <w10:anchorlock/>
              </v:group>
            </w:pict>
          </mc:Fallback>
        </mc:AlternateContent>
      </w:r>
      <w:r>
        <w:rPr>
          <w:rFonts w:ascii="仿宋_GB2312" w:hAnsi="仿宋" w:eastAsia="仿宋_GB2312" w:cs="仿宋_GB2312"/>
          <w:color w:val="000000"/>
          <w:sz w:val="28"/>
          <w:szCs w:val="28"/>
        </w:rPr>
        <w:t xml:space="preserve">  </w:t>
      </w:r>
      <w:r>
        <w:rPr>
          <w:rFonts w:ascii="仿宋_GB2312" w:hAnsi="仿宋" w:eastAsia="仿宋_GB2312" w:cs="仿宋_GB2312"/>
          <w:color w:val="000000"/>
          <w:sz w:val="28"/>
          <w:szCs w:val="28"/>
        </w:rPr>
        <mc:AlternateContent>
          <mc:Choice Requires="wpg">
            <w:drawing>
              <wp:inline distT="0" distB="0" distL="0" distR="0">
                <wp:extent cx="1089025" cy="548640"/>
                <wp:effectExtent l="0" t="9525" r="6350" b="3810"/>
                <wp:docPr id="109" name="组合 109"/>
                <wp:cNvGraphicFramePr/>
                <a:graphic xmlns:a="http://schemas.openxmlformats.org/drawingml/2006/main">
                  <a:graphicData uri="http://schemas.microsoft.com/office/word/2010/wordprocessingGroup">
                    <wpg:wgp>
                      <wpg:cNvGrpSpPr/>
                      <wpg:grpSpPr>
                        <a:xfrm>
                          <a:off x="0" y="0"/>
                          <a:ext cx="1089025" cy="548640"/>
                          <a:chOff x="0" y="0"/>
                          <a:chExt cx="1715" cy="864"/>
                        </a:xfrm>
                      </wpg:grpSpPr>
                      <wps:wsp>
                        <wps:cNvPr id="110" name="AutoShape 82"/>
                        <wps:cNvSpPr/>
                        <wps:spPr bwMode="auto">
                          <a:xfrm>
                            <a:off x="0" y="0"/>
                            <a:ext cx="1715" cy="864"/>
                          </a:xfrm>
                          <a:custGeom>
                            <a:avLst/>
                            <a:gdLst>
                              <a:gd name="T0" fmla="*/ 72 w 1715"/>
                              <a:gd name="T1" fmla="*/ 842 h 864"/>
                              <a:gd name="T2" fmla="*/ 34 w 1715"/>
                              <a:gd name="T3" fmla="*/ 810 h 864"/>
                              <a:gd name="T4" fmla="*/ 9 w 1715"/>
                              <a:gd name="T5" fmla="*/ 766 h 864"/>
                              <a:gd name="T6" fmla="*/ 0 w 1715"/>
                              <a:gd name="T7" fmla="*/ 140 h 864"/>
                              <a:gd name="T8" fmla="*/ 15 w 1715"/>
                              <a:gd name="T9" fmla="*/ 84 h 864"/>
                              <a:gd name="T10" fmla="*/ 44 w 1715"/>
                              <a:gd name="T11" fmla="*/ 42 h 864"/>
                              <a:gd name="T12" fmla="*/ 84 w 1715"/>
                              <a:gd name="T13" fmla="*/ 14 h 864"/>
                              <a:gd name="T14" fmla="*/ 1624 w 1715"/>
                              <a:gd name="T15" fmla="*/ 10 h 864"/>
                              <a:gd name="T16" fmla="*/ 109 w 1715"/>
                              <a:gd name="T17" fmla="*/ 20 h 864"/>
                              <a:gd name="T18" fmla="*/ 91 w 1715"/>
                              <a:gd name="T19" fmla="*/ 28 h 864"/>
                              <a:gd name="T20" fmla="*/ 69 w 1715"/>
                              <a:gd name="T21" fmla="*/ 40 h 864"/>
                              <a:gd name="T22" fmla="*/ 54 w 1715"/>
                              <a:gd name="T23" fmla="*/ 54 h 864"/>
                              <a:gd name="T24" fmla="*/ 38 w 1715"/>
                              <a:gd name="T25" fmla="*/ 74 h 864"/>
                              <a:gd name="T26" fmla="*/ 28 w 1715"/>
                              <a:gd name="T27" fmla="*/ 90 h 864"/>
                              <a:gd name="T28" fmla="*/ 19 w 1715"/>
                              <a:gd name="T29" fmla="*/ 114 h 864"/>
                              <a:gd name="T30" fmla="*/ 16 w 1715"/>
                              <a:gd name="T31" fmla="*/ 134 h 864"/>
                              <a:gd name="T32" fmla="*/ 18 w 1715"/>
                              <a:gd name="T33" fmla="*/ 742 h 864"/>
                              <a:gd name="T34" fmla="*/ 24 w 1715"/>
                              <a:gd name="T35" fmla="*/ 762 h 864"/>
                              <a:gd name="T36" fmla="*/ 34 w 1715"/>
                              <a:gd name="T37" fmla="*/ 784 h 864"/>
                              <a:gd name="T38" fmla="*/ 45 w 1715"/>
                              <a:gd name="T39" fmla="*/ 800 h 864"/>
                              <a:gd name="T40" fmla="*/ 64 w 1715"/>
                              <a:gd name="T41" fmla="*/ 818 h 864"/>
                              <a:gd name="T42" fmla="*/ 79 w 1715"/>
                              <a:gd name="T43" fmla="*/ 830 h 864"/>
                              <a:gd name="T44" fmla="*/ 103 w 1715"/>
                              <a:gd name="T45" fmla="*/ 840 h 864"/>
                              <a:gd name="T46" fmla="*/ 1633 w 1715"/>
                              <a:gd name="T47" fmla="*/ 848 h 864"/>
                              <a:gd name="T48" fmla="*/ 1635 w 1715"/>
                              <a:gd name="T49" fmla="*/ 34 h 864"/>
                              <a:gd name="T50" fmla="*/ 1611 w 1715"/>
                              <a:gd name="T51" fmla="*/ 22 h 864"/>
                              <a:gd name="T52" fmla="*/ 1586 w 1715"/>
                              <a:gd name="T53" fmla="*/ 16 h 864"/>
                              <a:gd name="T54" fmla="*/ 1660 w 1715"/>
                              <a:gd name="T55" fmla="*/ 34 h 864"/>
                              <a:gd name="T56" fmla="*/ 74 w 1715"/>
                              <a:gd name="T57" fmla="*/ 38 h 864"/>
                              <a:gd name="T58" fmla="*/ 1692 w 1715"/>
                              <a:gd name="T59" fmla="*/ 102 h 864"/>
                              <a:gd name="T60" fmla="*/ 1680 w 1715"/>
                              <a:gd name="T61" fmla="*/ 78 h 864"/>
                              <a:gd name="T62" fmla="*/ 1669 w 1715"/>
                              <a:gd name="T63" fmla="*/ 62 h 864"/>
                              <a:gd name="T64" fmla="*/ 1651 w 1715"/>
                              <a:gd name="T65" fmla="*/ 44 h 864"/>
                              <a:gd name="T66" fmla="*/ 1671 w 1715"/>
                              <a:gd name="T67" fmla="*/ 42 h 864"/>
                              <a:gd name="T68" fmla="*/ 1700 w 1715"/>
                              <a:gd name="T69" fmla="*/ 84 h 864"/>
                              <a:gd name="T70" fmla="*/ 1697 w 1715"/>
                              <a:gd name="T71" fmla="*/ 120 h 864"/>
                              <a:gd name="T72" fmla="*/ 1691 w 1715"/>
                              <a:gd name="T73" fmla="*/ 762 h 864"/>
                              <a:gd name="T74" fmla="*/ 1698 w 1715"/>
                              <a:gd name="T75" fmla="*/ 736 h 864"/>
                              <a:gd name="T76" fmla="*/ 1699 w 1715"/>
                              <a:gd name="T77" fmla="*/ 134 h 864"/>
                              <a:gd name="T78" fmla="*/ 1715 w 1715"/>
                              <a:gd name="T79" fmla="*/ 140 h 864"/>
                              <a:gd name="T80" fmla="*/ 1707 w 1715"/>
                              <a:gd name="T81" fmla="*/ 762 h 864"/>
                              <a:gd name="T82" fmla="*/ 1692 w 1715"/>
                              <a:gd name="T83" fmla="*/ 760 h 864"/>
                              <a:gd name="T84" fmla="*/ 25 w 1715"/>
                              <a:gd name="T85" fmla="*/ 766 h 864"/>
                              <a:gd name="T86" fmla="*/ 1703 w 1715"/>
                              <a:gd name="T87" fmla="*/ 772 h 864"/>
                              <a:gd name="T88" fmla="*/ 1673 w 1715"/>
                              <a:gd name="T89" fmla="*/ 796 h 864"/>
                              <a:gd name="T90" fmla="*/ 1687 w 1715"/>
                              <a:gd name="T91" fmla="*/ 772 h 864"/>
                              <a:gd name="T92" fmla="*/ 43 w 1715"/>
                              <a:gd name="T93" fmla="*/ 796 h 864"/>
                              <a:gd name="T94" fmla="*/ 1669 w 1715"/>
                              <a:gd name="T95" fmla="*/ 800 h 864"/>
                              <a:gd name="T96" fmla="*/ 51 w 1715"/>
                              <a:gd name="T97" fmla="*/ 806 h 864"/>
                              <a:gd name="T98" fmla="*/ 1592 w 1715"/>
                              <a:gd name="T99" fmla="*/ 846 h 864"/>
                              <a:gd name="T100" fmla="*/ 1624 w 1715"/>
                              <a:gd name="T101" fmla="*/ 836 h 864"/>
                              <a:gd name="T102" fmla="*/ 1640 w 1715"/>
                              <a:gd name="T103" fmla="*/ 826 h 864"/>
                              <a:gd name="T104" fmla="*/ 1661 w 1715"/>
                              <a:gd name="T105" fmla="*/ 810 h 864"/>
                              <a:gd name="T106" fmla="*/ 1671 w 1715"/>
                              <a:gd name="T107" fmla="*/ 820 h 864"/>
                              <a:gd name="T108" fmla="*/ 1633 w 1715"/>
                              <a:gd name="T109" fmla="*/ 848 h 864"/>
                              <a:gd name="T110" fmla="*/ 1606 w 1715"/>
                              <a:gd name="T111" fmla="*/ 842 h 8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15" h="864">
                                <a:moveTo>
                                  <a:pt x="1603" y="860"/>
                                </a:moveTo>
                                <a:lnTo>
                                  <a:pt x="112" y="860"/>
                                </a:lnTo>
                                <a:lnTo>
                                  <a:pt x="105" y="858"/>
                                </a:lnTo>
                                <a:lnTo>
                                  <a:pt x="98" y="854"/>
                                </a:lnTo>
                                <a:lnTo>
                                  <a:pt x="84" y="850"/>
                                </a:lnTo>
                                <a:lnTo>
                                  <a:pt x="78" y="846"/>
                                </a:lnTo>
                                <a:lnTo>
                                  <a:pt x="72" y="842"/>
                                </a:lnTo>
                                <a:lnTo>
                                  <a:pt x="66" y="838"/>
                                </a:lnTo>
                                <a:lnTo>
                                  <a:pt x="60" y="834"/>
                                </a:lnTo>
                                <a:lnTo>
                                  <a:pt x="54" y="830"/>
                                </a:lnTo>
                                <a:lnTo>
                                  <a:pt x="49" y="826"/>
                                </a:lnTo>
                                <a:lnTo>
                                  <a:pt x="44" y="820"/>
                                </a:lnTo>
                                <a:lnTo>
                                  <a:pt x="39" y="816"/>
                                </a:lnTo>
                                <a:lnTo>
                                  <a:pt x="34" y="810"/>
                                </a:lnTo>
                                <a:lnTo>
                                  <a:pt x="29" y="804"/>
                                </a:lnTo>
                                <a:lnTo>
                                  <a:pt x="25" y="798"/>
                                </a:lnTo>
                                <a:lnTo>
                                  <a:pt x="21" y="792"/>
                                </a:lnTo>
                                <a:lnTo>
                                  <a:pt x="18" y="786"/>
                                </a:lnTo>
                                <a:lnTo>
                                  <a:pt x="15" y="780"/>
                                </a:lnTo>
                                <a:lnTo>
                                  <a:pt x="12" y="772"/>
                                </a:lnTo>
                                <a:lnTo>
                                  <a:pt x="9" y="766"/>
                                </a:lnTo>
                                <a:lnTo>
                                  <a:pt x="7" y="760"/>
                                </a:lnTo>
                                <a:lnTo>
                                  <a:pt x="4" y="752"/>
                                </a:lnTo>
                                <a:lnTo>
                                  <a:pt x="3" y="744"/>
                                </a:lnTo>
                                <a:lnTo>
                                  <a:pt x="2" y="738"/>
                                </a:lnTo>
                                <a:lnTo>
                                  <a:pt x="1" y="730"/>
                                </a:lnTo>
                                <a:lnTo>
                                  <a:pt x="0" y="722"/>
                                </a:lnTo>
                                <a:lnTo>
                                  <a:pt x="0" y="140"/>
                                </a:lnTo>
                                <a:lnTo>
                                  <a:pt x="1" y="132"/>
                                </a:lnTo>
                                <a:lnTo>
                                  <a:pt x="3" y="118"/>
                                </a:lnTo>
                                <a:lnTo>
                                  <a:pt x="4" y="110"/>
                                </a:lnTo>
                                <a:lnTo>
                                  <a:pt x="7" y="104"/>
                                </a:lnTo>
                                <a:lnTo>
                                  <a:pt x="9" y="96"/>
                                </a:lnTo>
                                <a:lnTo>
                                  <a:pt x="12" y="90"/>
                                </a:lnTo>
                                <a:lnTo>
                                  <a:pt x="15" y="84"/>
                                </a:lnTo>
                                <a:lnTo>
                                  <a:pt x="18" y="78"/>
                                </a:lnTo>
                                <a:lnTo>
                                  <a:pt x="21" y="70"/>
                                </a:lnTo>
                                <a:lnTo>
                                  <a:pt x="25" y="64"/>
                                </a:lnTo>
                                <a:lnTo>
                                  <a:pt x="29" y="58"/>
                                </a:lnTo>
                                <a:lnTo>
                                  <a:pt x="34" y="54"/>
                                </a:lnTo>
                                <a:lnTo>
                                  <a:pt x="39" y="48"/>
                                </a:lnTo>
                                <a:lnTo>
                                  <a:pt x="44" y="42"/>
                                </a:lnTo>
                                <a:lnTo>
                                  <a:pt x="49" y="38"/>
                                </a:lnTo>
                                <a:lnTo>
                                  <a:pt x="54" y="34"/>
                                </a:lnTo>
                                <a:lnTo>
                                  <a:pt x="60" y="28"/>
                                </a:lnTo>
                                <a:lnTo>
                                  <a:pt x="66" y="24"/>
                                </a:lnTo>
                                <a:lnTo>
                                  <a:pt x="72" y="20"/>
                                </a:lnTo>
                                <a:lnTo>
                                  <a:pt x="78" y="18"/>
                                </a:lnTo>
                                <a:lnTo>
                                  <a:pt x="84" y="14"/>
                                </a:lnTo>
                                <a:lnTo>
                                  <a:pt x="91" y="10"/>
                                </a:lnTo>
                                <a:lnTo>
                                  <a:pt x="105" y="6"/>
                                </a:lnTo>
                                <a:lnTo>
                                  <a:pt x="126" y="0"/>
                                </a:lnTo>
                                <a:lnTo>
                                  <a:pt x="1588" y="0"/>
                                </a:lnTo>
                                <a:lnTo>
                                  <a:pt x="1603" y="4"/>
                                </a:lnTo>
                                <a:lnTo>
                                  <a:pt x="1617" y="8"/>
                                </a:lnTo>
                                <a:lnTo>
                                  <a:pt x="1624" y="10"/>
                                </a:lnTo>
                                <a:lnTo>
                                  <a:pt x="1630" y="14"/>
                                </a:lnTo>
                                <a:lnTo>
                                  <a:pt x="135" y="14"/>
                                </a:lnTo>
                                <a:lnTo>
                                  <a:pt x="128" y="16"/>
                                </a:lnTo>
                                <a:lnTo>
                                  <a:pt x="122" y="16"/>
                                </a:lnTo>
                                <a:lnTo>
                                  <a:pt x="115" y="18"/>
                                </a:lnTo>
                                <a:lnTo>
                                  <a:pt x="116" y="18"/>
                                </a:lnTo>
                                <a:lnTo>
                                  <a:pt x="109" y="20"/>
                                </a:lnTo>
                                <a:lnTo>
                                  <a:pt x="103" y="22"/>
                                </a:lnTo>
                                <a:lnTo>
                                  <a:pt x="97" y="24"/>
                                </a:lnTo>
                                <a:lnTo>
                                  <a:pt x="91" y="28"/>
                                </a:lnTo>
                                <a:lnTo>
                                  <a:pt x="85" y="30"/>
                                </a:lnTo>
                                <a:lnTo>
                                  <a:pt x="79" y="34"/>
                                </a:lnTo>
                                <a:lnTo>
                                  <a:pt x="80" y="34"/>
                                </a:lnTo>
                                <a:lnTo>
                                  <a:pt x="77" y="36"/>
                                </a:lnTo>
                                <a:lnTo>
                                  <a:pt x="74" y="36"/>
                                </a:lnTo>
                                <a:lnTo>
                                  <a:pt x="69" y="40"/>
                                </a:lnTo>
                                <a:lnTo>
                                  <a:pt x="64" y="44"/>
                                </a:lnTo>
                                <a:lnTo>
                                  <a:pt x="59" y="48"/>
                                </a:lnTo>
                                <a:lnTo>
                                  <a:pt x="54" y="54"/>
                                </a:lnTo>
                                <a:lnTo>
                                  <a:pt x="50" y="58"/>
                                </a:lnTo>
                                <a:lnTo>
                                  <a:pt x="45" y="62"/>
                                </a:lnTo>
                                <a:lnTo>
                                  <a:pt x="46" y="62"/>
                                </a:lnTo>
                                <a:lnTo>
                                  <a:pt x="41" y="68"/>
                                </a:lnTo>
                                <a:lnTo>
                                  <a:pt x="42" y="68"/>
                                </a:lnTo>
                                <a:lnTo>
                                  <a:pt x="38" y="74"/>
                                </a:lnTo>
                                <a:lnTo>
                                  <a:pt x="34" y="78"/>
                                </a:lnTo>
                                <a:lnTo>
                                  <a:pt x="31" y="84"/>
                                </a:lnTo>
                                <a:lnTo>
                                  <a:pt x="28" y="90"/>
                                </a:lnTo>
                                <a:lnTo>
                                  <a:pt x="25" y="96"/>
                                </a:lnTo>
                                <a:lnTo>
                                  <a:pt x="23" y="102"/>
                                </a:lnTo>
                                <a:lnTo>
                                  <a:pt x="21" y="108"/>
                                </a:lnTo>
                                <a:lnTo>
                                  <a:pt x="19" y="114"/>
                                </a:lnTo>
                                <a:lnTo>
                                  <a:pt x="18" y="120"/>
                                </a:lnTo>
                                <a:lnTo>
                                  <a:pt x="16" y="128"/>
                                </a:lnTo>
                                <a:lnTo>
                                  <a:pt x="15" y="134"/>
                                </a:lnTo>
                                <a:lnTo>
                                  <a:pt x="16" y="134"/>
                                </a:lnTo>
                                <a:lnTo>
                                  <a:pt x="15" y="142"/>
                                </a:lnTo>
                                <a:lnTo>
                                  <a:pt x="15" y="722"/>
                                </a:lnTo>
                                <a:lnTo>
                                  <a:pt x="16" y="728"/>
                                </a:lnTo>
                                <a:lnTo>
                                  <a:pt x="15" y="728"/>
                                </a:lnTo>
                                <a:lnTo>
                                  <a:pt x="16" y="736"/>
                                </a:lnTo>
                                <a:lnTo>
                                  <a:pt x="18" y="742"/>
                                </a:lnTo>
                                <a:lnTo>
                                  <a:pt x="19" y="748"/>
                                </a:lnTo>
                                <a:lnTo>
                                  <a:pt x="21" y="754"/>
                                </a:lnTo>
                                <a:lnTo>
                                  <a:pt x="23" y="762"/>
                                </a:lnTo>
                                <a:lnTo>
                                  <a:pt x="24" y="762"/>
                                </a:lnTo>
                                <a:lnTo>
                                  <a:pt x="25" y="768"/>
                                </a:lnTo>
                                <a:lnTo>
                                  <a:pt x="26" y="768"/>
                                </a:lnTo>
                                <a:lnTo>
                                  <a:pt x="28" y="774"/>
                                </a:lnTo>
                                <a:lnTo>
                                  <a:pt x="29" y="774"/>
                                </a:lnTo>
                                <a:lnTo>
                                  <a:pt x="31" y="778"/>
                                </a:lnTo>
                                <a:lnTo>
                                  <a:pt x="34" y="784"/>
                                </a:lnTo>
                                <a:lnTo>
                                  <a:pt x="38" y="790"/>
                                </a:lnTo>
                                <a:lnTo>
                                  <a:pt x="42" y="796"/>
                                </a:lnTo>
                                <a:lnTo>
                                  <a:pt x="43" y="796"/>
                                </a:lnTo>
                                <a:lnTo>
                                  <a:pt x="46" y="800"/>
                                </a:lnTo>
                                <a:lnTo>
                                  <a:pt x="45" y="800"/>
                                </a:lnTo>
                                <a:lnTo>
                                  <a:pt x="50" y="806"/>
                                </a:lnTo>
                                <a:lnTo>
                                  <a:pt x="51" y="806"/>
                                </a:lnTo>
                                <a:lnTo>
                                  <a:pt x="54" y="810"/>
                                </a:lnTo>
                                <a:lnTo>
                                  <a:pt x="59" y="814"/>
                                </a:lnTo>
                                <a:lnTo>
                                  <a:pt x="64" y="818"/>
                                </a:lnTo>
                                <a:lnTo>
                                  <a:pt x="69" y="822"/>
                                </a:lnTo>
                                <a:lnTo>
                                  <a:pt x="74" y="826"/>
                                </a:lnTo>
                                <a:lnTo>
                                  <a:pt x="80" y="830"/>
                                </a:lnTo>
                                <a:lnTo>
                                  <a:pt x="79" y="830"/>
                                </a:lnTo>
                                <a:lnTo>
                                  <a:pt x="85" y="832"/>
                                </a:lnTo>
                                <a:lnTo>
                                  <a:pt x="91" y="836"/>
                                </a:lnTo>
                                <a:lnTo>
                                  <a:pt x="97" y="838"/>
                                </a:lnTo>
                                <a:lnTo>
                                  <a:pt x="103" y="840"/>
                                </a:lnTo>
                                <a:lnTo>
                                  <a:pt x="109" y="844"/>
                                </a:lnTo>
                                <a:lnTo>
                                  <a:pt x="115" y="844"/>
                                </a:lnTo>
                                <a:lnTo>
                                  <a:pt x="122" y="846"/>
                                </a:lnTo>
                                <a:lnTo>
                                  <a:pt x="129" y="848"/>
                                </a:lnTo>
                                <a:lnTo>
                                  <a:pt x="1633" y="848"/>
                                </a:lnTo>
                                <a:lnTo>
                                  <a:pt x="1630" y="850"/>
                                </a:lnTo>
                                <a:lnTo>
                                  <a:pt x="1617" y="854"/>
                                </a:lnTo>
                                <a:lnTo>
                                  <a:pt x="1610" y="858"/>
                                </a:lnTo>
                                <a:lnTo>
                                  <a:pt x="1603" y="860"/>
                                </a:lnTo>
                                <a:close/>
                                <a:moveTo>
                                  <a:pt x="1641" y="38"/>
                                </a:moveTo>
                                <a:lnTo>
                                  <a:pt x="1635" y="34"/>
                                </a:lnTo>
                                <a:lnTo>
                                  <a:pt x="1629" y="30"/>
                                </a:lnTo>
                                <a:lnTo>
                                  <a:pt x="1630" y="30"/>
                                </a:lnTo>
                                <a:lnTo>
                                  <a:pt x="1624" y="28"/>
                                </a:lnTo>
                                <a:lnTo>
                                  <a:pt x="1618" y="24"/>
                                </a:lnTo>
                                <a:lnTo>
                                  <a:pt x="1611" y="22"/>
                                </a:lnTo>
                                <a:lnTo>
                                  <a:pt x="1612" y="22"/>
                                </a:lnTo>
                                <a:lnTo>
                                  <a:pt x="1605" y="20"/>
                                </a:lnTo>
                                <a:lnTo>
                                  <a:pt x="1606" y="20"/>
                                </a:lnTo>
                                <a:lnTo>
                                  <a:pt x="1599" y="18"/>
                                </a:lnTo>
                                <a:lnTo>
                                  <a:pt x="1592" y="16"/>
                                </a:lnTo>
                                <a:lnTo>
                                  <a:pt x="1586" y="16"/>
                                </a:lnTo>
                                <a:lnTo>
                                  <a:pt x="1579" y="14"/>
                                </a:lnTo>
                                <a:lnTo>
                                  <a:pt x="1630" y="14"/>
                                </a:lnTo>
                                <a:lnTo>
                                  <a:pt x="1637" y="18"/>
                                </a:lnTo>
                                <a:lnTo>
                                  <a:pt x="1643" y="20"/>
                                </a:lnTo>
                                <a:lnTo>
                                  <a:pt x="1649" y="24"/>
                                </a:lnTo>
                                <a:lnTo>
                                  <a:pt x="1655" y="28"/>
                                </a:lnTo>
                                <a:lnTo>
                                  <a:pt x="1660" y="34"/>
                                </a:lnTo>
                                <a:lnTo>
                                  <a:pt x="1663" y="36"/>
                                </a:lnTo>
                                <a:lnTo>
                                  <a:pt x="1640" y="36"/>
                                </a:lnTo>
                                <a:lnTo>
                                  <a:pt x="1641" y="38"/>
                                </a:lnTo>
                                <a:close/>
                                <a:moveTo>
                                  <a:pt x="74" y="38"/>
                                </a:moveTo>
                                <a:lnTo>
                                  <a:pt x="74" y="36"/>
                                </a:lnTo>
                                <a:lnTo>
                                  <a:pt x="77" y="36"/>
                                </a:lnTo>
                                <a:lnTo>
                                  <a:pt x="74" y="38"/>
                                </a:lnTo>
                                <a:close/>
                                <a:moveTo>
                                  <a:pt x="1697" y="122"/>
                                </a:moveTo>
                                <a:lnTo>
                                  <a:pt x="1695" y="114"/>
                                </a:lnTo>
                                <a:lnTo>
                                  <a:pt x="1696" y="114"/>
                                </a:lnTo>
                                <a:lnTo>
                                  <a:pt x="1694" y="108"/>
                                </a:lnTo>
                                <a:lnTo>
                                  <a:pt x="1691" y="102"/>
                                </a:lnTo>
                                <a:lnTo>
                                  <a:pt x="1692" y="102"/>
                                </a:lnTo>
                                <a:lnTo>
                                  <a:pt x="1689" y="96"/>
                                </a:lnTo>
                                <a:lnTo>
                                  <a:pt x="1686" y="90"/>
                                </a:lnTo>
                                <a:lnTo>
                                  <a:pt x="1687" y="90"/>
                                </a:lnTo>
                                <a:lnTo>
                                  <a:pt x="1683" y="84"/>
                                </a:lnTo>
                                <a:lnTo>
                                  <a:pt x="1684" y="84"/>
                                </a:lnTo>
                                <a:lnTo>
                                  <a:pt x="1680" y="78"/>
                                </a:lnTo>
                                <a:lnTo>
                                  <a:pt x="1677" y="74"/>
                                </a:lnTo>
                                <a:lnTo>
                                  <a:pt x="1673" y="68"/>
                                </a:lnTo>
                                <a:lnTo>
                                  <a:pt x="1669" y="62"/>
                                </a:lnTo>
                                <a:lnTo>
                                  <a:pt x="1665" y="58"/>
                                </a:lnTo>
                                <a:lnTo>
                                  <a:pt x="1660" y="54"/>
                                </a:lnTo>
                                <a:lnTo>
                                  <a:pt x="1661" y="54"/>
                                </a:lnTo>
                                <a:lnTo>
                                  <a:pt x="1656" y="48"/>
                                </a:lnTo>
                                <a:lnTo>
                                  <a:pt x="1651" y="44"/>
                                </a:lnTo>
                                <a:lnTo>
                                  <a:pt x="1646" y="40"/>
                                </a:lnTo>
                                <a:lnTo>
                                  <a:pt x="1640" y="36"/>
                                </a:lnTo>
                                <a:lnTo>
                                  <a:pt x="1663" y="36"/>
                                </a:lnTo>
                                <a:lnTo>
                                  <a:pt x="1666" y="38"/>
                                </a:lnTo>
                                <a:lnTo>
                                  <a:pt x="1671" y="42"/>
                                </a:lnTo>
                                <a:lnTo>
                                  <a:pt x="1676" y="48"/>
                                </a:lnTo>
                                <a:lnTo>
                                  <a:pt x="1681" y="54"/>
                                </a:lnTo>
                                <a:lnTo>
                                  <a:pt x="1685" y="58"/>
                                </a:lnTo>
                                <a:lnTo>
                                  <a:pt x="1689" y="64"/>
                                </a:lnTo>
                                <a:lnTo>
                                  <a:pt x="1693" y="70"/>
                                </a:lnTo>
                                <a:lnTo>
                                  <a:pt x="1697" y="78"/>
                                </a:lnTo>
                                <a:lnTo>
                                  <a:pt x="1700" y="84"/>
                                </a:lnTo>
                                <a:lnTo>
                                  <a:pt x="1703" y="90"/>
                                </a:lnTo>
                                <a:lnTo>
                                  <a:pt x="1706" y="96"/>
                                </a:lnTo>
                                <a:lnTo>
                                  <a:pt x="1708" y="104"/>
                                </a:lnTo>
                                <a:lnTo>
                                  <a:pt x="1710" y="110"/>
                                </a:lnTo>
                                <a:lnTo>
                                  <a:pt x="1712" y="118"/>
                                </a:lnTo>
                                <a:lnTo>
                                  <a:pt x="1712" y="120"/>
                                </a:lnTo>
                                <a:lnTo>
                                  <a:pt x="1697" y="120"/>
                                </a:lnTo>
                                <a:lnTo>
                                  <a:pt x="1697" y="122"/>
                                </a:lnTo>
                                <a:close/>
                                <a:moveTo>
                                  <a:pt x="18" y="122"/>
                                </a:moveTo>
                                <a:lnTo>
                                  <a:pt x="18" y="120"/>
                                </a:lnTo>
                                <a:lnTo>
                                  <a:pt x="18" y="122"/>
                                </a:lnTo>
                                <a:close/>
                                <a:moveTo>
                                  <a:pt x="1707" y="762"/>
                                </a:moveTo>
                                <a:lnTo>
                                  <a:pt x="1691" y="762"/>
                                </a:lnTo>
                                <a:lnTo>
                                  <a:pt x="1694" y="754"/>
                                </a:lnTo>
                                <a:lnTo>
                                  <a:pt x="1696" y="748"/>
                                </a:lnTo>
                                <a:lnTo>
                                  <a:pt x="1695" y="748"/>
                                </a:lnTo>
                                <a:lnTo>
                                  <a:pt x="1697" y="742"/>
                                </a:lnTo>
                                <a:lnTo>
                                  <a:pt x="1698" y="736"/>
                                </a:lnTo>
                                <a:lnTo>
                                  <a:pt x="1699" y="728"/>
                                </a:lnTo>
                                <a:lnTo>
                                  <a:pt x="1700" y="722"/>
                                </a:lnTo>
                                <a:lnTo>
                                  <a:pt x="1700" y="142"/>
                                </a:lnTo>
                                <a:lnTo>
                                  <a:pt x="1699" y="134"/>
                                </a:lnTo>
                                <a:lnTo>
                                  <a:pt x="1698" y="128"/>
                                </a:lnTo>
                                <a:lnTo>
                                  <a:pt x="1697" y="120"/>
                                </a:lnTo>
                                <a:lnTo>
                                  <a:pt x="1712" y="120"/>
                                </a:lnTo>
                                <a:lnTo>
                                  <a:pt x="1713" y="126"/>
                                </a:lnTo>
                                <a:lnTo>
                                  <a:pt x="1714" y="132"/>
                                </a:lnTo>
                                <a:lnTo>
                                  <a:pt x="1715" y="140"/>
                                </a:lnTo>
                                <a:lnTo>
                                  <a:pt x="1715" y="722"/>
                                </a:lnTo>
                                <a:lnTo>
                                  <a:pt x="1714" y="730"/>
                                </a:lnTo>
                                <a:lnTo>
                                  <a:pt x="1713" y="738"/>
                                </a:lnTo>
                                <a:lnTo>
                                  <a:pt x="1712" y="744"/>
                                </a:lnTo>
                                <a:lnTo>
                                  <a:pt x="1710" y="752"/>
                                </a:lnTo>
                                <a:lnTo>
                                  <a:pt x="1708" y="760"/>
                                </a:lnTo>
                                <a:lnTo>
                                  <a:pt x="1707" y="762"/>
                                </a:lnTo>
                                <a:close/>
                                <a:moveTo>
                                  <a:pt x="24" y="762"/>
                                </a:moveTo>
                                <a:lnTo>
                                  <a:pt x="23" y="762"/>
                                </a:lnTo>
                                <a:lnTo>
                                  <a:pt x="23" y="760"/>
                                </a:lnTo>
                                <a:lnTo>
                                  <a:pt x="24" y="762"/>
                                </a:lnTo>
                                <a:close/>
                                <a:moveTo>
                                  <a:pt x="1705" y="768"/>
                                </a:moveTo>
                                <a:lnTo>
                                  <a:pt x="1689" y="768"/>
                                </a:lnTo>
                                <a:lnTo>
                                  <a:pt x="1692" y="760"/>
                                </a:lnTo>
                                <a:lnTo>
                                  <a:pt x="1691" y="762"/>
                                </a:lnTo>
                                <a:lnTo>
                                  <a:pt x="1707" y="762"/>
                                </a:lnTo>
                                <a:lnTo>
                                  <a:pt x="1706" y="766"/>
                                </a:lnTo>
                                <a:lnTo>
                                  <a:pt x="1705" y="768"/>
                                </a:lnTo>
                                <a:close/>
                                <a:moveTo>
                                  <a:pt x="26" y="768"/>
                                </a:moveTo>
                                <a:lnTo>
                                  <a:pt x="25" y="768"/>
                                </a:lnTo>
                                <a:lnTo>
                                  <a:pt x="25" y="766"/>
                                </a:lnTo>
                                <a:lnTo>
                                  <a:pt x="26" y="768"/>
                                </a:lnTo>
                                <a:close/>
                                <a:moveTo>
                                  <a:pt x="1702" y="774"/>
                                </a:moveTo>
                                <a:lnTo>
                                  <a:pt x="1686" y="774"/>
                                </a:lnTo>
                                <a:lnTo>
                                  <a:pt x="1689" y="766"/>
                                </a:lnTo>
                                <a:lnTo>
                                  <a:pt x="1689" y="768"/>
                                </a:lnTo>
                                <a:lnTo>
                                  <a:pt x="1705" y="768"/>
                                </a:lnTo>
                                <a:lnTo>
                                  <a:pt x="1703" y="772"/>
                                </a:lnTo>
                                <a:lnTo>
                                  <a:pt x="1702" y="774"/>
                                </a:lnTo>
                                <a:close/>
                                <a:moveTo>
                                  <a:pt x="29" y="774"/>
                                </a:moveTo>
                                <a:lnTo>
                                  <a:pt x="28" y="774"/>
                                </a:lnTo>
                                <a:lnTo>
                                  <a:pt x="28" y="772"/>
                                </a:lnTo>
                                <a:lnTo>
                                  <a:pt x="29" y="774"/>
                                </a:lnTo>
                                <a:close/>
                                <a:moveTo>
                                  <a:pt x="1691" y="796"/>
                                </a:moveTo>
                                <a:lnTo>
                                  <a:pt x="1673" y="796"/>
                                </a:lnTo>
                                <a:lnTo>
                                  <a:pt x="1677" y="790"/>
                                </a:lnTo>
                                <a:lnTo>
                                  <a:pt x="1680" y="784"/>
                                </a:lnTo>
                                <a:lnTo>
                                  <a:pt x="1684" y="778"/>
                                </a:lnTo>
                                <a:lnTo>
                                  <a:pt x="1683" y="778"/>
                                </a:lnTo>
                                <a:lnTo>
                                  <a:pt x="1687" y="772"/>
                                </a:lnTo>
                                <a:lnTo>
                                  <a:pt x="1686" y="774"/>
                                </a:lnTo>
                                <a:lnTo>
                                  <a:pt x="1702" y="774"/>
                                </a:lnTo>
                                <a:lnTo>
                                  <a:pt x="1700" y="780"/>
                                </a:lnTo>
                                <a:lnTo>
                                  <a:pt x="1697" y="786"/>
                                </a:lnTo>
                                <a:lnTo>
                                  <a:pt x="1693" y="792"/>
                                </a:lnTo>
                                <a:lnTo>
                                  <a:pt x="1691" y="796"/>
                                </a:lnTo>
                                <a:close/>
                                <a:moveTo>
                                  <a:pt x="43" y="796"/>
                                </a:moveTo>
                                <a:lnTo>
                                  <a:pt x="42" y="796"/>
                                </a:lnTo>
                                <a:lnTo>
                                  <a:pt x="41" y="794"/>
                                </a:lnTo>
                                <a:lnTo>
                                  <a:pt x="43" y="796"/>
                                </a:lnTo>
                                <a:close/>
                                <a:moveTo>
                                  <a:pt x="1684" y="806"/>
                                </a:moveTo>
                                <a:lnTo>
                                  <a:pt x="1665" y="806"/>
                                </a:lnTo>
                                <a:lnTo>
                                  <a:pt x="1669" y="800"/>
                                </a:lnTo>
                                <a:lnTo>
                                  <a:pt x="1673" y="794"/>
                                </a:lnTo>
                                <a:lnTo>
                                  <a:pt x="1673" y="796"/>
                                </a:lnTo>
                                <a:lnTo>
                                  <a:pt x="1691" y="796"/>
                                </a:lnTo>
                                <a:lnTo>
                                  <a:pt x="1689" y="798"/>
                                </a:lnTo>
                                <a:lnTo>
                                  <a:pt x="1685" y="804"/>
                                </a:lnTo>
                                <a:lnTo>
                                  <a:pt x="1684" y="806"/>
                                </a:lnTo>
                                <a:close/>
                                <a:moveTo>
                                  <a:pt x="51" y="806"/>
                                </a:moveTo>
                                <a:lnTo>
                                  <a:pt x="50" y="806"/>
                                </a:lnTo>
                                <a:lnTo>
                                  <a:pt x="50" y="804"/>
                                </a:lnTo>
                                <a:lnTo>
                                  <a:pt x="51" y="806"/>
                                </a:lnTo>
                                <a:close/>
                                <a:moveTo>
                                  <a:pt x="1633" y="848"/>
                                </a:moveTo>
                                <a:lnTo>
                                  <a:pt x="1586" y="848"/>
                                </a:lnTo>
                                <a:lnTo>
                                  <a:pt x="1593" y="846"/>
                                </a:lnTo>
                                <a:lnTo>
                                  <a:pt x="1592" y="846"/>
                                </a:lnTo>
                                <a:lnTo>
                                  <a:pt x="1599" y="844"/>
                                </a:lnTo>
                                <a:lnTo>
                                  <a:pt x="1605" y="844"/>
                                </a:lnTo>
                                <a:lnTo>
                                  <a:pt x="1612" y="840"/>
                                </a:lnTo>
                                <a:lnTo>
                                  <a:pt x="1611" y="840"/>
                                </a:lnTo>
                                <a:lnTo>
                                  <a:pt x="1618" y="838"/>
                                </a:lnTo>
                                <a:lnTo>
                                  <a:pt x="1624" y="836"/>
                                </a:lnTo>
                                <a:lnTo>
                                  <a:pt x="1630" y="832"/>
                                </a:lnTo>
                                <a:lnTo>
                                  <a:pt x="1629" y="832"/>
                                </a:lnTo>
                                <a:lnTo>
                                  <a:pt x="1635" y="830"/>
                                </a:lnTo>
                                <a:lnTo>
                                  <a:pt x="1641" y="826"/>
                                </a:lnTo>
                                <a:lnTo>
                                  <a:pt x="1640" y="826"/>
                                </a:lnTo>
                                <a:lnTo>
                                  <a:pt x="1646" y="822"/>
                                </a:lnTo>
                                <a:lnTo>
                                  <a:pt x="1651" y="818"/>
                                </a:lnTo>
                                <a:lnTo>
                                  <a:pt x="1656" y="814"/>
                                </a:lnTo>
                                <a:lnTo>
                                  <a:pt x="1661" y="810"/>
                                </a:lnTo>
                                <a:lnTo>
                                  <a:pt x="1660" y="810"/>
                                </a:lnTo>
                                <a:lnTo>
                                  <a:pt x="1665" y="804"/>
                                </a:lnTo>
                                <a:lnTo>
                                  <a:pt x="1665" y="806"/>
                                </a:lnTo>
                                <a:lnTo>
                                  <a:pt x="1684" y="806"/>
                                </a:lnTo>
                                <a:lnTo>
                                  <a:pt x="1681" y="810"/>
                                </a:lnTo>
                                <a:lnTo>
                                  <a:pt x="1676" y="816"/>
                                </a:lnTo>
                                <a:lnTo>
                                  <a:pt x="1671" y="820"/>
                                </a:lnTo>
                                <a:lnTo>
                                  <a:pt x="1666" y="826"/>
                                </a:lnTo>
                                <a:lnTo>
                                  <a:pt x="1660" y="830"/>
                                </a:lnTo>
                                <a:lnTo>
                                  <a:pt x="1655" y="834"/>
                                </a:lnTo>
                                <a:lnTo>
                                  <a:pt x="1649" y="838"/>
                                </a:lnTo>
                                <a:lnTo>
                                  <a:pt x="1643" y="842"/>
                                </a:lnTo>
                                <a:lnTo>
                                  <a:pt x="1637" y="846"/>
                                </a:lnTo>
                                <a:lnTo>
                                  <a:pt x="1633" y="848"/>
                                </a:lnTo>
                                <a:close/>
                                <a:moveTo>
                                  <a:pt x="116" y="844"/>
                                </a:moveTo>
                                <a:lnTo>
                                  <a:pt x="109" y="844"/>
                                </a:lnTo>
                                <a:lnTo>
                                  <a:pt x="109" y="842"/>
                                </a:lnTo>
                                <a:lnTo>
                                  <a:pt x="116" y="844"/>
                                </a:lnTo>
                                <a:close/>
                                <a:moveTo>
                                  <a:pt x="1605" y="844"/>
                                </a:moveTo>
                                <a:lnTo>
                                  <a:pt x="1599" y="844"/>
                                </a:lnTo>
                                <a:lnTo>
                                  <a:pt x="1606" y="842"/>
                                </a:lnTo>
                                <a:lnTo>
                                  <a:pt x="1605" y="844"/>
                                </a:lnTo>
                                <a:close/>
                                <a:moveTo>
                                  <a:pt x="1581" y="864"/>
                                </a:moveTo>
                                <a:lnTo>
                                  <a:pt x="134" y="864"/>
                                </a:lnTo>
                                <a:lnTo>
                                  <a:pt x="119" y="860"/>
                                </a:lnTo>
                                <a:lnTo>
                                  <a:pt x="1596" y="860"/>
                                </a:lnTo>
                                <a:lnTo>
                                  <a:pt x="1581" y="864"/>
                                </a:lnTo>
                                <a:close/>
                              </a:path>
                            </a:pathLst>
                          </a:custGeom>
                          <a:solidFill>
                            <a:srgbClr val="000000"/>
                          </a:solidFill>
                          <a:ln>
                            <a:noFill/>
                          </a:ln>
                        </wps:spPr>
                        <wps:bodyPr rot="0" vert="horz" wrap="square" lIns="91440" tIns="45720" rIns="91440" bIns="45720" anchor="t" anchorCtr="0" upright="1">
                          <a:noAutofit/>
                        </wps:bodyPr>
                      </wps:wsp>
                      <wps:wsp>
                        <wps:cNvPr id="111" name="Text Box 83"/>
                        <wps:cNvSpPr txBox="1">
                          <a:spLocks noChangeArrowheads="1"/>
                        </wps:cNvSpPr>
                        <wps:spPr bwMode="auto">
                          <a:xfrm>
                            <a:off x="0" y="0"/>
                            <a:ext cx="1715" cy="864"/>
                          </a:xfrm>
                          <a:prstGeom prst="rect">
                            <a:avLst/>
                          </a:prstGeom>
                          <a:noFill/>
                          <a:ln>
                            <a:noFill/>
                          </a:ln>
                        </wps:spPr>
                        <wps:txbx>
                          <w:txbxContent>
                            <w:p>
                              <w:pPr>
                                <w:spacing w:before="123"/>
                                <w:ind w:left="117" w:right="118"/>
                                <w:jc w:val="center"/>
                                <w:rPr>
                                  <w:sz w:val="24"/>
                                </w:rPr>
                              </w:pPr>
                              <w:r>
                                <w:rPr>
                                  <w:sz w:val="24"/>
                                </w:rPr>
                                <w:t>闭赛式</w:t>
                              </w:r>
                            </w:p>
                            <w:p>
                              <w:pPr>
                                <w:spacing w:before="2"/>
                                <w:ind w:left="117" w:right="118"/>
                                <w:jc w:val="center"/>
                                <w:rPr>
                                  <w:sz w:val="24"/>
                                </w:rPr>
                              </w:pPr>
                              <w:r>
                                <w:rPr>
                                  <w:sz w:val="24"/>
                                </w:rPr>
                                <w:t>公布最终成绩</w:t>
                              </w:r>
                            </w:p>
                          </w:txbxContent>
                        </wps:txbx>
                        <wps:bodyPr rot="0" vert="horz" wrap="square" lIns="0" tIns="0" rIns="0" bIns="0" anchor="t" anchorCtr="0" upright="1">
                          <a:noAutofit/>
                        </wps:bodyPr>
                      </wps:wsp>
                    </wpg:wgp>
                  </a:graphicData>
                </a:graphic>
              </wp:inline>
            </w:drawing>
          </mc:Choice>
          <mc:Fallback>
            <w:pict>
              <v:group id="_x0000_s1026" o:spid="_x0000_s1026" o:spt="203" style="height:43.2pt;width:85.75pt;" coordsize="1715,864" o:gfxdata="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">
                <o:lock v:ext="edit" aspectratio="f"/>
                <v:shape id="AutoShape 82" o:spid="_x0000_s1026" o:spt="100" style="position:absolute;left:0;top:0;height:864;width:1715;" fillcolor="#000000" filled="t" stroked="f" coordsize="1715,864" o:gfxdata="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ZbS2vQAA&#10;ANwAAAAPAAAAAAAAAAEAIAAAACIAAABkcnMvZG93bnJldi54bWxQSwECFAAUAAAACACHTuJAMy8F&#10;njsAAAA5AAAAEAAAAAAAAAABACAAAAAMAQAAZHJzL3NoYXBleG1sLnhtbFBLBQYAAAAABgAGAFsB&#10;AAC2AwAAAAA=&#10;" path="m1603,860l112,860,105,858,98,854,84,850,78,846,72,842,66,838,60,834,54,830,49,826,44,820,39,816,34,810,29,804,25,798,21,792,18,786,15,780,12,772,9,766,7,760,4,752,3,744,2,738,1,730,0,722,0,140,1,132,3,118,4,110,7,104,9,96,12,90,15,84,18,78,21,70,25,64,29,58,34,54,39,48,44,42,49,38,54,34,60,28,66,24,72,20,78,18,84,14,91,10,105,6,126,0,1588,0,1603,4,1617,8,1624,10,1630,14,135,14,128,16,122,16,115,18,116,18,109,20,103,22,97,24,91,28,85,30,79,34,80,34,77,36,74,36,69,40,64,44,59,48,54,54,50,58,45,62,46,62,41,68,42,68,38,74,34,78,31,84,28,90,25,96,23,102,21,108,19,114,18,120,16,128,15,134,16,134,15,142,15,722,16,728,15,728,16,736,18,742,19,748,21,754,23,762,24,762,25,768,26,768,28,774,29,774,31,778,34,784,38,790,42,796,43,796,46,800,45,800,50,806,51,806,54,810,59,814,64,818,69,822,74,826,80,830,79,830,85,832,91,836,97,838,103,840,109,844,115,844,122,846,129,848,1633,848,1630,850,1617,854,1610,858,1603,860xm1641,38l1635,34,1629,30,1630,30,1624,28,1618,24,1611,22,1612,22,1605,20,1606,20,1599,18,1592,16,1586,16,1579,14,1630,14,1637,18,1643,20,1649,24,1655,28,1660,34,1663,36,1640,36,1641,38xm74,38l74,36,77,36,74,38xm1697,122l1695,114,1696,114,1694,108,1691,102,1692,102,1689,96,1686,90,1687,90,1683,84,1684,84,1680,78,1677,74,1673,68,1669,62,1665,58,1660,54,1661,54,1656,48,1651,44,1646,40,1640,36,1663,36,1666,38,1671,42,1676,48,1681,54,1685,58,1689,64,1693,70,1697,78,1700,84,1703,90,1706,96,1708,104,1710,110,1712,118,1712,120,1697,120,1697,122xm18,122l18,120,18,122xm1707,762l1691,762,1694,754,1696,748,1695,748,1697,742,1698,736,1699,728,1700,722,1700,142,1699,134,1698,128,1697,120,1712,120,1713,126,1714,132,1715,140,1715,722,1714,730,1713,738,1712,744,1710,752,1708,760,1707,762xm24,762l23,762,23,760,24,762xm1705,768l1689,768,1692,760,1691,762,1707,762,1706,766,1705,768xm26,768l25,768,25,766,26,768xm1702,774l1686,774,1689,766,1689,768,1705,768,1703,772,1702,774xm29,774l28,774,28,772,29,774xm1691,796l1673,796,1677,790,1680,784,1684,778,1683,778,1687,772,1686,774,1702,774,1700,780,1697,786,1693,792,1691,796xm43,796l42,796,41,794,43,796xm1684,806l1665,806,1669,800,1673,794,1673,796,1691,796,1689,798,1685,804,1684,806xm51,806l50,806,50,804,51,806xm1633,848l1586,848,1593,846,1592,846,1599,844,1605,844,1612,840,1611,840,1618,838,1624,836,1630,832,1629,832,1635,830,1641,826,1640,826,1646,822,1651,818,1656,814,1661,810,1660,810,1665,804,1665,806,1684,806,1681,810,1676,816,1671,820,1666,826,1660,830,1655,834,1649,838,1643,842,1637,846,1633,848xm116,844l109,844,109,842,116,844xm1605,844l1599,844,1606,842,1605,844xm1581,864l134,864,119,860,1596,860,1581,864xe">
                  <v:path o:connectlocs="72,842;34,810;9,766;0,140;15,84;44,42;84,14;1624,10;109,20;91,28;69,40;54,54;38,74;28,90;19,114;16,134;18,742;24,762;34,784;45,800;64,818;79,830;103,840;1633,848;1635,34;1611,22;1586,16;1660,34;74,38;1692,102;1680,78;1669,62;1651,44;1671,42;1700,84;1697,120;1691,762;1698,736;1699,134;1715,140;1707,762;1692,760;25,766;1703,772;1673,796;1687,772;43,796;1669,800;51,806;1592,846;1624,836;1640,826;1661,810;1671,820;1633,848;1606,842" o:connectangles="0,0,0,0,0,0,0,0,0,0,0,0,0,0,0,0,0,0,0,0,0,0,0,0,0,0,0,0,0,0,0,0,0,0,0,0,0,0,0,0,0,0,0,0,0,0,0,0,0,0,0,0,0,0,0,0"/>
                  <v:fill on="t" focussize="0,0"/>
                  <v:stroke on="f"/>
                  <v:imagedata o:title=""/>
                  <o:lock v:ext="edit" aspectratio="f"/>
                </v:shape>
                <v:shape id="Text Box 83" o:spid="_x0000_s1026" o:spt="202" type="#_x0000_t202" style="position:absolute;left:0;top:0;height:864;width:1715;" filled="f" stroked="f" coordsize="21600,21600" o:gfxdata="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0VZSS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123"/>
                          <w:ind w:left="117" w:right="118"/>
                          <w:jc w:val="center"/>
                          <w:rPr>
                            <w:sz w:val="24"/>
                          </w:rPr>
                        </w:pPr>
                        <w:r>
                          <w:rPr>
                            <w:sz w:val="24"/>
                          </w:rPr>
                          <w:t>闭赛式</w:t>
                        </w:r>
                      </w:p>
                      <w:p>
                        <w:pPr>
                          <w:spacing w:before="2"/>
                          <w:ind w:left="117" w:right="118"/>
                          <w:jc w:val="center"/>
                          <w:rPr>
                            <w:sz w:val="24"/>
                          </w:rPr>
                        </w:pPr>
                        <w:r>
                          <w:rPr>
                            <w:sz w:val="24"/>
                          </w:rPr>
                          <w:t>公布最终成绩</w:t>
                        </w:r>
                      </w:p>
                    </w:txbxContent>
                  </v:textbox>
                </v:shape>
                <w10:wrap type="none"/>
                <w10:anchorlock/>
              </v:group>
            </w:pict>
          </mc:Fallback>
        </mc:AlternateContent>
      </w:r>
    </w:p>
    <w:p>
      <w:pPr>
        <w:spacing w:line="560" w:lineRule="exact"/>
        <w:ind w:firstLine="420" w:firstLineChars="150"/>
        <w:rPr>
          <w:rFonts w:ascii="仿宋_GB2312" w:hAnsi="仿宋" w:eastAsia="仿宋_GB2312" w:cs="仿宋_GB2312"/>
          <w:color w:val="000000"/>
          <w:sz w:val="28"/>
          <w:szCs w:val="28"/>
        </w:rPr>
      </w:pPr>
    </w:p>
    <w:p>
      <w:pPr>
        <w:spacing w:line="560" w:lineRule="exact"/>
        <w:ind w:firstLine="420" w:firstLineChars="150"/>
        <w:rPr>
          <w:rFonts w:ascii="仿宋_GB2312" w:hAnsi="仿宋" w:eastAsia="仿宋_GB2312" w:cs="仿宋_GB2312"/>
          <w:color w:val="000000"/>
          <w:sz w:val="28"/>
          <w:szCs w:val="28"/>
        </w:rPr>
      </w:pPr>
    </w:p>
    <w:p>
      <w:pPr>
        <w:spacing w:line="360" w:lineRule="auto"/>
        <w:rPr>
          <w:rFonts w:hint="eastAsia" w:ascii="黑体" w:hAnsi="黑体" w:eastAsia="仿宋_GB2312" w:cs="黑体"/>
          <w:bCs/>
          <w:sz w:val="30"/>
          <w:szCs w:val="30"/>
        </w:rPr>
      </w:pPr>
    </w:p>
    <w:p>
      <w:pPr>
        <w:numPr>
          <w:ilvl w:val="0"/>
          <w:numId w:val="2"/>
        </w:num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竞赛赛卷</w:t>
      </w:r>
    </w:p>
    <w:p>
      <w:pPr>
        <w:adjustRightInd w:val="0"/>
        <w:snapToGrid w:val="0"/>
        <w:spacing w:line="560" w:lineRule="exact"/>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（一）竞赛赛卷样卷</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见附录 1 竞赛赛卷样卷。</w:t>
      </w:r>
    </w:p>
    <w:p>
      <w:pPr>
        <w:numPr>
          <w:ilvl w:val="0"/>
          <w:numId w:val="2"/>
        </w:num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竞赛规则</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（一）报名资格</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1.每支参赛队为 2 名选手，须为普通高等学校全日制在籍专科层次学生。本科院校中高职类全日制在籍学生可报名参加高职组比赛。五年制高职学生报名参赛的，四、五年级学生可参加高职组比赛。高职组参赛选手不限性别，年龄须不超过 25 周岁（当年），年龄计算的截止时间以 2021年5月1日为准。</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2.凡在往届全国职业院校技能大赛中获一等奖的选手，不能再参加同一项目同一组别的比赛。</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3.</w:t>
      </w:r>
      <w:r>
        <w:rPr>
          <w:rFonts w:hint="eastAsia"/>
        </w:rPr>
        <w:t xml:space="preserve"> </w:t>
      </w:r>
      <w:r>
        <w:rPr>
          <w:rFonts w:hint="eastAsia" w:ascii="仿宋_GB2312" w:hAnsi="仿宋" w:eastAsia="仿宋_GB2312" w:cs="仿宋_GB2312"/>
          <w:color w:val="000000"/>
          <w:sz w:val="28"/>
          <w:szCs w:val="28"/>
        </w:rPr>
        <w:t>参赛队指导教师：每支参赛队限报 2 名指导教师，指导教师须为本校专兼职教师。</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4</w:t>
      </w:r>
      <w:r>
        <w:rPr>
          <w:rFonts w:hint="eastAsia" w:ascii="仿宋_GB2312" w:hAnsi="仿宋" w:eastAsia="仿宋_GB2312" w:cs="仿宋_GB2312"/>
          <w:color w:val="000000"/>
          <w:sz w:val="28"/>
          <w:szCs w:val="28"/>
        </w:rPr>
        <w:t>.每个学校只能报名一支参赛队伍。</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（二）熟悉场地</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1.正式比赛前1天，统一安排各参赛队有序地熟悉场地，熟悉场地限定在观摩区活动，不允许进入比赛区。</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2.熟悉场地时严禁与现场工作人员进行交流，不发表没有根据以及有损大赛整体形象的言论。</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3.熟悉场地期间严禁拥挤，喧哗，以免发生意外事故。</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（三）赛场要求</w:t>
      </w:r>
    </w:p>
    <w:p>
      <w:pPr>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1.</w:t>
      </w:r>
      <w:r>
        <w:rPr>
          <w:rFonts w:hint="eastAsia" w:ascii="仿宋_GB2312" w:hAnsi="仿宋" w:eastAsia="仿宋_GB2312" w:cs="仿宋_GB2312"/>
          <w:color w:val="000000"/>
          <w:sz w:val="28"/>
          <w:szCs w:val="28"/>
        </w:rPr>
        <w:t>参赛队选手在比赛开始前 60 分钟到赛场指定地点报到，接受工作人员对选手身份、资格和有关证件的检查。</w:t>
      </w:r>
    </w:p>
    <w:p>
      <w:pPr>
        <w:adjustRightInd w:val="0"/>
        <w:snapToGrid w:val="0"/>
        <w:spacing w:line="560" w:lineRule="exact"/>
        <w:ind w:firstLine="560" w:firstLineChars="200"/>
        <w:rPr>
          <w:color w:val="FF0000"/>
        </w:rPr>
      </w:pPr>
      <w:r>
        <w:rPr>
          <w:rFonts w:ascii="仿宋_GB2312" w:hAnsi="仿宋" w:eastAsia="仿宋_GB2312" w:cs="仿宋_GB2312"/>
          <w:color w:val="000000"/>
          <w:sz w:val="28"/>
          <w:szCs w:val="28"/>
        </w:rPr>
        <w:t>2.</w:t>
      </w:r>
      <w:r>
        <w:rPr>
          <w:rFonts w:hint="eastAsia" w:ascii="仿宋_GB2312" w:hAnsi="仿宋" w:eastAsia="仿宋_GB2312" w:cs="仿宋_GB2312"/>
          <w:color w:val="000000"/>
          <w:sz w:val="28"/>
          <w:szCs w:val="28"/>
        </w:rPr>
        <w:t>参赛队选手赛位由两次抽签确定，确定的赛位不得擅自变更、调整。</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w:t>
      </w:r>
      <w:r>
        <w:rPr>
          <w:rFonts w:ascii="仿宋_GB2312" w:hAnsi="仿宋" w:eastAsia="仿宋_GB2312" w:cs="仿宋_GB2312"/>
          <w:color w:val="000000"/>
          <w:sz w:val="28"/>
          <w:szCs w:val="28"/>
        </w:rPr>
        <w:t>.</w:t>
      </w:r>
      <w:r>
        <w:rPr>
          <w:rFonts w:hint="eastAsia" w:ascii="仿宋_GB2312" w:hAnsi="仿宋" w:eastAsia="仿宋_GB2312" w:cs="仿宋_GB2312"/>
          <w:color w:val="000000"/>
          <w:sz w:val="28"/>
          <w:szCs w:val="28"/>
        </w:rPr>
        <w:t xml:space="preserve">参赛队选手进入指定赛位后，在裁判长发布“赛前 </w:t>
      </w:r>
      <w:r>
        <w:rPr>
          <w:rFonts w:ascii="仿宋_GB2312" w:hAnsi="仿宋" w:eastAsia="仿宋_GB2312" w:cs="仿宋_GB2312"/>
          <w:color w:val="000000"/>
          <w:sz w:val="28"/>
          <w:szCs w:val="28"/>
        </w:rPr>
        <w:t>10</w:t>
      </w:r>
      <w:r>
        <w:rPr>
          <w:rFonts w:hint="eastAsia" w:ascii="仿宋_GB2312" w:hAnsi="仿宋" w:eastAsia="仿宋_GB2312" w:cs="仿宋_GB2312"/>
          <w:color w:val="000000"/>
          <w:sz w:val="28"/>
          <w:szCs w:val="28"/>
        </w:rPr>
        <w:t xml:space="preserve"> 分钟准备”指令之前，不得进行包括设备检查和调试在内的任何操作。竞赛计时开始后，参赛队选手未到的，视为自动放弃。</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4</w:t>
      </w:r>
      <w:r>
        <w:rPr>
          <w:rFonts w:ascii="仿宋_GB2312" w:hAnsi="仿宋" w:eastAsia="仿宋_GB2312" w:cs="仿宋_GB2312"/>
          <w:color w:val="000000"/>
          <w:sz w:val="28"/>
          <w:szCs w:val="28"/>
        </w:rPr>
        <w:t>.</w:t>
      </w:r>
      <w:r>
        <w:rPr>
          <w:rFonts w:hint="eastAsia" w:ascii="仿宋_GB2312" w:hAnsi="仿宋" w:eastAsia="仿宋_GB2312" w:cs="仿宋_GB2312"/>
          <w:color w:val="000000"/>
          <w:sz w:val="28"/>
          <w:szCs w:val="28"/>
        </w:rPr>
        <w:t>比赛期间适时提供饮水及补充热量的小食品，参赛队选手不得离开指定的场地。选手休息、饮水、上洗手间等，不安排专门用时，统一计在竞赛时间内。</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5</w:t>
      </w:r>
      <w:r>
        <w:rPr>
          <w:rFonts w:ascii="仿宋_GB2312" w:hAnsi="仿宋" w:eastAsia="仿宋_GB2312" w:cs="仿宋_GB2312"/>
          <w:color w:val="000000"/>
          <w:sz w:val="28"/>
          <w:szCs w:val="28"/>
        </w:rPr>
        <w:t>.</w:t>
      </w:r>
      <w:r>
        <w:rPr>
          <w:rFonts w:hint="eastAsia" w:ascii="仿宋_GB2312" w:hAnsi="仿宋" w:eastAsia="仿宋_GB2312" w:cs="仿宋_GB2312"/>
          <w:color w:val="000000"/>
          <w:sz w:val="28"/>
          <w:szCs w:val="28"/>
        </w:rPr>
        <w:t>竞赛所需的电脑、配套硬件、软件、检测维修所用的工具仪器统一提供，参赛队选手可以根据竞赛需要自行选择使用（不得自带）。</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6.</w:t>
      </w:r>
      <w:r>
        <w:rPr>
          <w:rFonts w:hint="eastAsia" w:ascii="仿宋_GB2312" w:hAnsi="仿宋" w:eastAsia="仿宋_GB2312" w:cs="仿宋_GB2312"/>
          <w:color w:val="000000"/>
          <w:sz w:val="28"/>
          <w:szCs w:val="28"/>
        </w:rPr>
        <w:t>严禁参赛队选手私自携带通讯、照相、摄录设备进入赛场。</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7</w:t>
      </w:r>
      <w:r>
        <w:rPr>
          <w:rFonts w:hint="eastAsia" w:ascii="仿宋_GB2312" w:hAnsi="仿宋" w:eastAsia="仿宋_GB2312" w:cs="仿宋_GB2312"/>
          <w:color w:val="000000"/>
          <w:sz w:val="28"/>
          <w:szCs w:val="28"/>
        </w:rPr>
        <w:t>.所有人员在赛场内不得喧哗，不得有影响其他参赛队选手竞赛的行为。</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8</w:t>
      </w:r>
      <w:r>
        <w:rPr>
          <w:rFonts w:hint="eastAsia" w:ascii="仿宋_GB2312" w:hAnsi="仿宋" w:eastAsia="仿宋_GB2312" w:cs="仿宋_GB2312"/>
          <w:color w:val="000000"/>
          <w:sz w:val="28"/>
          <w:szCs w:val="28"/>
        </w:rPr>
        <w:t>.竞赛结束时，参赛队选手应按照指定路线有序离开赛场。</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（四）成绩评定及公布</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sz w:val="28"/>
          <w:szCs w:val="28"/>
        </w:rPr>
        <w:t>1.竞赛结束后，由各裁判组对参赛队选手提交的竞赛结果逐项评分，并进行成绩汇总和复核，汇总复核后再进行解密。记分员将解密后的各参赛队伍（选手）成绩汇总成比赛成绩，经裁判长、现场评分裁判签字后，公布比赛结果。公布 2 小时无异议后，将赛项总成绩的最终结果录入赛务管理系统，经裁判长、现场评分裁判在系统导出成绩单上审核签字后，在闭赛式上宣布并颁发证书</w:t>
      </w:r>
      <w:r>
        <w:rPr>
          <w:rFonts w:hint="eastAsia" w:ascii="仿宋_GB2312" w:hAnsi="仿宋" w:eastAsia="仿宋_GB2312" w:cs="仿宋_GB2312"/>
          <w:color w:val="000000"/>
          <w:sz w:val="28"/>
          <w:szCs w:val="28"/>
        </w:rPr>
        <w:t>。</w:t>
      </w:r>
    </w:p>
    <w:p>
      <w:pPr>
        <w:adjustRightInd w:val="0"/>
        <w:snapToGrid w:val="0"/>
        <w:spacing w:line="560" w:lineRule="exact"/>
        <w:ind w:firstLine="560" w:firstLineChars="200"/>
        <w:rPr>
          <w:rFonts w:ascii="黑体" w:hAnsi="黑体" w:eastAsia="黑体" w:cs="黑体"/>
          <w:bCs/>
          <w:sz w:val="30"/>
          <w:szCs w:val="30"/>
        </w:rPr>
      </w:pPr>
      <w:r>
        <w:rPr>
          <w:rFonts w:hint="eastAsia" w:ascii="仿宋_GB2312" w:hAnsi="仿宋" w:eastAsia="仿宋_GB2312" w:cs="仿宋_GB2312"/>
          <w:color w:val="000000"/>
          <w:sz w:val="28"/>
          <w:szCs w:val="28"/>
        </w:rPr>
        <w:t>2.竞赛结果的评分方法及标准见本规程的“十一、成绩评定”项。</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八、竞赛环境</w:t>
      </w:r>
    </w:p>
    <w:p>
      <w:pPr>
        <w:adjustRightInd w:val="0"/>
        <w:snapToGrid w:val="0"/>
        <w:spacing w:line="560" w:lineRule="exact"/>
        <w:ind w:firstLine="560" w:firstLineChars="200"/>
        <w:rPr>
          <w:rFonts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pPr>
      <w:r>
        <w:rPr>
          <w:rFonts w:hint="eastAsia"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t xml:space="preserve">赛场总面积约 </w:t>
      </w:r>
      <w:r>
        <w:rPr>
          <w:rFonts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t>120</w:t>
      </w:r>
      <w:r>
        <w:rPr>
          <w:rFonts w:hint="eastAsia"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t xml:space="preserve"> ㎡（3支参赛队），依参赛名额确定比赛工作区，并配置不少于 </w:t>
      </w:r>
      <w:r>
        <w:rPr>
          <w:rFonts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t>40</w:t>
      </w:r>
      <w:r>
        <w:rPr>
          <w:rFonts w:hint="eastAsia"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t>%参赛队数量的备用赛位，每个赛位面积在 10</w:t>
      </w:r>
    </w:p>
    <w:p>
      <w:pPr>
        <w:adjustRightInd w:val="0"/>
        <w:snapToGrid w:val="0"/>
        <w:spacing w:line="560" w:lineRule="exact"/>
        <w:rPr>
          <w:rFonts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pPr>
      <w:r>
        <w:rPr>
          <w:rFonts w:hint="eastAsia"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t>㎡左右且标明编号，按照防疫要求，赛位之间的通道间隔不小于 1.5</w:t>
      </w:r>
    </w:p>
    <w:p>
      <w:pPr>
        <w:adjustRightInd w:val="0"/>
        <w:snapToGrid w:val="0"/>
        <w:spacing w:line="560" w:lineRule="exact"/>
        <w:rPr>
          <w:rFonts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pPr>
      <w:r>
        <w:rPr>
          <w:rFonts w:hint="eastAsia" w:ascii="仿宋_GB2312" w:hAnsi="仿宋" w:eastAsia="仿宋_GB2312" w:cs="仿宋_GB2312"/>
          <w:color w:val="262626" w:themeColor="text1" w:themeTint="D9"/>
          <w:sz w:val="28"/>
          <w:szCs w:val="28"/>
          <w14:textFill>
            <w14:solidFill>
              <w14:schemeClr w14:val="tx1">
                <w14:lumMod w14:val="85000"/>
                <w14:lumOff w14:val="15000"/>
              </w14:schemeClr>
            </w14:solidFill>
          </w14:textFill>
        </w:rPr>
        <w:t>米，前后赛位选手的座位间隔不小于 1 米，工位间合理加装隔离挡板和隔离线。另外，设置发热隔离室一间；裁判长、监督仲裁组办公室一间，现场裁判会议室兼休息室一间，设备、材料、工具、耗材等储藏室一间。颁奖场地、参赛队选手及指导教师休息场地另计。</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九、技术规范</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（一）职业素养</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1</w:t>
      </w:r>
      <w:r>
        <w:rPr>
          <w:rFonts w:hint="eastAsia" w:ascii="仿宋_GB2312" w:hAnsi="仿宋" w:eastAsia="仿宋_GB2312" w:cs="仿宋_GB2312"/>
          <w:bCs/>
          <w:color w:val="000000"/>
          <w:kern w:val="0"/>
          <w:sz w:val="28"/>
          <w:szCs w:val="28"/>
        </w:rPr>
        <w:t>、敬业爱岗，忠于职守，严于律已，刻苦钻研；</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2</w:t>
      </w:r>
      <w:r>
        <w:rPr>
          <w:rFonts w:hint="eastAsia" w:ascii="仿宋_GB2312" w:hAnsi="仿宋" w:eastAsia="仿宋_GB2312" w:cs="仿宋_GB2312"/>
          <w:bCs/>
          <w:color w:val="000000"/>
          <w:kern w:val="0"/>
          <w:sz w:val="28"/>
          <w:szCs w:val="28"/>
        </w:rPr>
        <w:t>、勤于学习，善于思考，勇于探索，敏于创新；</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3</w:t>
      </w:r>
      <w:r>
        <w:rPr>
          <w:rFonts w:hint="eastAsia" w:ascii="仿宋_GB2312" w:hAnsi="仿宋" w:eastAsia="仿宋_GB2312" w:cs="仿宋_GB2312"/>
          <w:bCs/>
          <w:color w:val="000000"/>
          <w:kern w:val="0"/>
          <w:sz w:val="28"/>
          <w:szCs w:val="28"/>
        </w:rPr>
        <w:t>、认真负责，吃苦耐劳，团结协作，精益求精；</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4</w:t>
      </w:r>
      <w:r>
        <w:rPr>
          <w:rFonts w:hint="eastAsia" w:ascii="仿宋_GB2312" w:hAnsi="仿宋" w:eastAsia="仿宋_GB2312" w:cs="仿宋_GB2312"/>
          <w:bCs/>
          <w:color w:val="000000"/>
          <w:kern w:val="0"/>
          <w:sz w:val="28"/>
          <w:szCs w:val="28"/>
        </w:rPr>
        <w:t>、遵守规程，操作规范，安全生产，文明施工；</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5</w:t>
      </w:r>
      <w:r>
        <w:rPr>
          <w:rFonts w:hint="eastAsia" w:ascii="仿宋_GB2312" w:hAnsi="仿宋" w:eastAsia="仿宋_GB2312" w:cs="仿宋_GB2312"/>
          <w:bCs/>
          <w:color w:val="000000"/>
          <w:kern w:val="0"/>
          <w:sz w:val="28"/>
          <w:szCs w:val="28"/>
        </w:rPr>
        <w:t>、着装整洁，爱护设备，保持清洁，工作有序。</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（二）相关知识与技能</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1</w:t>
      </w:r>
      <w:r>
        <w:rPr>
          <w:rFonts w:hint="eastAsia" w:ascii="仿宋_GB2312" w:hAnsi="仿宋" w:eastAsia="仿宋_GB2312" w:cs="仿宋_GB2312"/>
          <w:bCs/>
          <w:color w:val="000000"/>
          <w:kern w:val="0"/>
          <w:sz w:val="28"/>
          <w:szCs w:val="28"/>
        </w:rPr>
        <w:t>、电工与电子技术基础</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2</w:t>
      </w:r>
      <w:r>
        <w:rPr>
          <w:rFonts w:hint="eastAsia" w:ascii="仿宋_GB2312" w:hAnsi="仿宋" w:eastAsia="仿宋_GB2312" w:cs="仿宋_GB2312"/>
          <w:bCs/>
          <w:color w:val="000000"/>
          <w:kern w:val="0"/>
          <w:sz w:val="28"/>
          <w:szCs w:val="28"/>
        </w:rPr>
        <w:t>、电子产品装接工艺与流程</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3</w:t>
      </w:r>
      <w:r>
        <w:rPr>
          <w:rFonts w:hint="eastAsia" w:ascii="仿宋_GB2312" w:hAnsi="仿宋" w:eastAsia="仿宋_GB2312" w:cs="仿宋_GB2312"/>
          <w:bCs/>
          <w:color w:val="000000"/>
          <w:kern w:val="0"/>
          <w:sz w:val="28"/>
          <w:szCs w:val="28"/>
        </w:rPr>
        <w:t>、计算机应用技能</w:t>
      </w:r>
    </w:p>
    <w:p>
      <w:pPr>
        <w:spacing w:line="560" w:lineRule="exact"/>
        <w:ind w:firstLine="573"/>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4</w:t>
      </w:r>
      <w:r>
        <w:rPr>
          <w:rFonts w:hint="eastAsia" w:ascii="仿宋_GB2312" w:hAnsi="仿宋" w:eastAsia="仿宋_GB2312" w:cs="仿宋_GB2312"/>
          <w:bCs/>
          <w:color w:val="000000"/>
          <w:kern w:val="0"/>
          <w:sz w:val="28"/>
          <w:szCs w:val="28"/>
        </w:rPr>
        <w:t>、电子产品的故障检测与维修</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5、硬盘维修与数据恢复技术</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（三）相关职业标准</w:t>
      </w: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r>
        <w:rPr>
          <w:rFonts w:ascii="仿宋_GB2312" w:hAnsi="仿宋" w:eastAsia="仿宋_GB2312" w:cs="仿宋_GB2312"/>
          <w:bCs/>
          <w:color w:val="000000"/>
          <w:kern w:val="0"/>
          <w:sz w:val="28"/>
          <w:szCs w:val="28"/>
        </w:rPr>
        <w:t>1</w:t>
      </w:r>
      <w:r>
        <w:rPr>
          <w:rFonts w:hint="eastAsia" w:ascii="仿宋_GB2312" w:hAnsi="仿宋" w:eastAsia="仿宋_GB2312" w:cs="仿宋_GB2312"/>
          <w:bCs/>
          <w:color w:val="000000"/>
          <w:kern w:val="0"/>
          <w:sz w:val="28"/>
          <w:szCs w:val="28"/>
        </w:rPr>
        <w:t>、国家职业技能标准 家用电子产品维修工（职业编码4-12-03-02）</w:t>
      </w: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2、国家职业技能标准 信息通信网络终端维修员（职业编码4-12-02-03）</w:t>
      </w: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3、国家职业技能标准 计算机操作员（职业编码 3-01-02-05）</w:t>
      </w: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4、国家职业技能标准 计算机维修工国家职业标准（职业编码</w:t>
      </w:r>
    </w:p>
    <w:p>
      <w:pPr>
        <w:adjustRightInd w:val="0"/>
        <w:snapToGrid w:val="0"/>
        <w:spacing w:line="560" w:lineRule="exact"/>
        <w:outlineLvl w:val="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4-12-02-01）</w:t>
      </w: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5、国家职业技能标准 计算机及外部设备装配调试员（职业编码</w:t>
      </w:r>
    </w:p>
    <w:p>
      <w:pPr>
        <w:adjustRightInd w:val="0"/>
        <w:snapToGrid w:val="0"/>
        <w:spacing w:line="560" w:lineRule="exact"/>
        <w:outlineLvl w:val="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6-25-03-00）</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十、技术平台</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（一）比赛器材及具体要求说明</w:t>
      </w:r>
    </w:p>
    <w:tbl>
      <w:tblPr>
        <w:tblStyle w:val="16"/>
        <w:tblW w:w="8583" w:type="dxa"/>
        <w:jc w:val="center"/>
        <w:tblLayout w:type="fixed"/>
        <w:tblCellMar>
          <w:top w:w="0" w:type="dxa"/>
          <w:left w:w="108" w:type="dxa"/>
          <w:bottom w:w="0" w:type="dxa"/>
          <w:right w:w="108" w:type="dxa"/>
        </w:tblCellMar>
      </w:tblPr>
      <w:tblGrid>
        <w:gridCol w:w="789"/>
        <w:gridCol w:w="2249"/>
        <w:gridCol w:w="4060"/>
        <w:gridCol w:w="1485"/>
      </w:tblGrid>
      <w:tr>
        <w:tblPrEx>
          <w:tblCellMar>
            <w:top w:w="0" w:type="dxa"/>
            <w:left w:w="108" w:type="dxa"/>
            <w:bottom w:w="0" w:type="dxa"/>
            <w:right w:w="108" w:type="dxa"/>
          </w:tblCellMar>
        </w:tblPrEx>
        <w:trPr>
          <w:trHeight w:val="465"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2249"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仪器设备</w:t>
            </w:r>
          </w:p>
        </w:tc>
        <w:tc>
          <w:tcPr>
            <w:tcW w:w="4060"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规格说明</w:t>
            </w:r>
          </w:p>
        </w:tc>
        <w:tc>
          <w:tcPr>
            <w:tcW w:w="1485"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品牌</w:t>
            </w:r>
          </w:p>
        </w:tc>
      </w:tr>
      <w:tr>
        <w:tblPrEx>
          <w:tblCellMar>
            <w:top w:w="0" w:type="dxa"/>
            <w:left w:w="108" w:type="dxa"/>
            <w:bottom w:w="0" w:type="dxa"/>
            <w:right w:w="108" w:type="dxa"/>
          </w:tblCellMar>
        </w:tblPrEx>
        <w:trPr>
          <w:trHeight w:val="20"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维修工作台</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防静电维修工作台</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1710"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数字万用表</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sz w:val="24"/>
              </w:rPr>
              <w:t>交流电压</w:t>
            </w:r>
            <w:r>
              <w:rPr>
                <w:rFonts w:ascii="仿宋_GB2312" w:hAnsi="仿宋" w:eastAsia="仿宋_GB2312"/>
                <w:sz w:val="24"/>
              </w:rPr>
              <w:t>750</w:t>
            </w:r>
            <w:r>
              <w:rPr>
                <w:rFonts w:hint="eastAsia" w:ascii="仿宋_GB2312" w:hAnsi="仿宋" w:eastAsia="仿宋_GB2312"/>
                <w:sz w:val="24"/>
              </w:rPr>
              <w:t>V±(0.8%+3)，交流电流</w:t>
            </w:r>
            <w:r>
              <w:rPr>
                <w:rFonts w:ascii="仿宋_GB2312" w:hAnsi="仿宋" w:eastAsia="仿宋_GB2312"/>
                <w:sz w:val="24"/>
              </w:rPr>
              <w:t>1</w:t>
            </w:r>
            <w:r>
              <w:rPr>
                <w:rFonts w:hint="eastAsia" w:ascii="仿宋_GB2312" w:hAnsi="仿宋" w:eastAsia="仿宋_GB2312"/>
                <w:sz w:val="24"/>
              </w:rPr>
              <w:t>0A±(0.8%+1)，直流电压1000V±(0.5%+1)，直流电流</w:t>
            </w:r>
            <w:r>
              <w:rPr>
                <w:rFonts w:ascii="仿宋_GB2312" w:hAnsi="仿宋" w:eastAsia="仿宋_GB2312"/>
                <w:sz w:val="24"/>
              </w:rPr>
              <w:t>1</w:t>
            </w:r>
            <w:r>
              <w:rPr>
                <w:rFonts w:hint="eastAsia" w:ascii="仿宋_GB2312" w:hAnsi="仿宋" w:eastAsia="仿宋_GB2312"/>
                <w:sz w:val="24"/>
              </w:rPr>
              <w:t>0A±(1%+3)，电阻</w:t>
            </w:r>
            <w:r>
              <w:rPr>
                <w:rFonts w:ascii="仿宋_GB2312" w:hAnsi="仿宋" w:eastAsia="仿宋_GB2312"/>
                <w:sz w:val="24"/>
              </w:rPr>
              <w:t>4</w:t>
            </w:r>
            <w:r>
              <w:rPr>
                <w:rFonts w:hint="eastAsia" w:ascii="仿宋_GB2312" w:hAnsi="仿宋" w:eastAsia="仿宋_GB2312"/>
                <w:sz w:val="24"/>
              </w:rPr>
              <w:t>0MW±(0.8%+1)，电容10mF±(4%+3)</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14"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3</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数字示波器</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100MHz以上双通道示波器</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21"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恒温烙铁</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温度调节范围 150℃-450℃</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13"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5</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热风焊台</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温度调节范围：100℃～480℃</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21"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6</w:t>
            </w:r>
          </w:p>
        </w:tc>
        <w:tc>
          <w:tcPr>
            <w:tcW w:w="2249"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直流稳压电源</w:t>
            </w:r>
          </w:p>
        </w:tc>
        <w:tc>
          <w:tcPr>
            <w:tcW w:w="4060"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I路以上0-30 V可变电压输出</w:t>
            </w:r>
          </w:p>
        </w:tc>
        <w:tc>
          <w:tcPr>
            <w:tcW w:w="148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552"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7</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放大镜台灯</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高强照明、五倍放大功能</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2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8</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工具箱（含工具）</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内含静电手环、螺丝刀套件、毛刷、洗板水壶、吸锡枪、尖嘴钳、偏口钳、焊锡丝、防静电镊子</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2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9</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电脑主机</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主频1GHz或以上CPU，1GB或以上内存，安装Win7操作系统。</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541"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10</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电脑配件</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CPU、内存、ATX电源等</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834"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11</w:t>
            </w:r>
          </w:p>
        </w:tc>
        <w:tc>
          <w:tcPr>
            <w:tcW w:w="2249" w:type="dxa"/>
            <w:tcBorders>
              <w:top w:val="single" w:color="auto" w:sz="4" w:space="0"/>
              <w:left w:val="nil"/>
              <w:bottom w:val="single" w:color="auto" w:sz="4" w:space="0"/>
              <w:right w:val="single" w:color="auto" w:sz="4" w:space="0"/>
            </w:tcBorders>
            <w:vAlign w:val="center"/>
          </w:tcPr>
          <w:p>
            <w:pPr>
              <w:snapToGrid w:val="0"/>
              <w:jc w:val="left"/>
              <w:rPr>
                <w:rFonts w:ascii="仿宋_GB2312" w:hAnsi="仿宋" w:eastAsia="仿宋_GB2312" w:cs="Arial"/>
                <w:color w:val="000000"/>
                <w:sz w:val="24"/>
              </w:rPr>
            </w:pPr>
            <w:r>
              <w:rPr>
                <w:rFonts w:hint="eastAsia" w:ascii="仿宋_GB2312" w:hAnsi="仿宋" w:eastAsia="仿宋_GB2312" w:cs="Arial"/>
                <w:bCs/>
                <w:color w:val="000000"/>
                <w:sz w:val="24"/>
              </w:rPr>
              <w:t>数据恢复平台</w:t>
            </w:r>
          </w:p>
        </w:tc>
        <w:tc>
          <w:tcPr>
            <w:tcW w:w="4060" w:type="dxa"/>
            <w:tcBorders>
              <w:top w:val="single" w:color="auto" w:sz="4" w:space="0"/>
              <w:left w:val="nil"/>
              <w:bottom w:val="single" w:color="auto" w:sz="4" w:space="0"/>
              <w:right w:val="single" w:color="auto" w:sz="4" w:space="0"/>
            </w:tcBorders>
            <w:vAlign w:val="center"/>
          </w:tcPr>
          <w:p>
            <w:pPr>
              <w:snapToGrid w:val="0"/>
              <w:jc w:val="left"/>
              <w:rPr>
                <w:rFonts w:ascii="仿宋_GB2312" w:hAnsi="仿宋" w:eastAsia="仿宋_GB2312" w:cs="Arial"/>
                <w:color w:val="000000"/>
                <w:sz w:val="24"/>
              </w:rPr>
            </w:pPr>
            <w:r>
              <w:rPr>
                <w:rFonts w:hint="eastAsia" w:ascii="仿宋_GB2312" w:hAnsi="仿宋" w:eastAsia="仿宋_GB2312" w:cs="Arial"/>
                <w:color w:val="000000"/>
                <w:sz w:val="24"/>
              </w:rPr>
              <w:t>能够进行硬盘维修及数据恢复操作</w:t>
            </w:r>
          </w:p>
        </w:tc>
        <w:tc>
          <w:tcPr>
            <w:tcW w:w="1485"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s="Arial"/>
                <w:bCs/>
                <w:color w:val="000000"/>
                <w:sz w:val="24"/>
              </w:rPr>
              <w:t>中盈创信</w:t>
            </w:r>
            <w:r>
              <w:rPr>
                <w:rFonts w:hint="eastAsia" w:ascii="仿宋_GB2312" w:hAnsi="仿宋" w:eastAsia="仿宋_GB2312" w:cs="Arial"/>
                <w:color w:val="000000"/>
                <w:sz w:val="24"/>
              </w:rPr>
              <w:t>SOL-DRFIX-802</w:t>
            </w:r>
          </w:p>
        </w:tc>
      </w:tr>
    </w:tbl>
    <w:p>
      <w:pPr>
        <w:spacing w:line="560" w:lineRule="exact"/>
        <w:rPr>
          <w:rFonts w:ascii="仿宋_GB2312" w:hAnsi="仿宋" w:eastAsia="仿宋_GB2312" w:cs="仿宋_GB2312"/>
          <w:color w:val="000000"/>
          <w:sz w:val="28"/>
          <w:szCs w:val="28"/>
        </w:rPr>
      </w:pPr>
    </w:p>
    <w:p>
      <w:pPr>
        <w:spacing w:line="560" w:lineRule="exact"/>
        <w:rPr>
          <w:rFonts w:ascii="仿宋_GB2312" w:hAnsi="仿宋" w:eastAsia="仿宋_GB2312" w:cs="仿宋_GB2312"/>
          <w:color w:val="000000"/>
          <w:sz w:val="28"/>
          <w:szCs w:val="28"/>
        </w:rPr>
      </w:pPr>
    </w:p>
    <w:p>
      <w:pPr>
        <w:spacing w:line="560" w:lineRule="exact"/>
        <w:rPr>
          <w:rFonts w:hint="eastAsia" w:ascii="仿宋_GB2312" w:hAnsi="仿宋" w:eastAsia="仿宋_GB2312" w:cs="仿宋_GB2312"/>
          <w:color w:val="000000"/>
          <w:sz w:val="28"/>
          <w:szCs w:val="28"/>
        </w:rPr>
      </w:pPr>
    </w:p>
    <w:p>
      <w:pPr>
        <w:spacing w:line="560" w:lineRule="exact"/>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（二）比赛赛题物料及具体要求说明</w:t>
      </w:r>
    </w:p>
    <w:tbl>
      <w:tblPr>
        <w:tblStyle w:val="16"/>
        <w:tblpPr w:leftFromText="180" w:rightFromText="180" w:vertAnchor="text" w:horzAnchor="margin" w:tblpY="251"/>
        <w:tblW w:w="8642" w:type="dxa"/>
        <w:tblInd w:w="0" w:type="dxa"/>
        <w:tblLayout w:type="fixed"/>
        <w:tblCellMar>
          <w:top w:w="0" w:type="dxa"/>
          <w:left w:w="108" w:type="dxa"/>
          <w:bottom w:w="0" w:type="dxa"/>
          <w:right w:w="108" w:type="dxa"/>
        </w:tblCellMar>
      </w:tblPr>
      <w:tblGrid>
        <w:gridCol w:w="1083"/>
        <w:gridCol w:w="2249"/>
        <w:gridCol w:w="5310"/>
      </w:tblGrid>
      <w:tr>
        <w:tblPrEx>
          <w:tblCellMar>
            <w:top w:w="0" w:type="dxa"/>
            <w:left w:w="108" w:type="dxa"/>
            <w:bottom w:w="0" w:type="dxa"/>
            <w:right w:w="108" w:type="dxa"/>
          </w:tblCellMar>
        </w:tblPrEx>
        <w:trPr>
          <w:trHeight w:val="465" w:hRule="atLeast"/>
        </w:trPr>
        <w:tc>
          <w:tcPr>
            <w:tcW w:w="10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2249"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赛题物料名称</w:t>
            </w:r>
          </w:p>
        </w:tc>
        <w:tc>
          <w:tcPr>
            <w:tcW w:w="5310"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规格说明</w:t>
            </w:r>
          </w:p>
        </w:tc>
      </w:tr>
      <w:tr>
        <w:tblPrEx>
          <w:tblCellMar>
            <w:top w:w="0" w:type="dxa"/>
            <w:left w:w="108" w:type="dxa"/>
            <w:bottom w:w="0" w:type="dxa"/>
            <w:right w:w="108" w:type="dxa"/>
          </w:tblCellMar>
        </w:tblPrEx>
        <w:trPr>
          <w:trHeight w:val="20" w:hRule="atLeast"/>
        </w:trPr>
        <w:tc>
          <w:tcPr>
            <w:tcW w:w="1083"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p>
        </w:tc>
        <w:tc>
          <w:tcPr>
            <w:tcW w:w="2249" w:type="dxa"/>
            <w:tcBorders>
              <w:top w:val="nil"/>
              <w:left w:val="nil"/>
              <w:bottom w:val="single" w:color="auto" w:sz="4" w:space="0"/>
              <w:right w:val="single" w:color="auto" w:sz="4" w:space="0"/>
            </w:tcBorders>
          </w:tcPr>
          <w:p>
            <w:pPr>
              <w:rPr>
                <w:rFonts w:ascii="仿宋_GB2312" w:hAnsi="仿宋" w:eastAsia="仿宋_GB2312" w:cs="Arial"/>
                <w:color w:val="000000"/>
                <w:sz w:val="24"/>
              </w:rPr>
            </w:pPr>
            <w:r>
              <w:rPr>
                <w:rFonts w:ascii="仿宋_GB2312" w:hAnsi="仿宋" w:eastAsia="仿宋_GB2312" w:cs="Arial"/>
                <w:color w:val="000000"/>
                <w:sz w:val="24"/>
              </w:rPr>
              <w:t>存储介质一(A)</w:t>
            </w:r>
          </w:p>
        </w:tc>
        <w:tc>
          <w:tcPr>
            <w:tcW w:w="5310" w:type="dxa"/>
            <w:tcBorders>
              <w:top w:val="nil"/>
              <w:left w:val="nil"/>
              <w:bottom w:val="single" w:color="auto" w:sz="4" w:space="0"/>
              <w:right w:val="single" w:color="auto" w:sz="4" w:space="0"/>
            </w:tcBorders>
          </w:tcPr>
          <w:p>
            <w:pPr>
              <w:rPr>
                <w:rFonts w:ascii="仿宋_GB2312" w:hAnsi="仿宋" w:eastAsia="仿宋_GB2312" w:cs="Arial"/>
                <w:color w:val="000000"/>
                <w:sz w:val="24"/>
              </w:rPr>
            </w:pPr>
            <w:r>
              <w:rPr>
                <w:rFonts w:ascii="仿宋_GB2312" w:hAnsi="仿宋" w:eastAsia="仿宋_GB2312" w:cs="Arial"/>
                <w:color w:val="000000"/>
                <w:sz w:val="24"/>
              </w:rPr>
              <w:t>16G U 盘，USB2.0 接口，含故障待修复</w:t>
            </w:r>
          </w:p>
        </w:tc>
      </w:tr>
      <w:tr>
        <w:tblPrEx>
          <w:tblCellMar>
            <w:top w:w="0" w:type="dxa"/>
            <w:left w:w="108" w:type="dxa"/>
            <w:bottom w:w="0" w:type="dxa"/>
            <w:right w:w="108" w:type="dxa"/>
          </w:tblCellMar>
        </w:tblPrEx>
        <w:trPr>
          <w:trHeight w:val="20" w:hRule="atLeast"/>
        </w:trPr>
        <w:tc>
          <w:tcPr>
            <w:tcW w:w="1083"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c>
          <w:tcPr>
            <w:tcW w:w="2249" w:type="dxa"/>
            <w:tcBorders>
              <w:top w:val="nil"/>
              <w:left w:val="nil"/>
              <w:bottom w:val="single" w:color="auto" w:sz="4" w:space="0"/>
              <w:right w:val="single" w:color="auto" w:sz="4" w:space="0"/>
            </w:tcBorders>
          </w:tcPr>
          <w:p>
            <w:pPr>
              <w:rPr>
                <w:rFonts w:ascii="仿宋_GB2312" w:hAnsi="仿宋" w:eastAsia="仿宋_GB2312" w:cs="Arial"/>
                <w:color w:val="000000"/>
                <w:sz w:val="24"/>
              </w:rPr>
            </w:pPr>
            <w:r>
              <w:rPr>
                <w:rFonts w:ascii="仿宋_GB2312" w:hAnsi="仿宋" w:eastAsia="仿宋_GB2312" w:cs="Arial"/>
                <w:color w:val="000000"/>
                <w:sz w:val="24"/>
              </w:rPr>
              <w:t>存储介质二(B)</w:t>
            </w:r>
          </w:p>
        </w:tc>
        <w:tc>
          <w:tcPr>
            <w:tcW w:w="5310" w:type="dxa"/>
            <w:tcBorders>
              <w:top w:val="nil"/>
              <w:left w:val="nil"/>
              <w:bottom w:val="single" w:color="auto" w:sz="4" w:space="0"/>
              <w:right w:val="single" w:color="auto" w:sz="4" w:space="0"/>
            </w:tcBorders>
          </w:tcPr>
          <w:p>
            <w:pPr>
              <w:rPr>
                <w:rFonts w:ascii="仿宋_GB2312" w:hAnsi="仿宋" w:eastAsia="仿宋_GB2312" w:cs="Arial"/>
                <w:color w:val="000000"/>
                <w:sz w:val="24"/>
              </w:rPr>
            </w:pPr>
            <w:r>
              <w:rPr>
                <w:rFonts w:ascii="仿宋_GB2312" w:hAnsi="仿宋" w:eastAsia="仿宋_GB2312" w:cs="Arial"/>
                <w:color w:val="000000"/>
                <w:sz w:val="24"/>
              </w:rPr>
              <w:t>500G 机械硬盘（2.5 寸笔记本，SATA 接口），含故障待修复</w:t>
            </w:r>
          </w:p>
        </w:tc>
      </w:tr>
      <w:tr>
        <w:tblPrEx>
          <w:tblCellMar>
            <w:top w:w="0" w:type="dxa"/>
            <w:left w:w="108" w:type="dxa"/>
            <w:bottom w:w="0" w:type="dxa"/>
            <w:right w:w="108" w:type="dxa"/>
          </w:tblCellMar>
        </w:tblPrEx>
        <w:trPr>
          <w:trHeight w:val="20" w:hRule="atLeast"/>
        </w:trPr>
        <w:tc>
          <w:tcPr>
            <w:tcW w:w="1083"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3</w:t>
            </w:r>
          </w:p>
        </w:tc>
        <w:tc>
          <w:tcPr>
            <w:tcW w:w="2249" w:type="dxa"/>
            <w:tcBorders>
              <w:top w:val="nil"/>
              <w:left w:val="nil"/>
              <w:bottom w:val="single" w:color="auto" w:sz="4" w:space="0"/>
              <w:right w:val="single" w:color="auto" w:sz="4" w:space="0"/>
            </w:tcBorders>
          </w:tcPr>
          <w:p>
            <w:pPr>
              <w:pStyle w:val="39"/>
              <w:spacing w:before="7"/>
              <w:jc w:val="both"/>
              <w:rPr>
                <w:rFonts w:ascii="仿宋_GB2312" w:hAnsi="仿宋" w:eastAsia="仿宋_GB2312" w:cs="Arial"/>
                <w:color w:val="000000"/>
                <w:kern w:val="2"/>
                <w:sz w:val="24"/>
                <w:szCs w:val="24"/>
                <w:lang w:eastAsia="zh-CN"/>
              </w:rPr>
            </w:pPr>
          </w:p>
          <w:p>
            <w:pPr>
              <w:rPr>
                <w:rFonts w:ascii="仿宋_GB2312" w:hAnsi="仿宋" w:eastAsia="仿宋_GB2312" w:cs="Arial"/>
                <w:color w:val="000000"/>
                <w:sz w:val="24"/>
              </w:rPr>
            </w:pPr>
            <w:r>
              <w:rPr>
                <w:rFonts w:ascii="仿宋_GB2312" w:hAnsi="仿宋" w:eastAsia="仿宋_GB2312" w:cs="Arial"/>
                <w:color w:val="000000"/>
                <w:sz w:val="24"/>
              </w:rPr>
              <w:t>存储介质三(C)</w:t>
            </w:r>
          </w:p>
        </w:tc>
        <w:tc>
          <w:tcPr>
            <w:tcW w:w="5310" w:type="dxa"/>
            <w:tcBorders>
              <w:top w:val="nil"/>
              <w:left w:val="nil"/>
              <w:bottom w:val="single" w:color="auto" w:sz="4" w:space="0"/>
              <w:right w:val="single" w:color="auto" w:sz="4" w:space="0"/>
            </w:tcBorders>
          </w:tcPr>
          <w:p>
            <w:pPr>
              <w:rPr>
                <w:rFonts w:ascii="仿宋_GB2312" w:hAnsi="仿宋" w:eastAsia="仿宋_GB2312" w:cs="Arial"/>
                <w:color w:val="000000"/>
                <w:sz w:val="24"/>
              </w:rPr>
            </w:pPr>
            <w:r>
              <w:rPr>
                <w:rFonts w:ascii="仿宋_GB2312" w:hAnsi="仿宋" w:eastAsia="仿宋_GB2312" w:cs="Arial"/>
                <w:color w:val="000000"/>
                <w:sz w:val="24"/>
              </w:rPr>
              <w:t>1T 机械硬盘（3.5 寸台式机，SATA 接口），含故障待修复</w:t>
            </w:r>
          </w:p>
        </w:tc>
      </w:tr>
      <w:tr>
        <w:tblPrEx>
          <w:tblCellMar>
            <w:top w:w="0" w:type="dxa"/>
            <w:left w:w="108" w:type="dxa"/>
            <w:bottom w:w="0" w:type="dxa"/>
            <w:right w:w="108" w:type="dxa"/>
          </w:tblCellMar>
        </w:tblPrEx>
        <w:trPr>
          <w:trHeight w:val="20" w:hRule="atLeast"/>
        </w:trPr>
        <w:tc>
          <w:tcPr>
            <w:tcW w:w="1083"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w:t>
            </w:r>
          </w:p>
        </w:tc>
        <w:tc>
          <w:tcPr>
            <w:tcW w:w="2249" w:type="dxa"/>
            <w:tcBorders>
              <w:top w:val="nil"/>
              <w:left w:val="nil"/>
              <w:bottom w:val="single" w:color="auto" w:sz="4" w:space="0"/>
              <w:right w:val="single" w:color="auto" w:sz="4" w:space="0"/>
            </w:tcBorders>
          </w:tcPr>
          <w:p>
            <w:pPr>
              <w:pStyle w:val="39"/>
              <w:spacing w:before="8"/>
              <w:jc w:val="both"/>
              <w:rPr>
                <w:rFonts w:ascii="仿宋_GB2312" w:hAnsi="仿宋" w:eastAsia="仿宋_GB2312" w:cs="Arial"/>
                <w:color w:val="000000"/>
                <w:kern w:val="2"/>
                <w:sz w:val="24"/>
                <w:szCs w:val="24"/>
                <w:lang w:eastAsia="zh-CN"/>
              </w:rPr>
            </w:pPr>
          </w:p>
          <w:p>
            <w:pPr>
              <w:rPr>
                <w:rFonts w:ascii="仿宋_GB2312" w:hAnsi="仿宋" w:eastAsia="仿宋_GB2312" w:cs="Arial"/>
                <w:color w:val="000000"/>
                <w:sz w:val="24"/>
              </w:rPr>
            </w:pPr>
            <w:r>
              <w:rPr>
                <w:rFonts w:ascii="仿宋_GB2312" w:hAnsi="仿宋" w:eastAsia="仿宋_GB2312" w:cs="Arial"/>
                <w:color w:val="000000"/>
                <w:sz w:val="24"/>
              </w:rPr>
              <w:t>存储介质四(D)</w:t>
            </w:r>
          </w:p>
        </w:tc>
        <w:tc>
          <w:tcPr>
            <w:tcW w:w="5310" w:type="dxa"/>
            <w:tcBorders>
              <w:top w:val="nil"/>
              <w:left w:val="nil"/>
              <w:bottom w:val="single" w:color="auto" w:sz="4" w:space="0"/>
              <w:right w:val="single" w:color="auto" w:sz="4" w:space="0"/>
            </w:tcBorders>
          </w:tcPr>
          <w:p>
            <w:pPr>
              <w:rPr>
                <w:rFonts w:ascii="仿宋_GB2312" w:hAnsi="仿宋" w:eastAsia="仿宋_GB2312" w:cs="Arial"/>
                <w:color w:val="000000"/>
                <w:sz w:val="24"/>
              </w:rPr>
            </w:pPr>
            <w:r>
              <w:rPr>
                <w:rFonts w:ascii="仿宋_GB2312" w:hAnsi="仿宋" w:eastAsia="仿宋_GB2312" w:cs="Arial"/>
                <w:color w:val="000000"/>
                <w:sz w:val="24"/>
              </w:rPr>
              <w:t>1T 机械硬盘（3.5 寸台式机，SATA 接口），含故障待修复</w:t>
            </w:r>
          </w:p>
        </w:tc>
      </w:tr>
      <w:tr>
        <w:tblPrEx>
          <w:tblCellMar>
            <w:top w:w="0" w:type="dxa"/>
            <w:left w:w="108" w:type="dxa"/>
            <w:bottom w:w="0" w:type="dxa"/>
            <w:right w:w="108" w:type="dxa"/>
          </w:tblCellMar>
        </w:tblPrEx>
        <w:trPr>
          <w:trHeight w:val="20" w:hRule="atLeast"/>
        </w:trPr>
        <w:tc>
          <w:tcPr>
            <w:tcW w:w="108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ascii="仿宋_GB2312" w:hAnsi="仿宋" w:eastAsia="仿宋_GB2312"/>
                <w:color w:val="000000"/>
                <w:sz w:val="24"/>
              </w:rPr>
              <w:t>5</w:t>
            </w:r>
          </w:p>
        </w:tc>
        <w:tc>
          <w:tcPr>
            <w:tcW w:w="2249" w:type="dxa"/>
            <w:tcBorders>
              <w:top w:val="single" w:color="auto" w:sz="4" w:space="0"/>
              <w:left w:val="nil"/>
              <w:bottom w:val="single" w:color="auto" w:sz="4" w:space="0"/>
              <w:right w:val="single" w:color="auto" w:sz="4" w:space="0"/>
            </w:tcBorders>
          </w:tcPr>
          <w:p>
            <w:pPr>
              <w:pStyle w:val="39"/>
              <w:spacing w:before="9"/>
              <w:jc w:val="both"/>
              <w:rPr>
                <w:rFonts w:ascii="仿宋_GB2312" w:hAnsi="仿宋" w:eastAsia="仿宋_GB2312" w:cs="Arial"/>
                <w:color w:val="000000"/>
                <w:kern w:val="2"/>
                <w:sz w:val="24"/>
                <w:szCs w:val="24"/>
                <w:lang w:eastAsia="zh-CN"/>
              </w:rPr>
            </w:pPr>
          </w:p>
          <w:p>
            <w:pPr>
              <w:rPr>
                <w:rFonts w:ascii="仿宋_GB2312" w:hAnsi="仿宋" w:eastAsia="仿宋_GB2312" w:cs="Arial"/>
                <w:color w:val="000000"/>
                <w:sz w:val="24"/>
              </w:rPr>
            </w:pPr>
            <w:r>
              <w:rPr>
                <w:rFonts w:ascii="仿宋_GB2312" w:hAnsi="仿宋" w:eastAsia="仿宋_GB2312" w:cs="Arial"/>
                <w:color w:val="000000"/>
                <w:sz w:val="24"/>
              </w:rPr>
              <w:t>电路功能板</w:t>
            </w:r>
          </w:p>
        </w:tc>
        <w:tc>
          <w:tcPr>
            <w:tcW w:w="5310" w:type="dxa"/>
            <w:tcBorders>
              <w:top w:val="single" w:color="auto" w:sz="4" w:space="0"/>
              <w:left w:val="nil"/>
              <w:bottom w:val="single" w:color="auto" w:sz="4" w:space="0"/>
              <w:right w:val="single" w:color="auto" w:sz="4" w:space="0"/>
            </w:tcBorders>
          </w:tcPr>
          <w:p>
            <w:pPr>
              <w:rPr>
                <w:rFonts w:ascii="仿宋_GB2312" w:hAnsi="仿宋" w:eastAsia="仿宋_GB2312" w:cs="Arial"/>
                <w:color w:val="000000"/>
                <w:sz w:val="24"/>
              </w:rPr>
            </w:pPr>
            <w:r>
              <w:rPr>
                <w:rFonts w:hint="eastAsia" w:ascii="仿宋_GB2312" w:hAnsi="仿宋" w:eastAsia="仿宋_GB2312" w:cs="Arial"/>
                <w:color w:val="000000"/>
                <w:sz w:val="24"/>
              </w:rPr>
              <w:t>1）</w:t>
            </w:r>
            <w:r>
              <w:rPr>
                <w:rFonts w:ascii="仿宋_GB2312" w:hAnsi="仿宋" w:eastAsia="仿宋_GB2312" w:cs="Arial"/>
                <w:color w:val="000000"/>
                <w:sz w:val="24"/>
              </w:rPr>
              <w:t>用于智能电子产品电子电路焊接技能比赛的电路功能板</w:t>
            </w:r>
          </w:p>
          <w:p>
            <w:pPr>
              <w:rPr>
                <w:rFonts w:ascii="仿宋_GB2312" w:hAnsi="仿宋" w:eastAsia="仿宋_GB2312" w:cs="Arial"/>
                <w:color w:val="000000"/>
                <w:sz w:val="24"/>
              </w:rPr>
            </w:pPr>
            <w:r>
              <w:rPr>
                <w:rFonts w:ascii="仿宋_GB2312" w:hAnsi="仿宋" w:eastAsia="仿宋_GB2312" w:cs="Arial"/>
                <w:color w:val="000000"/>
                <w:sz w:val="24"/>
              </w:rPr>
              <w:t>2</w:t>
            </w:r>
            <w:r>
              <w:rPr>
                <w:rFonts w:hint="eastAsia" w:ascii="仿宋_GB2312" w:hAnsi="仿宋" w:eastAsia="仿宋_GB2312" w:cs="Arial"/>
                <w:color w:val="000000"/>
                <w:sz w:val="24"/>
              </w:rPr>
              <w:t>）</w:t>
            </w:r>
            <w:r>
              <w:rPr>
                <w:rFonts w:ascii="仿宋_GB2312" w:hAnsi="仿宋" w:eastAsia="仿宋_GB2312" w:cs="Arial"/>
                <w:color w:val="000000"/>
                <w:sz w:val="24"/>
              </w:rPr>
              <w:t>不少于4 种智能电子产品电路功能模块分解</w:t>
            </w:r>
          </w:p>
        </w:tc>
      </w:tr>
      <w:tr>
        <w:tblPrEx>
          <w:tblCellMar>
            <w:top w:w="0" w:type="dxa"/>
            <w:left w:w="108" w:type="dxa"/>
            <w:bottom w:w="0" w:type="dxa"/>
            <w:right w:w="108" w:type="dxa"/>
          </w:tblCellMar>
        </w:tblPrEx>
        <w:trPr>
          <w:trHeight w:val="20" w:hRule="atLeast"/>
        </w:trPr>
        <w:tc>
          <w:tcPr>
            <w:tcW w:w="108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ascii="仿宋_GB2312" w:hAnsi="仿宋" w:eastAsia="仿宋_GB2312"/>
                <w:color w:val="000000"/>
                <w:sz w:val="24"/>
              </w:rPr>
              <w:t>6</w:t>
            </w:r>
          </w:p>
        </w:tc>
        <w:tc>
          <w:tcPr>
            <w:tcW w:w="2249" w:type="dxa"/>
            <w:tcBorders>
              <w:top w:val="single" w:color="auto" w:sz="4" w:space="0"/>
              <w:left w:val="nil"/>
              <w:bottom w:val="single" w:color="auto" w:sz="4" w:space="0"/>
              <w:right w:val="single" w:color="auto" w:sz="4" w:space="0"/>
            </w:tcBorders>
            <w:vAlign w:val="center"/>
          </w:tcPr>
          <w:p>
            <w:pPr>
              <w:rPr>
                <w:rFonts w:ascii="仿宋_GB2312" w:hAnsi="仿宋" w:eastAsia="仿宋_GB2312" w:cs="Arial"/>
                <w:color w:val="000000"/>
                <w:sz w:val="24"/>
              </w:rPr>
            </w:pPr>
            <w:r>
              <w:rPr>
                <w:rFonts w:hint="eastAsia" w:ascii="仿宋_GB2312" w:hAnsi="仿宋" w:eastAsia="仿宋_GB2312" w:cs="Arial"/>
                <w:color w:val="000000"/>
                <w:sz w:val="24"/>
              </w:rPr>
              <w:t>辅助工具</w:t>
            </w:r>
          </w:p>
        </w:tc>
        <w:tc>
          <w:tcPr>
            <w:tcW w:w="5310" w:type="dxa"/>
            <w:tcBorders>
              <w:top w:val="single" w:color="auto" w:sz="4" w:space="0"/>
              <w:left w:val="nil"/>
              <w:bottom w:val="single" w:color="auto" w:sz="4" w:space="0"/>
              <w:right w:val="single" w:color="auto" w:sz="4" w:space="0"/>
            </w:tcBorders>
            <w:vAlign w:val="center"/>
          </w:tcPr>
          <w:p>
            <w:pPr>
              <w:rPr>
                <w:rFonts w:ascii="仿宋_GB2312" w:hAnsi="仿宋" w:eastAsia="仿宋_GB2312" w:cs="Arial"/>
                <w:color w:val="000000"/>
                <w:sz w:val="24"/>
              </w:rPr>
            </w:pPr>
            <w:r>
              <w:rPr>
                <w:rFonts w:hint="eastAsia" w:ascii="仿宋_GB2312" w:hAnsi="仿宋" w:eastAsia="仿宋_GB2312" w:cs="Arial"/>
                <w:color w:val="000000"/>
                <w:sz w:val="24"/>
              </w:rPr>
              <w:t>毛刷、洗板水壶、吸锡枪、尖嘴钳、偏口钳、焊锡丝、防静电镊子</w:t>
            </w:r>
          </w:p>
        </w:tc>
      </w:tr>
      <w:tr>
        <w:tblPrEx>
          <w:tblCellMar>
            <w:top w:w="0" w:type="dxa"/>
            <w:left w:w="108" w:type="dxa"/>
            <w:bottom w:w="0" w:type="dxa"/>
            <w:right w:w="108" w:type="dxa"/>
          </w:tblCellMar>
        </w:tblPrEx>
        <w:trPr>
          <w:trHeight w:val="20" w:hRule="atLeast"/>
        </w:trPr>
        <w:tc>
          <w:tcPr>
            <w:tcW w:w="108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ascii="仿宋_GB2312" w:hAnsi="仿宋" w:eastAsia="仿宋_GB2312"/>
                <w:color w:val="000000"/>
                <w:sz w:val="24"/>
              </w:rPr>
              <w:t>7</w:t>
            </w:r>
          </w:p>
        </w:tc>
        <w:tc>
          <w:tcPr>
            <w:tcW w:w="2249" w:type="dxa"/>
            <w:tcBorders>
              <w:top w:val="single" w:color="auto" w:sz="4" w:space="0"/>
              <w:left w:val="nil"/>
              <w:bottom w:val="single" w:color="auto" w:sz="4" w:space="0"/>
              <w:right w:val="single" w:color="auto" w:sz="4" w:space="0"/>
            </w:tcBorders>
            <w:vAlign w:val="center"/>
          </w:tcPr>
          <w:p>
            <w:pPr>
              <w:rPr>
                <w:rFonts w:ascii="仿宋_GB2312" w:hAnsi="仿宋" w:eastAsia="仿宋_GB2312" w:cs="Arial"/>
                <w:color w:val="000000"/>
                <w:sz w:val="24"/>
              </w:rPr>
            </w:pPr>
            <w:r>
              <w:rPr>
                <w:rFonts w:hint="eastAsia" w:ascii="仿宋_GB2312" w:hAnsi="仿宋" w:eastAsia="仿宋_GB2312" w:cs="Arial"/>
                <w:color w:val="000000"/>
                <w:sz w:val="24"/>
              </w:rPr>
              <w:t>电脑主机</w:t>
            </w:r>
          </w:p>
        </w:tc>
        <w:tc>
          <w:tcPr>
            <w:tcW w:w="5310" w:type="dxa"/>
            <w:tcBorders>
              <w:top w:val="single" w:color="auto" w:sz="4" w:space="0"/>
              <w:left w:val="nil"/>
              <w:bottom w:val="single" w:color="auto" w:sz="4" w:space="0"/>
              <w:right w:val="single" w:color="auto" w:sz="4" w:space="0"/>
            </w:tcBorders>
            <w:vAlign w:val="center"/>
          </w:tcPr>
          <w:p>
            <w:pPr>
              <w:rPr>
                <w:rFonts w:ascii="仿宋_GB2312" w:hAnsi="仿宋" w:eastAsia="仿宋_GB2312" w:cs="Arial"/>
                <w:color w:val="000000"/>
                <w:sz w:val="24"/>
              </w:rPr>
            </w:pPr>
            <w:r>
              <w:rPr>
                <w:rFonts w:hint="eastAsia" w:ascii="仿宋_GB2312" w:hAnsi="仿宋" w:eastAsia="仿宋_GB2312" w:cs="Arial"/>
                <w:color w:val="000000"/>
                <w:sz w:val="24"/>
              </w:rPr>
              <w:t>主频1GHz或以上CPU，1GB或以上内存，安装Win7操作系统。</w:t>
            </w:r>
          </w:p>
        </w:tc>
      </w:tr>
      <w:tr>
        <w:tblPrEx>
          <w:tblCellMar>
            <w:top w:w="0" w:type="dxa"/>
            <w:left w:w="108" w:type="dxa"/>
            <w:bottom w:w="0" w:type="dxa"/>
            <w:right w:w="108" w:type="dxa"/>
          </w:tblCellMar>
        </w:tblPrEx>
        <w:trPr>
          <w:trHeight w:val="20" w:hRule="atLeast"/>
        </w:trPr>
        <w:tc>
          <w:tcPr>
            <w:tcW w:w="108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ascii="仿宋_GB2312" w:hAnsi="仿宋" w:eastAsia="仿宋_GB2312"/>
                <w:color w:val="000000"/>
                <w:sz w:val="24"/>
              </w:rPr>
              <w:t>8</w:t>
            </w:r>
          </w:p>
        </w:tc>
        <w:tc>
          <w:tcPr>
            <w:tcW w:w="2249" w:type="dxa"/>
            <w:tcBorders>
              <w:top w:val="single" w:color="auto" w:sz="4" w:space="0"/>
              <w:left w:val="nil"/>
              <w:bottom w:val="single" w:color="auto" w:sz="4" w:space="0"/>
              <w:right w:val="single" w:color="auto" w:sz="4" w:space="0"/>
            </w:tcBorders>
            <w:vAlign w:val="center"/>
          </w:tcPr>
          <w:p>
            <w:pPr>
              <w:rPr>
                <w:rFonts w:ascii="仿宋_GB2312" w:hAnsi="仿宋" w:eastAsia="仿宋_GB2312" w:cs="Arial"/>
                <w:color w:val="000000"/>
                <w:sz w:val="24"/>
              </w:rPr>
            </w:pPr>
            <w:r>
              <w:rPr>
                <w:rFonts w:hint="eastAsia" w:ascii="仿宋_GB2312" w:hAnsi="仿宋" w:eastAsia="仿宋_GB2312" w:cs="Arial"/>
                <w:color w:val="000000"/>
                <w:sz w:val="24"/>
              </w:rPr>
              <w:t>电脑配件</w:t>
            </w:r>
          </w:p>
        </w:tc>
        <w:tc>
          <w:tcPr>
            <w:tcW w:w="5310" w:type="dxa"/>
            <w:tcBorders>
              <w:top w:val="single" w:color="auto" w:sz="4" w:space="0"/>
              <w:left w:val="nil"/>
              <w:bottom w:val="single" w:color="auto" w:sz="4" w:space="0"/>
              <w:right w:val="single" w:color="auto" w:sz="4" w:space="0"/>
            </w:tcBorders>
            <w:vAlign w:val="center"/>
          </w:tcPr>
          <w:p>
            <w:pPr>
              <w:rPr>
                <w:rFonts w:ascii="仿宋_GB2312" w:hAnsi="仿宋" w:eastAsia="仿宋_GB2312" w:cs="Arial"/>
                <w:color w:val="000000"/>
                <w:sz w:val="24"/>
              </w:rPr>
            </w:pPr>
            <w:r>
              <w:rPr>
                <w:rFonts w:hint="eastAsia" w:ascii="仿宋_GB2312" w:hAnsi="仿宋" w:eastAsia="仿宋_GB2312" w:cs="Arial"/>
                <w:color w:val="000000"/>
                <w:sz w:val="24"/>
              </w:rPr>
              <w:t>CPU、内存、ATX电源等</w:t>
            </w:r>
          </w:p>
        </w:tc>
      </w:tr>
      <w:tr>
        <w:tblPrEx>
          <w:tblCellMar>
            <w:top w:w="0" w:type="dxa"/>
            <w:left w:w="108" w:type="dxa"/>
            <w:bottom w:w="0" w:type="dxa"/>
            <w:right w:w="108" w:type="dxa"/>
          </w:tblCellMar>
        </w:tblPrEx>
        <w:trPr>
          <w:trHeight w:val="20" w:hRule="atLeast"/>
        </w:trPr>
        <w:tc>
          <w:tcPr>
            <w:tcW w:w="108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ascii="仿宋_GB2312" w:hAnsi="仿宋" w:eastAsia="仿宋_GB2312"/>
                <w:color w:val="000000"/>
                <w:sz w:val="24"/>
              </w:rPr>
              <w:t>9</w:t>
            </w:r>
          </w:p>
        </w:tc>
        <w:tc>
          <w:tcPr>
            <w:tcW w:w="2249"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Arial"/>
                <w:color w:val="000000"/>
                <w:sz w:val="24"/>
              </w:rPr>
            </w:pPr>
            <w:r>
              <w:rPr>
                <w:rFonts w:hint="eastAsia" w:ascii="仿宋_GB2312" w:hAnsi="仿宋" w:eastAsia="仿宋_GB2312" w:cs="Arial"/>
                <w:color w:val="000000"/>
                <w:sz w:val="24"/>
              </w:rPr>
              <w:t>数据恢复平台</w:t>
            </w:r>
          </w:p>
        </w:tc>
        <w:tc>
          <w:tcPr>
            <w:tcW w:w="531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Arial"/>
                <w:color w:val="000000"/>
                <w:sz w:val="24"/>
              </w:rPr>
            </w:pPr>
            <w:r>
              <w:rPr>
                <w:rFonts w:hint="eastAsia" w:ascii="仿宋_GB2312" w:hAnsi="仿宋" w:eastAsia="仿宋_GB2312" w:cs="Arial"/>
                <w:color w:val="000000"/>
                <w:sz w:val="24"/>
              </w:rPr>
              <w:t>能够进行硬盘维修及数据恢复操作</w:t>
            </w:r>
          </w:p>
        </w:tc>
      </w:tr>
    </w:tbl>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w:t>
      </w:r>
      <w:r>
        <w:rPr>
          <w:rFonts w:ascii="仿宋_GB2312" w:hAnsi="仿宋" w:eastAsia="仿宋_GB2312" w:cs="仿宋_GB2312"/>
          <w:color w:val="000000"/>
          <w:sz w:val="28"/>
          <w:szCs w:val="28"/>
        </w:rPr>
        <w:t>赛事管理和裁判技术平台</w:t>
      </w:r>
    </w:p>
    <w:tbl>
      <w:tblPr>
        <w:tblStyle w:val="16"/>
        <w:tblW w:w="864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686"/>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09"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368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产品名称</w:t>
            </w:r>
          </w:p>
        </w:tc>
        <w:tc>
          <w:tcPr>
            <w:tcW w:w="4252"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规格说明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0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p>
        </w:tc>
        <w:tc>
          <w:tcPr>
            <w:tcW w:w="3686"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智能检测平台中心管理系统V</w:t>
            </w:r>
            <w:r>
              <w:rPr>
                <w:rFonts w:ascii="仿宋_GB2312" w:hAnsi="仿宋" w:eastAsia="仿宋_GB2312"/>
                <w:color w:val="000000"/>
                <w:sz w:val="24"/>
              </w:rPr>
              <w:t>2.0</w:t>
            </w:r>
          </w:p>
        </w:tc>
        <w:tc>
          <w:tcPr>
            <w:tcW w:w="4252"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中盈创信SOL-MANAGER</w:t>
            </w:r>
            <w:r>
              <w:rPr>
                <w:rFonts w:ascii="仿宋_GB2312" w:hAnsi="仿宋" w:eastAsia="仿宋_GB2312"/>
                <w:color w:val="000000"/>
                <w:sz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0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c>
          <w:tcPr>
            <w:tcW w:w="3686"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智能检测软件V</w:t>
            </w:r>
            <w:r>
              <w:rPr>
                <w:rFonts w:ascii="仿宋_GB2312" w:hAnsi="仿宋" w:eastAsia="仿宋_GB2312"/>
                <w:color w:val="000000"/>
                <w:sz w:val="24"/>
              </w:rPr>
              <w:t>2.0</w:t>
            </w:r>
          </w:p>
        </w:tc>
        <w:tc>
          <w:tcPr>
            <w:tcW w:w="4252"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中盈创信SOL-SOFT-X</w:t>
            </w:r>
            <w:r>
              <w:rPr>
                <w:rFonts w:ascii="仿宋_GB2312" w:hAnsi="仿宋" w:eastAsia="仿宋_GB2312"/>
                <w:color w:val="000000"/>
                <w:sz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70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3</w:t>
            </w:r>
          </w:p>
        </w:tc>
        <w:tc>
          <w:tcPr>
            <w:tcW w:w="3686"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智能检测云平台</w:t>
            </w:r>
          </w:p>
        </w:tc>
        <w:tc>
          <w:tcPr>
            <w:tcW w:w="4252"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中盈创信SOL-MONITOR</w:t>
            </w:r>
            <w:r>
              <w:rPr>
                <w:rFonts w:ascii="仿宋_GB2312" w:hAnsi="仿宋" w:eastAsia="仿宋_GB2312"/>
                <w:color w:val="000000"/>
                <w:sz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0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w:t>
            </w:r>
          </w:p>
        </w:tc>
        <w:tc>
          <w:tcPr>
            <w:tcW w:w="3686"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电脑内置操作系统软件</w:t>
            </w:r>
          </w:p>
        </w:tc>
        <w:tc>
          <w:tcPr>
            <w:tcW w:w="4252" w:type="dxa"/>
            <w:vAlign w:val="center"/>
          </w:tcPr>
          <w:p>
            <w:pPr>
              <w:jc w:val="left"/>
              <w:rPr>
                <w:rFonts w:ascii="仿宋_GB2312" w:hAnsi="仿宋" w:eastAsia="仿宋_GB2312"/>
                <w:color w:val="000000"/>
                <w:sz w:val="24"/>
              </w:rPr>
            </w:pPr>
            <w:r>
              <w:rPr>
                <w:rFonts w:hint="eastAsia" w:ascii="仿宋_GB2312" w:hAnsi="仿宋" w:eastAsia="仿宋_GB2312"/>
                <w:color w:val="000000"/>
                <w:sz w:val="24"/>
              </w:rPr>
              <w:t>Windows 7</w:t>
            </w:r>
            <w:r>
              <w:rPr>
                <w:rFonts w:ascii="仿宋_GB2312" w:hAnsi="仿宋" w:eastAsia="仿宋_GB2312"/>
                <w:color w:val="000000"/>
                <w:sz w:val="24"/>
              </w:rPr>
              <w:t xml:space="preserve"> 64</w:t>
            </w:r>
            <w:r>
              <w:rPr>
                <w:rFonts w:hint="eastAsia" w:ascii="仿宋_GB2312" w:hAnsi="仿宋" w:eastAsia="仿宋_GB2312"/>
                <w:color w:val="000000"/>
                <w:sz w:val="24"/>
              </w:rPr>
              <w:t>位家庭板或旗舰板</w:t>
            </w:r>
          </w:p>
        </w:tc>
      </w:tr>
    </w:tbl>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十一、成绩评定</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本赛项评分本着公平、公正、公开的原则。评分标准在注重对参赛选手综合能力考察的同时,也能客观反映参赛选手的技能水平及职业素养。</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（一）评分方法及裁判分工</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裁判组由裁判长、裁判员组成。裁判长1人、裁判员</w:t>
      </w:r>
      <w:r>
        <w:rPr>
          <w:rFonts w:ascii="仿宋_GB2312" w:hAnsi="仿宋" w:eastAsia="仿宋_GB2312" w:cs="仿宋_GB2312"/>
          <w:color w:val="000000"/>
          <w:sz w:val="28"/>
          <w:szCs w:val="28"/>
        </w:rPr>
        <w:t>2</w:t>
      </w:r>
      <w:r>
        <w:rPr>
          <w:rFonts w:hint="eastAsia" w:ascii="仿宋_GB2312" w:hAnsi="仿宋" w:eastAsia="仿宋_GB2312" w:cs="仿宋_GB2312"/>
          <w:color w:val="000000"/>
          <w:sz w:val="28"/>
          <w:szCs w:val="28"/>
        </w:rPr>
        <w:t>人。</w:t>
      </w:r>
    </w:p>
    <w:p>
      <w:pPr>
        <w:pStyle w:val="8"/>
        <w:spacing w:before="158"/>
        <w:rPr>
          <w:rFonts w:hint="eastAsia" w:ascii="仿宋_GB2312" w:hAnsi="仿宋" w:eastAsia="仿宋_GB2312" w:cs="仿宋_GB2312"/>
          <w:color w:val="000000"/>
          <w:kern w:val="2"/>
          <w:lang w:eastAsia="zh-CN"/>
        </w:rPr>
      </w:pPr>
      <w:r>
        <w:rPr>
          <w:rFonts w:ascii="仿宋_GB2312" w:hAnsi="仿宋" w:eastAsia="仿宋_GB2312" w:cs="仿宋_GB2312"/>
          <w:color w:val="000000"/>
          <w:kern w:val="2"/>
          <w:lang w:eastAsia="zh-CN"/>
        </w:rPr>
        <w:t>裁判人员相关能力资格的具体要求如下：</w:t>
      </w:r>
    </w:p>
    <w:tbl>
      <w:tblPr>
        <w:tblStyle w:val="1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6"/>
        <w:gridCol w:w="1417"/>
        <w:gridCol w:w="1418"/>
        <w:gridCol w:w="1701"/>
        <w:gridCol w:w="1984"/>
        <w:gridCol w:w="9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Pr>
          <w:p>
            <w:pPr>
              <w:snapToGrid w:val="0"/>
              <w:spacing w:line="560" w:lineRule="exact"/>
              <w:rPr>
                <w:rFonts w:hint="eastAsia" w:ascii="仿宋_GB2312" w:hAnsi="仿宋" w:eastAsia="仿宋_GB2312" w:cs="仿宋_GB2312"/>
                <w:b/>
                <w:color w:val="000000"/>
                <w:sz w:val="28"/>
                <w:szCs w:val="28"/>
              </w:rPr>
            </w:pPr>
            <w:r>
              <w:rPr>
                <w:b/>
              </w:rPr>
              <w:t>序号</w:t>
            </w:r>
          </w:p>
        </w:tc>
        <w:tc>
          <w:tcPr>
            <w:tcW w:w="1417" w:type="dxa"/>
          </w:tcPr>
          <w:p>
            <w:pPr>
              <w:snapToGrid w:val="0"/>
              <w:spacing w:line="360" w:lineRule="exact"/>
              <w:rPr>
                <w:rFonts w:hint="eastAsia" w:ascii="仿宋_GB2312" w:hAnsi="仿宋" w:eastAsia="仿宋_GB2312" w:cs="仿宋_GB2312"/>
                <w:b/>
                <w:color w:val="000000"/>
                <w:sz w:val="28"/>
                <w:szCs w:val="28"/>
              </w:rPr>
            </w:pPr>
            <w:r>
              <w:rPr>
                <w:b/>
              </w:rPr>
              <w:t>专业技术方向</w:t>
            </w:r>
          </w:p>
        </w:tc>
        <w:tc>
          <w:tcPr>
            <w:tcW w:w="1418" w:type="dxa"/>
          </w:tcPr>
          <w:p>
            <w:pPr>
              <w:snapToGrid w:val="0"/>
              <w:spacing w:line="360" w:lineRule="exact"/>
              <w:rPr>
                <w:rFonts w:hint="eastAsia" w:ascii="仿宋_GB2312" w:hAnsi="仿宋" w:eastAsia="仿宋_GB2312" w:cs="仿宋_GB2312"/>
                <w:b/>
                <w:color w:val="000000"/>
                <w:sz w:val="28"/>
                <w:szCs w:val="28"/>
              </w:rPr>
            </w:pPr>
            <w:r>
              <w:rPr>
                <w:b/>
              </w:rPr>
              <w:t>知识能力     要求</w:t>
            </w:r>
          </w:p>
        </w:tc>
        <w:tc>
          <w:tcPr>
            <w:tcW w:w="1701" w:type="dxa"/>
          </w:tcPr>
          <w:p>
            <w:pPr>
              <w:snapToGrid w:val="0"/>
              <w:spacing w:line="360" w:lineRule="exact"/>
              <w:ind w:left="211" w:hanging="211" w:hangingChars="100"/>
              <w:rPr>
                <w:rFonts w:hint="eastAsia" w:ascii="仿宋_GB2312" w:hAnsi="仿宋" w:eastAsia="仿宋_GB2312" w:cs="仿宋_GB2312"/>
                <w:b/>
                <w:color w:val="000000"/>
                <w:sz w:val="28"/>
                <w:szCs w:val="28"/>
              </w:rPr>
            </w:pPr>
            <w:r>
              <w:rPr>
                <w:b/>
              </w:rPr>
              <w:t>执裁、教学及  工作经历</w:t>
            </w:r>
          </w:p>
        </w:tc>
        <w:tc>
          <w:tcPr>
            <w:tcW w:w="1984" w:type="dxa"/>
          </w:tcPr>
          <w:p>
            <w:pPr>
              <w:snapToGrid w:val="0"/>
              <w:spacing w:line="360" w:lineRule="exact"/>
              <w:rPr>
                <w:rFonts w:hint="eastAsia" w:ascii="仿宋_GB2312" w:hAnsi="仿宋" w:eastAsia="仿宋_GB2312" w:cs="仿宋_GB2312"/>
                <w:b/>
                <w:color w:val="000000"/>
                <w:sz w:val="28"/>
                <w:szCs w:val="28"/>
              </w:rPr>
            </w:pPr>
            <w:r>
              <w:rPr>
                <w:b/>
              </w:rPr>
              <w:t>专业技术职称  （职业资格等级）</w:t>
            </w:r>
          </w:p>
        </w:tc>
        <w:tc>
          <w:tcPr>
            <w:tcW w:w="930" w:type="dxa"/>
          </w:tcPr>
          <w:p>
            <w:pPr>
              <w:snapToGrid w:val="0"/>
              <w:spacing w:line="360" w:lineRule="exact"/>
              <w:rPr>
                <w:rFonts w:hint="eastAsia" w:ascii="仿宋_GB2312" w:hAnsi="仿宋" w:eastAsia="仿宋_GB2312" w:cs="仿宋_GB2312"/>
                <w:b/>
                <w:color w:val="000000"/>
                <w:sz w:val="28"/>
                <w:szCs w:val="28"/>
              </w:rPr>
            </w:pPr>
            <w:r>
              <w:rPr>
                <w:b/>
              </w:rPr>
              <w:t>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Pr>
          <w:p>
            <w:pPr>
              <w:snapToGrid w:val="0"/>
              <w:spacing w:line="560" w:lineRule="exact"/>
            </w:pPr>
          </w:p>
          <w:p>
            <w:pPr>
              <w:snapToGrid w:val="0"/>
              <w:spacing w:line="560" w:lineRule="exact"/>
            </w:pPr>
          </w:p>
          <w:p>
            <w:pPr>
              <w:snapToGrid w:val="0"/>
              <w:spacing w:line="560" w:lineRule="exact"/>
              <w:rPr>
                <w:rFonts w:hint="eastAsia"/>
              </w:rPr>
            </w:pPr>
            <w:r>
              <w:rPr>
                <w:rFonts w:hint="eastAsia" w:ascii="仿宋_GB2312" w:hAnsi="仿宋" w:eastAsia="仿宋_GB2312" w:cs="仿宋_GB2312"/>
                <w:color w:val="000000"/>
                <w:sz w:val="28"/>
                <w:szCs w:val="28"/>
              </w:rPr>
              <w:t>1</w:t>
            </w:r>
          </w:p>
        </w:tc>
        <w:tc>
          <w:tcPr>
            <w:tcW w:w="1417" w:type="dxa"/>
          </w:tcPr>
          <w:p>
            <w:pPr>
              <w:pStyle w:val="39"/>
              <w:spacing w:before="8"/>
              <w:rPr>
                <w:rFonts w:ascii="Calibri" w:hAnsi="Calibri" w:cs="Times New Roman"/>
                <w:kern w:val="2"/>
                <w:sz w:val="21"/>
                <w:szCs w:val="24"/>
                <w:lang w:eastAsia="zh-CN"/>
              </w:rPr>
            </w:pPr>
          </w:p>
          <w:p>
            <w:pPr>
              <w:snapToGrid w:val="0"/>
              <w:spacing w:line="380" w:lineRule="exact"/>
              <w:rPr>
                <w:rFonts w:hint="eastAsia"/>
              </w:rPr>
            </w:pPr>
            <w:r>
              <w:t>通信类、计算机类、电子信息类专业技术方向</w:t>
            </w:r>
          </w:p>
        </w:tc>
        <w:tc>
          <w:tcPr>
            <w:tcW w:w="1418" w:type="dxa"/>
          </w:tcPr>
          <w:p>
            <w:pPr>
              <w:snapToGrid w:val="0"/>
              <w:spacing w:line="360" w:lineRule="exact"/>
              <w:rPr>
                <w:rFonts w:hint="eastAsia" w:ascii="仿宋_GB2312" w:hAnsi="仿宋" w:eastAsia="仿宋_GB2312" w:cs="仿宋_GB2312"/>
                <w:color w:val="000000"/>
                <w:sz w:val="28"/>
                <w:szCs w:val="28"/>
              </w:rPr>
            </w:pPr>
            <w:r>
              <w:t>了解掌握职业技 能 竞 赛 政策、工作规则和裁判方法</w:t>
            </w:r>
            <w:r>
              <w:rPr>
                <w:rFonts w:hint="eastAsia"/>
              </w:rPr>
              <w:t>。</w:t>
            </w:r>
            <w:r>
              <w:t>熟悉电路设计</w:t>
            </w:r>
            <w:r>
              <w:rPr>
                <w:rFonts w:hint="eastAsia"/>
              </w:rPr>
              <w:t>、</w:t>
            </w:r>
            <w:r>
              <w:t>检测</w:t>
            </w:r>
            <w:r>
              <w:rPr>
                <w:rFonts w:hint="eastAsia"/>
              </w:rPr>
              <w:t>、</w:t>
            </w:r>
            <w:r>
              <w:t>调试等相关知识</w:t>
            </w:r>
            <w:r>
              <w:rPr>
                <w:rFonts w:hint="eastAsia"/>
              </w:rPr>
              <w:t>。</w:t>
            </w:r>
          </w:p>
        </w:tc>
        <w:tc>
          <w:tcPr>
            <w:tcW w:w="1701" w:type="dxa"/>
          </w:tcPr>
          <w:p>
            <w:pPr>
              <w:snapToGrid w:val="0"/>
              <w:spacing w:line="400" w:lineRule="exact"/>
              <w:rPr>
                <w:rFonts w:hint="eastAsia" w:ascii="仿宋_GB2312" w:hAnsi="仿宋" w:eastAsia="仿宋_GB2312" w:cs="仿宋_GB2312"/>
                <w:color w:val="000000"/>
                <w:sz w:val="28"/>
                <w:szCs w:val="28"/>
              </w:rPr>
            </w:pPr>
            <w:r>
              <w:t>具有相关赛项执裁 经历，从事电子信息类专业教学工作</w:t>
            </w:r>
          </w:p>
        </w:tc>
        <w:tc>
          <w:tcPr>
            <w:tcW w:w="1984" w:type="dxa"/>
          </w:tcPr>
          <w:p>
            <w:pPr>
              <w:snapToGrid w:val="0"/>
              <w:spacing w:line="400" w:lineRule="exact"/>
              <w:rPr>
                <w:rFonts w:hint="eastAsia"/>
              </w:rPr>
            </w:pPr>
            <w:r>
              <w:t>副高及以上 职称或技师 及以上等级</w:t>
            </w:r>
          </w:p>
        </w:tc>
        <w:tc>
          <w:tcPr>
            <w:tcW w:w="930" w:type="dxa"/>
          </w:tcPr>
          <w:p>
            <w:pPr>
              <w:snapToGrid w:val="0"/>
              <w:spacing w:line="560" w:lineRule="exact"/>
              <w:rPr>
                <w:rFonts w:ascii="仿宋_GB2312" w:hAnsi="仿宋" w:eastAsia="仿宋_GB2312" w:cs="仿宋_GB2312"/>
                <w:color w:val="000000"/>
                <w:sz w:val="28"/>
                <w:szCs w:val="28"/>
              </w:rPr>
            </w:pPr>
          </w:p>
          <w:p>
            <w:pPr>
              <w:snapToGrid w:val="0"/>
              <w:spacing w:line="560" w:lineRule="exact"/>
              <w:rPr>
                <w:rFonts w:ascii="仿宋_GB2312" w:hAnsi="仿宋" w:eastAsia="仿宋_GB2312" w:cs="仿宋_GB2312"/>
                <w:color w:val="000000"/>
                <w:sz w:val="28"/>
                <w:szCs w:val="28"/>
              </w:rPr>
            </w:pPr>
          </w:p>
          <w:p>
            <w:pPr>
              <w:snapToGrid w:val="0"/>
              <w:spacing w:line="560" w:lineRule="exact"/>
              <w:rPr>
                <w:rFonts w:hint="eastAsia" w:ascii="仿宋_GB2312" w:hAnsi="仿宋" w:eastAsia="仿宋_GB2312" w:cs="仿宋_GB2312"/>
                <w:color w:val="000000"/>
                <w:sz w:val="28"/>
                <w:szCs w:val="28"/>
              </w:rPr>
            </w:pPr>
            <w:r>
              <w:rPr>
                <w:rFonts w:hint="eastAsia" w:ascii="仿宋_GB2312" w:hAnsi="仿宋" w:eastAsia="仿宋_GB2312" w:cs="仿宋_GB2312"/>
                <w:color w:val="000000"/>
                <w:sz w:val="28"/>
                <w:szCs w:val="2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Pr>
          <w:p>
            <w:pPr>
              <w:snapToGrid w:val="0"/>
              <w:spacing w:line="560" w:lineRule="exact"/>
              <w:rPr>
                <w:rFonts w:ascii="仿宋_GB2312" w:hAnsi="仿宋" w:eastAsia="仿宋_GB2312" w:cs="仿宋_GB2312"/>
                <w:color w:val="000000"/>
                <w:sz w:val="28"/>
                <w:szCs w:val="28"/>
              </w:rPr>
            </w:pPr>
          </w:p>
          <w:p>
            <w:pPr>
              <w:snapToGrid w:val="0"/>
              <w:spacing w:line="560" w:lineRule="exact"/>
              <w:rPr>
                <w:rFonts w:ascii="仿宋_GB2312" w:hAnsi="仿宋" w:eastAsia="仿宋_GB2312" w:cs="仿宋_GB2312"/>
                <w:color w:val="000000"/>
                <w:sz w:val="28"/>
                <w:szCs w:val="28"/>
              </w:rPr>
            </w:pPr>
          </w:p>
          <w:p>
            <w:pPr>
              <w:snapToGrid w:val="0"/>
              <w:spacing w:line="560" w:lineRule="exact"/>
              <w:rPr>
                <w:rFonts w:hint="eastAsia" w:ascii="仿宋_GB2312" w:hAnsi="仿宋" w:eastAsia="仿宋_GB2312" w:cs="仿宋_GB2312"/>
                <w:color w:val="000000"/>
                <w:sz w:val="28"/>
                <w:szCs w:val="28"/>
              </w:rPr>
            </w:pPr>
            <w:r>
              <w:rPr>
                <w:rFonts w:hint="eastAsia" w:ascii="仿宋_GB2312" w:hAnsi="仿宋" w:eastAsia="仿宋_GB2312" w:cs="仿宋_GB2312"/>
                <w:color w:val="000000"/>
                <w:sz w:val="28"/>
                <w:szCs w:val="28"/>
              </w:rPr>
              <w:t>2</w:t>
            </w:r>
          </w:p>
        </w:tc>
        <w:tc>
          <w:tcPr>
            <w:tcW w:w="1417" w:type="dxa"/>
          </w:tcPr>
          <w:p>
            <w:pPr>
              <w:pStyle w:val="39"/>
              <w:spacing w:before="8"/>
              <w:rPr>
                <w:sz w:val="31"/>
                <w:lang w:eastAsia="zh-CN"/>
              </w:rPr>
            </w:pPr>
          </w:p>
          <w:p>
            <w:pPr>
              <w:snapToGrid w:val="0"/>
              <w:spacing w:line="380" w:lineRule="exact"/>
              <w:rPr>
                <w:rFonts w:hint="eastAsia" w:ascii="仿宋_GB2312" w:hAnsi="仿宋" w:eastAsia="仿宋_GB2312" w:cs="仿宋_GB2312"/>
                <w:color w:val="000000"/>
                <w:sz w:val="28"/>
                <w:szCs w:val="28"/>
              </w:rPr>
            </w:pPr>
            <w:r>
              <w:t>通信类、计算机类、电子信息类专业技术方向</w:t>
            </w:r>
          </w:p>
        </w:tc>
        <w:tc>
          <w:tcPr>
            <w:tcW w:w="1418" w:type="dxa"/>
          </w:tcPr>
          <w:p>
            <w:pPr>
              <w:snapToGrid w:val="0"/>
              <w:spacing w:line="360" w:lineRule="exact"/>
              <w:rPr>
                <w:rFonts w:hint="eastAsia" w:ascii="仿宋_GB2312" w:hAnsi="仿宋" w:eastAsia="仿宋_GB2312" w:cs="仿宋_GB2312"/>
                <w:color w:val="000000"/>
                <w:sz w:val="28"/>
                <w:szCs w:val="28"/>
              </w:rPr>
            </w:pPr>
            <w:r>
              <w:t>了解掌握职业技 能 竞 赛 政策、工作规则和裁判方法</w:t>
            </w:r>
            <w:r>
              <w:rPr>
                <w:rFonts w:hint="eastAsia"/>
              </w:rPr>
              <w:t>。</w:t>
            </w:r>
            <w:r>
              <w:t>熟悉计算机</w:t>
            </w:r>
            <w:r>
              <w:rPr>
                <w:rFonts w:hint="eastAsia"/>
              </w:rPr>
              <w:t>操作、计算机数据恢复方法等相关知识。</w:t>
            </w:r>
          </w:p>
        </w:tc>
        <w:tc>
          <w:tcPr>
            <w:tcW w:w="1701" w:type="dxa"/>
          </w:tcPr>
          <w:p>
            <w:pPr>
              <w:snapToGrid w:val="0"/>
              <w:spacing w:line="400" w:lineRule="exact"/>
              <w:rPr>
                <w:rFonts w:hint="eastAsia" w:ascii="仿宋_GB2312" w:hAnsi="仿宋" w:eastAsia="仿宋_GB2312" w:cs="仿宋_GB2312"/>
                <w:color w:val="000000"/>
                <w:sz w:val="28"/>
                <w:szCs w:val="28"/>
              </w:rPr>
            </w:pPr>
            <w:r>
              <w:t>具有相关赛项执裁 经历，从事电子信息类专业教学工作</w:t>
            </w:r>
          </w:p>
        </w:tc>
        <w:tc>
          <w:tcPr>
            <w:tcW w:w="1984" w:type="dxa"/>
          </w:tcPr>
          <w:p>
            <w:pPr>
              <w:snapToGrid w:val="0"/>
              <w:spacing w:line="400" w:lineRule="exact"/>
              <w:rPr>
                <w:rFonts w:hint="eastAsia" w:ascii="仿宋_GB2312" w:hAnsi="仿宋" w:eastAsia="仿宋_GB2312" w:cs="仿宋_GB2312"/>
                <w:color w:val="000000"/>
                <w:sz w:val="28"/>
                <w:szCs w:val="28"/>
              </w:rPr>
            </w:pPr>
            <w:r>
              <w:t>副高及以上 职称或技师 及以上等级</w:t>
            </w:r>
          </w:p>
        </w:tc>
        <w:tc>
          <w:tcPr>
            <w:tcW w:w="930" w:type="dxa"/>
          </w:tcPr>
          <w:p>
            <w:pPr>
              <w:snapToGrid w:val="0"/>
              <w:spacing w:line="560" w:lineRule="exact"/>
              <w:rPr>
                <w:rFonts w:ascii="仿宋_GB2312" w:hAnsi="仿宋" w:eastAsia="仿宋_GB2312" w:cs="仿宋_GB2312"/>
                <w:color w:val="000000"/>
                <w:sz w:val="28"/>
                <w:szCs w:val="28"/>
              </w:rPr>
            </w:pPr>
          </w:p>
          <w:p>
            <w:pPr>
              <w:snapToGrid w:val="0"/>
              <w:spacing w:line="560" w:lineRule="exact"/>
              <w:rPr>
                <w:rFonts w:ascii="仿宋_GB2312" w:hAnsi="仿宋" w:eastAsia="仿宋_GB2312" w:cs="仿宋_GB2312"/>
                <w:color w:val="000000"/>
                <w:sz w:val="28"/>
                <w:szCs w:val="28"/>
              </w:rPr>
            </w:pPr>
          </w:p>
          <w:p>
            <w:pPr>
              <w:snapToGrid w:val="0"/>
              <w:spacing w:line="560" w:lineRule="exact"/>
              <w:rPr>
                <w:rFonts w:hint="eastAsia" w:ascii="仿宋_GB2312" w:hAnsi="仿宋" w:eastAsia="仿宋_GB2312" w:cs="仿宋_GB2312"/>
                <w:color w:val="000000"/>
                <w:sz w:val="28"/>
                <w:szCs w:val="28"/>
              </w:rPr>
            </w:pPr>
            <w:r>
              <w:rPr>
                <w:rFonts w:hint="eastAsia" w:ascii="仿宋_GB2312" w:hAnsi="仿宋" w:eastAsia="仿宋_GB2312" w:cs="仿宋_GB2312"/>
                <w:color w:val="000000"/>
                <w:sz w:val="28"/>
                <w:szCs w:val="2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Pr>
          <w:p>
            <w:pPr>
              <w:snapToGrid w:val="0"/>
              <w:spacing w:line="560" w:lineRule="exact"/>
              <w:rPr>
                <w:rFonts w:ascii="仿宋_GB2312" w:hAnsi="仿宋" w:eastAsia="仿宋_GB2312" w:cs="仿宋_GB2312"/>
                <w:color w:val="000000"/>
                <w:sz w:val="28"/>
                <w:szCs w:val="28"/>
              </w:rPr>
            </w:pPr>
          </w:p>
          <w:p>
            <w:pPr>
              <w:snapToGrid w:val="0"/>
              <w:spacing w:line="560" w:lineRule="exact"/>
              <w:rPr>
                <w:rFonts w:ascii="仿宋_GB2312" w:hAnsi="仿宋" w:eastAsia="仿宋_GB2312" w:cs="仿宋_GB2312"/>
                <w:color w:val="000000"/>
                <w:sz w:val="28"/>
                <w:szCs w:val="28"/>
              </w:rPr>
            </w:pPr>
          </w:p>
          <w:p>
            <w:pPr>
              <w:snapToGrid w:val="0"/>
              <w:spacing w:line="560" w:lineRule="exact"/>
              <w:rPr>
                <w:rFonts w:ascii="仿宋_GB2312" w:hAnsi="仿宋" w:eastAsia="仿宋_GB2312" w:cs="仿宋_GB2312"/>
                <w:color w:val="000000"/>
                <w:sz w:val="28"/>
                <w:szCs w:val="28"/>
              </w:rPr>
            </w:pPr>
          </w:p>
          <w:p>
            <w:pPr>
              <w:snapToGrid w:val="0"/>
              <w:spacing w:line="560" w:lineRule="exact"/>
              <w:rPr>
                <w:rFonts w:hint="eastAsia" w:ascii="仿宋_GB2312" w:hAnsi="仿宋" w:eastAsia="仿宋_GB2312" w:cs="仿宋_GB2312"/>
                <w:color w:val="000000"/>
                <w:sz w:val="28"/>
                <w:szCs w:val="28"/>
              </w:rPr>
            </w:pPr>
            <w:r>
              <w:rPr>
                <w:rFonts w:hint="eastAsia" w:ascii="仿宋_GB2312" w:hAnsi="仿宋" w:eastAsia="仿宋_GB2312" w:cs="仿宋_GB2312"/>
                <w:color w:val="000000"/>
                <w:sz w:val="28"/>
                <w:szCs w:val="28"/>
              </w:rPr>
              <w:t>3</w:t>
            </w:r>
          </w:p>
        </w:tc>
        <w:tc>
          <w:tcPr>
            <w:tcW w:w="1417" w:type="dxa"/>
          </w:tcPr>
          <w:p>
            <w:pPr>
              <w:pStyle w:val="39"/>
              <w:spacing w:before="8"/>
              <w:rPr>
                <w:sz w:val="31"/>
                <w:lang w:eastAsia="zh-CN"/>
              </w:rPr>
            </w:pPr>
          </w:p>
          <w:p>
            <w:pPr>
              <w:snapToGrid w:val="0"/>
              <w:spacing w:line="380" w:lineRule="exact"/>
              <w:rPr>
                <w:rFonts w:hint="eastAsia" w:ascii="仿宋_GB2312" w:hAnsi="仿宋" w:eastAsia="仿宋_GB2312" w:cs="仿宋_GB2312"/>
                <w:color w:val="000000"/>
                <w:sz w:val="28"/>
                <w:szCs w:val="28"/>
              </w:rPr>
            </w:pPr>
            <w:r>
              <w:t>通信类、计算机类、电子信息类专业技术方向</w:t>
            </w:r>
          </w:p>
        </w:tc>
        <w:tc>
          <w:tcPr>
            <w:tcW w:w="1418" w:type="dxa"/>
          </w:tcPr>
          <w:p>
            <w:pPr>
              <w:snapToGrid w:val="0"/>
              <w:spacing w:line="380" w:lineRule="exact"/>
              <w:rPr>
                <w:rFonts w:hint="eastAsia" w:ascii="仿宋_GB2312" w:hAnsi="仿宋" w:eastAsia="仿宋_GB2312" w:cs="仿宋_GB2312"/>
                <w:color w:val="000000"/>
                <w:sz w:val="28"/>
                <w:szCs w:val="28"/>
              </w:rPr>
            </w:pPr>
            <w:r>
              <w:t>了解掌握职业技 能 竞 赛 政策、工作规则和裁判方法</w:t>
            </w:r>
            <w:r>
              <w:rPr>
                <w:rFonts w:hint="eastAsia"/>
              </w:rPr>
              <w:t>。</w:t>
            </w:r>
            <w:r>
              <w:t>熟悉计算机</w:t>
            </w:r>
            <w:r>
              <w:rPr>
                <w:rFonts w:hint="eastAsia"/>
              </w:rPr>
              <w:t>操作、计算机数据恢复方法等相关知识。</w:t>
            </w:r>
          </w:p>
        </w:tc>
        <w:tc>
          <w:tcPr>
            <w:tcW w:w="1701" w:type="dxa"/>
          </w:tcPr>
          <w:p>
            <w:pPr>
              <w:snapToGrid w:val="0"/>
              <w:spacing w:line="420" w:lineRule="exact"/>
              <w:rPr>
                <w:rFonts w:hint="eastAsia" w:ascii="仿宋_GB2312" w:hAnsi="仿宋" w:eastAsia="仿宋_GB2312" w:cs="仿宋_GB2312"/>
                <w:color w:val="000000"/>
                <w:sz w:val="28"/>
                <w:szCs w:val="28"/>
              </w:rPr>
            </w:pPr>
            <w:r>
              <w:t>具有相关赛项执裁 经历，从事电子信息类专业教学工作</w:t>
            </w:r>
            <w:r>
              <w:rPr>
                <w:rFonts w:hint="eastAsia"/>
              </w:rPr>
              <w:t>。</w:t>
            </w:r>
          </w:p>
        </w:tc>
        <w:tc>
          <w:tcPr>
            <w:tcW w:w="1984" w:type="dxa"/>
          </w:tcPr>
          <w:p>
            <w:pPr>
              <w:snapToGrid w:val="0"/>
              <w:spacing w:line="400" w:lineRule="exact"/>
              <w:rPr>
                <w:rFonts w:hint="eastAsia" w:ascii="仿宋_GB2312" w:hAnsi="仿宋" w:eastAsia="仿宋_GB2312" w:cs="仿宋_GB2312"/>
                <w:color w:val="000000"/>
                <w:sz w:val="28"/>
                <w:szCs w:val="28"/>
              </w:rPr>
            </w:pPr>
            <w:r>
              <w:t>副高及以上 职称或技师 及以上等级</w:t>
            </w:r>
          </w:p>
        </w:tc>
        <w:tc>
          <w:tcPr>
            <w:tcW w:w="930" w:type="dxa"/>
          </w:tcPr>
          <w:p>
            <w:pPr>
              <w:snapToGrid w:val="0"/>
              <w:spacing w:line="560" w:lineRule="exact"/>
              <w:rPr>
                <w:rFonts w:ascii="仿宋_GB2312" w:hAnsi="仿宋" w:eastAsia="仿宋_GB2312" w:cs="仿宋_GB2312"/>
                <w:color w:val="000000"/>
                <w:sz w:val="28"/>
                <w:szCs w:val="28"/>
              </w:rPr>
            </w:pPr>
          </w:p>
          <w:p>
            <w:pPr>
              <w:snapToGrid w:val="0"/>
              <w:spacing w:line="560" w:lineRule="exact"/>
              <w:rPr>
                <w:rFonts w:ascii="仿宋_GB2312" w:hAnsi="仿宋" w:eastAsia="仿宋_GB2312" w:cs="仿宋_GB2312"/>
                <w:color w:val="000000"/>
                <w:sz w:val="28"/>
                <w:szCs w:val="28"/>
              </w:rPr>
            </w:pPr>
          </w:p>
          <w:p>
            <w:pPr>
              <w:snapToGrid w:val="0"/>
              <w:spacing w:line="560" w:lineRule="exact"/>
              <w:rPr>
                <w:rFonts w:hint="eastAsia" w:ascii="仿宋_GB2312" w:hAnsi="仿宋" w:eastAsia="仿宋_GB2312" w:cs="仿宋_GB2312"/>
                <w:color w:val="000000"/>
                <w:sz w:val="28"/>
                <w:szCs w:val="28"/>
              </w:rPr>
            </w:pPr>
            <w:r>
              <w:rPr>
                <w:rFonts w:hint="eastAsia" w:ascii="仿宋_GB2312" w:hAnsi="仿宋" w:eastAsia="仿宋_GB2312" w:cs="仿宋_GB2312"/>
                <w:color w:val="000000"/>
                <w:sz w:val="28"/>
                <w:szCs w:val="2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Pr>
          <w:p>
            <w:pPr>
              <w:snapToGrid w:val="0"/>
              <w:spacing w:line="420" w:lineRule="exact"/>
              <w:rPr>
                <w:rFonts w:hint="eastAsia" w:ascii="仿宋_GB2312" w:hAnsi="仿宋" w:eastAsia="仿宋_GB2312" w:cs="仿宋_GB2312"/>
                <w:color w:val="000000"/>
                <w:sz w:val="28"/>
                <w:szCs w:val="28"/>
              </w:rPr>
            </w:pPr>
            <w:r>
              <w:rPr>
                <w:rFonts w:hint="eastAsia"/>
              </w:rPr>
              <w:t>裁判 总人数</w:t>
            </w:r>
          </w:p>
        </w:tc>
        <w:tc>
          <w:tcPr>
            <w:tcW w:w="7450" w:type="dxa"/>
            <w:gridSpan w:val="5"/>
          </w:tcPr>
          <w:p>
            <w:pPr>
              <w:snapToGrid w:val="0"/>
              <w:spacing w:line="560" w:lineRule="exact"/>
              <w:jc w:val="center"/>
              <w:rPr>
                <w:rFonts w:hint="eastAsia" w:ascii="仿宋_GB2312" w:hAnsi="仿宋" w:eastAsia="仿宋_GB2312" w:cs="仿宋_GB2312"/>
                <w:color w:val="000000"/>
                <w:sz w:val="28"/>
                <w:szCs w:val="28"/>
              </w:rPr>
            </w:pPr>
            <w:r>
              <w:rPr>
                <w:rFonts w:hint="eastAsia" w:ascii="仿宋_GB2312" w:hAnsi="仿宋" w:eastAsia="仿宋_GB2312" w:cs="仿宋_GB2312"/>
                <w:color w:val="000000"/>
                <w:sz w:val="28"/>
                <w:szCs w:val="28"/>
              </w:rPr>
              <w:t>3</w:t>
            </w:r>
          </w:p>
        </w:tc>
      </w:tr>
    </w:tbl>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本赛项评分包括现场评分、机评分、客观结果性评分及主观结果性评分四种。其中现场评分、客观结果性评分及主观结果性评分由裁判组完成。现场评分包括：模块A（机评分，板卡检测与维修）、职业素养的评分；客观结果性评分包括：模块B（存储介质维修及数据恢复）评分；主观结果性评分包括;维修报告评分。</w:t>
      </w:r>
    </w:p>
    <w:p>
      <w:pPr>
        <w:snapToGrid w:val="0"/>
        <w:spacing w:line="560" w:lineRule="exact"/>
        <w:ind w:firstLine="560" w:firstLineChars="200"/>
        <w:rPr>
          <w:rFonts w:hint="eastAsia" w:ascii="仿宋_GB2312" w:hAnsi="仿宋" w:eastAsia="仿宋_GB2312" w:cs="仿宋_GB2312"/>
          <w:color w:val="000000"/>
          <w:sz w:val="28"/>
          <w:szCs w:val="28"/>
        </w:rPr>
      </w:pP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1.机评分</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裁判组直接从平台服务器中调取。对于竞赛模块A的维修结果，现场采用专用的智能检测平台及软件进行自动评分并记录成绩，选手在竞赛结束后，根据裁判的口令，通过智能检测平台提交结果即可。</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2.客观结果性评分</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裁判组将选手对存储介质维修及数据恢复的结果与标准答案进行对照，即可确定选手得分。</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3.主观结果性评分</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裁判组对竞赛模块中参赛队选手填写的维修报告，依照给定的参考答案，对填写的内容分别进行打分，取平均分作为参赛队本项得分。</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4.职业素养评分</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由裁判组逐个对参赛选手评分。</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5.评分结果若出现分值相同情况</w:t>
      </w:r>
    </w:p>
    <w:p>
      <w:pPr>
        <w:spacing w:line="560" w:lineRule="exact"/>
        <w:ind w:firstLine="700" w:firstLineChars="2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评分结果若出</w:t>
      </w:r>
      <w:r>
        <w:rPr>
          <w:rFonts w:hint="eastAsia" w:ascii="仿宋_GB2312" w:hAnsi="仿宋" w:eastAsia="仿宋_GB2312" w:cs="仿宋_GB2312"/>
          <w:bCs/>
          <w:color w:val="000000"/>
          <w:kern w:val="0"/>
          <w:sz w:val="28"/>
          <w:szCs w:val="28"/>
        </w:rPr>
        <w:t>现分值相同情况，则依据竞赛模块、工作任务小项得分依次进行排名。</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（1）按一级指标依次进行排名</w:t>
      </w:r>
    </w:p>
    <w:p>
      <w:pPr>
        <w:spacing w:line="560" w:lineRule="exact"/>
        <w:ind w:firstLine="980" w:firstLineChars="3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先比较工作任务模块A的得分，得分高者则排名靠前，得分低者则排名靠后；如果工作任务模块 A 的得分相同，再比较工作任务模块B 的得分，得分高者则排名靠前，得分低者则排名靠后；如果出现工作任务模块得分相同，则按照竞赛报告单得分的高低顺序进行排名；如果出现竞赛报告单得分相同，则按照职业素养得分高低顺序进行排名。</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（2）按二级指标依次进行排名</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如果出现一级指标得分相同，则根据评分标准当中的二级指标分类规定，按照各个任务模块子项分值从高到低顺序排序，进行分项得分比较，对应得分高者则排名靠前，得分低者则排名靠后，若前一个工作任务模块子项的分项得分相同，则进行下一个工作任务模块的分项得分比较排序；</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（3）按二级指标分类小项进行排名</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如果二级指标分类当中的各个分项得分依然相同，那么进入二级指标分类的小项分项得分比较，按小项分值从高到低顺序排序， 进行小项得分比较，在每个小项当中得分高者则排名靠前，得分低者 则排名靠后，若前一个小项得分相同，则进行下一个小项得分比较排 序；直至完成所有选手排序；</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（4）在以上排序方法依然相同的情况下，交由裁判长现场裁决，制定相应的加赛方案进行评判比较。</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（二）评分标准</w:t>
      </w:r>
    </w:p>
    <w:tbl>
      <w:tblPr>
        <w:tblStyle w:val="16"/>
        <w:tblW w:w="82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6"/>
        <w:gridCol w:w="851"/>
        <w:gridCol w:w="3436"/>
        <w:gridCol w:w="1116"/>
        <w:gridCol w:w="1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 w:hRule="atLeast"/>
          <w:jc w:val="center"/>
        </w:trPr>
        <w:tc>
          <w:tcPr>
            <w:tcW w:w="124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一级指标</w:t>
            </w:r>
          </w:p>
        </w:tc>
        <w:tc>
          <w:tcPr>
            <w:tcW w:w="851"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比例</w:t>
            </w:r>
          </w:p>
        </w:tc>
        <w:tc>
          <w:tcPr>
            <w:tcW w:w="343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二级指标</w:t>
            </w:r>
          </w:p>
        </w:tc>
        <w:tc>
          <w:tcPr>
            <w:tcW w:w="111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比例</w:t>
            </w:r>
          </w:p>
        </w:tc>
        <w:tc>
          <w:tcPr>
            <w:tcW w:w="159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restart"/>
            <w:vAlign w:val="center"/>
          </w:tcPr>
          <w:p>
            <w:pPr>
              <w:rPr>
                <w:rFonts w:ascii="仿宋_GB2312" w:hAnsi="仿宋" w:eastAsia="仿宋_GB2312"/>
                <w:color w:val="000000"/>
                <w:sz w:val="24"/>
                <w:highlight w:val="yellow"/>
              </w:rPr>
            </w:pPr>
            <w:r>
              <w:rPr>
                <w:rFonts w:ascii="仿宋_GB2312" w:hAnsi="仿宋" w:eastAsia="仿宋_GB2312"/>
                <w:color w:val="000000"/>
                <w:sz w:val="24"/>
              </w:rPr>
              <w:t>工作任务模块</w:t>
            </w:r>
            <w:r>
              <w:rPr>
                <w:rFonts w:hint="eastAsia" w:ascii="仿宋_GB2312" w:hAnsi="仿宋" w:eastAsia="仿宋_GB2312"/>
                <w:color w:val="000000"/>
                <w:sz w:val="24"/>
              </w:rPr>
              <w:t>A</w:t>
            </w:r>
          </w:p>
        </w:tc>
        <w:tc>
          <w:tcPr>
            <w:tcW w:w="85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40%</w:t>
            </w: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板卡一的检测与维修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机评分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板卡二的检测与维修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板卡三的检测与维修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板卡四的检测与维修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板卡五的检测与维修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restart"/>
            <w:vAlign w:val="center"/>
          </w:tcPr>
          <w:p>
            <w:pPr>
              <w:rPr>
                <w:rFonts w:ascii="仿宋_GB2312" w:hAnsi="仿宋" w:eastAsia="仿宋_GB2312"/>
                <w:color w:val="000000"/>
                <w:sz w:val="24"/>
                <w:highlight w:val="yellow"/>
              </w:rPr>
            </w:pPr>
            <w:r>
              <w:rPr>
                <w:rFonts w:hint="eastAsia" w:ascii="仿宋_GB2312" w:hAnsi="仿宋" w:eastAsia="仿宋_GB2312"/>
                <w:color w:val="000000"/>
                <w:sz w:val="24"/>
              </w:rPr>
              <w:t>工作任务模块B</w:t>
            </w:r>
            <w:r>
              <w:rPr>
                <w:rFonts w:ascii="仿宋_GB2312" w:hAnsi="仿宋" w:eastAsia="仿宋_GB2312"/>
                <w:color w:val="000000"/>
                <w:sz w:val="24"/>
              </w:rPr>
              <w:t xml:space="preserve"> </w:t>
            </w:r>
          </w:p>
        </w:tc>
        <w:tc>
          <w:tcPr>
            <w:tcW w:w="85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40%</w:t>
            </w: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存储一数据恢复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12%</w:t>
            </w:r>
          </w:p>
        </w:tc>
        <w:tc>
          <w:tcPr>
            <w:tcW w:w="1596"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客观性评分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存储二数据恢复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11%</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存储三数据恢复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9%</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存储四数据恢复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8%</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tcBorders>
              <w:top w:val="single" w:color="auto" w:sz="4" w:space="0"/>
            </w:tcBorders>
            <w:vAlign w:val="center"/>
          </w:tcPr>
          <w:p>
            <w:pPr>
              <w:rPr>
                <w:rFonts w:ascii="仿宋_GB2312" w:hAnsi="仿宋" w:eastAsia="仿宋_GB2312"/>
                <w:color w:val="000000"/>
                <w:sz w:val="24"/>
              </w:rPr>
            </w:pPr>
            <w:r>
              <w:rPr>
                <w:rFonts w:hint="eastAsia" w:ascii="仿宋_GB2312" w:hAnsi="仿宋" w:eastAsia="仿宋_GB2312"/>
                <w:color w:val="000000"/>
                <w:sz w:val="24"/>
              </w:rPr>
              <w:t>填写竞赛报告单</w:t>
            </w:r>
          </w:p>
        </w:tc>
        <w:tc>
          <w:tcPr>
            <w:tcW w:w="851" w:type="dxa"/>
            <w:tcBorders>
              <w:top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15%</w:t>
            </w: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故障维修过程描述</w:t>
            </w:r>
          </w:p>
        </w:tc>
        <w:tc>
          <w:tcPr>
            <w:tcW w:w="1116"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15%</w:t>
            </w:r>
          </w:p>
        </w:tc>
        <w:tc>
          <w:tcPr>
            <w:tcW w:w="1596"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主观性评分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restart"/>
            <w:vAlign w:val="center"/>
          </w:tcPr>
          <w:p>
            <w:pPr>
              <w:rPr>
                <w:rFonts w:ascii="仿宋_GB2312" w:hAnsi="仿宋" w:eastAsia="仿宋_GB2312"/>
                <w:color w:val="000000"/>
                <w:sz w:val="24"/>
              </w:rPr>
            </w:pPr>
            <w:r>
              <w:rPr>
                <w:rFonts w:hint="eastAsia" w:ascii="仿宋_GB2312" w:hAnsi="仿宋" w:eastAsia="仿宋_GB2312"/>
                <w:color w:val="000000"/>
                <w:sz w:val="24"/>
              </w:rPr>
              <w:t>职业素养</w:t>
            </w:r>
          </w:p>
        </w:tc>
        <w:tc>
          <w:tcPr>
            <w:tcW w:w="85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5%</w:t>
            </w:r>
          </w:p>
        </w:tc>
        <w:tc>
          <w:tcPr>
            <w:tcW w:w="3436" w:type="dxa"/>
            <w:vAlign w:val="center"/>
          </w:tcPr>
          <w:p>
            <w:pPr>
              <w:rPr>
                <w:rFonts w:ascii="仿宋_GB2312" w:hAnsi="仿宋" w:eastAsia="仿宋_GB2312"/>
                <w:color w:val="000000"/>
                <w:sz w:val="24"/>
              </w:rPr>
            </w:pPr>
            <w:r>
              <w:rPr>
                <w:rFonts w:hint="eastAsia" w:ascii="仿宋_GB2312" w:hAnsi="仿宋" w:eastAsia="仿宋_GB2312" w:cs="仿宋"/>
                <w:bCs/>
                <w:color w:val="000000"/>
                <w:sz w:val="24"/>
              </w:rPr>
              <w:t>操作规范</w:t>
            </w:r>
          </w:p>
        </w:tc>
        <w:tc>
          <w:tcPr>
            <w:tcW w:w="111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2%</w:t>
            </w:r>
          </w:p>
        </w:tc>
        <w:tc>
          <w:tcPr>
            <w:tcW w:w="159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主观性评分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s="仿宋"/>
                <w:bCs/>
                <w:color w:val="000000"/>
                <w:sz w:val="24"/>
              </w:rPr>
            </w:pPr>
            <w:r>
              <w:rPr>
                <w:rFonts w:hint="eastAsia" w:ascii="仿宋_GB2312" w:hAnsi="仿宋" w:eastAsia="仿宋_GB2312" w:cs="仿宋"/>
                <w:bCs/>
                <w:color w:val="000000"/>
                <w:sz w:val="24"/>
              </w:rPr>
              <w:t>工具箱整理</w:t>
            </w:r>
          </w:p>
        </w:tc>
        <w:tc>
          <w:tcPr>
            <w:tcW w:w="1116" w:type="dxa"/>
            <w:vAlign w:val="center"/>
          </w:tcPr>
          <w:p>
            <w:pPr>
              <w:jc w:val="center"/>
              <w:rPr>
                <w:rFonts w:ascii="仿宋_GB2312" w:hAnsi="仿宋" w:eastAsia="仿宋_GB2312" w:cs="仿宋"/>
                <w:bCs/>
                <w:color w:val="000000"/>
                <w:sz w:val="24"/>
              </w:rPr>
            </w:pPr>
            <w:r>
              <w:rPr>
                <w:rFonts w:hint="eastAsia" w:ascii="仿宋_GB2312" w:hAnsi="仿宋" w:eastAsia="仿宋_GB2312" w:cs="仿宋"/>
                <w:bCs/>
                <w:color w:val="000000"/>
                <w:sz w:val="24"/>
              </w:rPr>
              <w:t>1%</w:t>
            </w:r>
          </w:p>
        </w:tc>
        <w:tc>
          <w:tcPr>
            <w:tcW w:w="1596" w:type="dxa"/>
            <w:vAlign w:val="center"/>
          </w:tcPr>
          <w:p>
            <w:pPr>
              <w:jc w:val="center"/>
              <w:rPr>
                <w:rFonts w:ascii="仿宋_GB2312" w:hAnsi="仿宋" w:eastAsia="仿宋_GB2312" w:cs="仿宋"/>
                <w:bCs/>
                <w:color w:val="000000"/>
                <w:sz w:val="24"/>
              </w:rPr>
            </w:pPr>
            <w:r>
              <w:rPr>
                <w:rFonts w:hint="eastAsia" w:ascii="仿宋_GB2312" w:hAnsi="仿宋" w:eastAsia="仿宋_GB2312" w:cs="仿宋"/>
                <w:bCs/>
                <w:color w:val="000000"/>
                <w:sz w:val="24"/>
              </w:rPr>
              <w:t>主观性评分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s="仿宋"/>
                <w:bCs/>
                <w:color w:val="000000"/>
                <w:sz w:val="24"/>
              </w:rPr>
              <w:t>工位整洁</w:t>
            </w:r>
          </w:p>
        </w:tc>
        <w:tc>
          <w:tcPr>
            <w:tcW w:w="111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2%</w:t>
            </w:r>
          </w:p>
        </w:tc>
        <w:tc>
          <w:tcPr>
            <w:tcW w:w="159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主观性评分</w:t>
            </w:r>
          </w:p>
        </w:tc>
      </w:tr>
    </w:tbl>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（三）成绩复核与公布</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为保障成绩评判的准确性，裁判组将对赛项总成绩排名前30%的所有参赛队伍（选手）的成绩进行复核；对其余成绩进行抽检复核，抽检覆盖率不得低于15%。如发现成绩错误裁判组更正成绩并裁判长、裁判员签字确认。复核、抽检错误率超过5%的，裁判组将对所有成绩进行复核。</w:t>
      </w:r>
    </w:p>
    <w:p>
      <w:pPr>
        <w:snapToGrid w:val="0"/>
        <w:spacing w:line="560" w:lineRule="exact"/>
        <w:ind w:firstLine="560" w:firstLineChars="200"/>
        <w:rPr>
          <w:rFonts w:ascii="黑体" w:hAnsi="黑体" w:eastAsia="黑体" w:cs="黑体"/>
          <w:bCs/>
          <w:sz w:val="30"/>
          <w:szCs w:val="30"/>
        </w:rPr>
      </w:pPr>
      <w:r>
        <w:rPr>
          <w:rFonts w:hint="eastAsia" w:ascii="仿宋_GB2312" w:hAnsi="仿宋" w:eastAsia="仿宋_GB2312" w:cs="仿宋_GB2312"/>
          <w:color w:val="000000"/>
          <w:sz w:val="28"/>
          <w:szCs w:val="28"/>
        </w:rPr>
        <w:t>2．竞赛成绩经复核无误后，由裁判长、裁判员审核签字后确定。竞赛成绩现场实时公布。若有异议，经过规定程序仲裁后，按照仲裁结果公布比赛成绩。</w:t>
      </w:r>
    </w:p>
    <w:p>
      <w:pPr>
        <w:adjustRightInd w:val="0"/>
        <w:snapToGrid w:val="0"/>
        <w:spacing w:line="560" w:lineRule="exact"/>
        <w:outlineLvl w:val="2"/>
        <w:rPr>
          <w:rFonts w:ascii="仿宋_GB2312" w:hAnsi="仿宋" w:eastAsia="仿宋_GB2312" w:cs="仿宋_GB2312"/>
          <w:b/>
          <w:color w:val="000000"/>
          <w:kern w:val="0"/>
          <w:sz w:val="28"/>
          <w:szCs w:val="28"/>
        </w:rPr>
      </w:pP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十二、奖项设定</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本赛项以实际参赛队数量确定奖项：一等奖占参赛队总数的10%，二等奖占参赛队总数的20%，三等奖占参赛队总数的30%，小数点后四舍五入。</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十三、赛场预案</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赛场预案是赛项筹备和运行工作的核心问题，应当遵循居安思危、科学前瞻、以人为本、高效实用的指导方针，坚持整体考虑、统一指挥，逐级负责，建立职责明确、分工协作、规范有序、资源统筹、信息共享、反应迅速的工作机制保障比赛顺利进行。因此本赛项将成立紧急预案小组，负责赛场突发事件处理。</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（一）场地电力预案</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竞赛场地接入两根总电缆，每个工位上设置空气开关及漏电保护，同时赛场外借调一台发电车，保障赛场安全用电。若赛场供电系统出现故障，导致无法继续进行比赛，由裁判长宣布竞赛暂停，参赛选手在现场裁判的组织下进入工位间的疏散通道待命，赛场由应急发电车恢复供电后，现场技术人员确认所有技术平台完好，选手回到赛位继续完成竞赛任务，耽误的竞赛时间给予补时。</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（二）场地网络预案</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赛场需要网络环境进行选手最终成绩提交，预备备用交换机防止网络瘫痪，同时预备U盘，为单点故障工位提交成绩，以此保障无论是否出现网络问题，都可以保障每个参赛队伍都能提交成绩。</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（三）竞赛器材预案</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正式开赛后前30分钟内若有赛位出现软件运行故障、工作台供电、仪器仪表故障，现场技术人员进入竞赛赛位，对软件、工作台、仪器仪表进行维护，视故障的情况，给予更换电脑、仪器仪表，耽误的竞赛时间给予补时。</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（四）紧急疏散预案</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赛场设置消防通道，通道宽度不小于1m。赛场四周墙壁每隔5m悬挂一个干粉灭火器。赛点停放一台消防车待命。如发生火灾立即组织赛场所有人员按照疏散指示标志、安全通道、安全出口有序、迅速撤离现场，设置警戒线，维持现场秩序。报告大赛执委会，评估事故的严重程度是否作出停赛决定。如继续比赛，耽误的竞赛时间给予补时。</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十四、赛项安全</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pPr>
        <w:spacing w:line="560" w:lineRule="exact"/>
        <w:ind w:firstLine="420" w:firstLineChars="150"/>
        <w:rPr>
          <w:rFonts w:ascii="仿宋_GB2312" w:hAnsi="仿宋" w:eastAsia="仿宋_GB2312" w:cs="仿宋_GB2312"/>
          <w:color w:val="000000"/>
          <w:sz w:val="28"/>
          <w:szCs w:val="28"/>
        </w:rPr>
      </w:pPr>
      <w:bookmarkStart w:id="0" w:name="_Toc361563584"/>
      <w:r>
        <w:rPr>
          <w:rFonts w:hint="eastAsia" w:ascii="仿宋_GB2312" w:hAnsi="仿宋" w:eastAsia="仿宋_GB2312" w:cs="仿宋_GB2312"/>
          <w:color w:val="000000"/>
          <w:sz w:val="28"/>
          <w:szCs w:val="28"/>
        </w:rPr>
        <w:t>（一）比赛环境</w:t>
      </w:r>
      <w:bookmarkEnd w:id="0"/>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执委会须在赛前组织专人对比赛现场、住宿场所和交通保障进行考察，并对安全工作提出明确要求。赛场的布置，赛场内的器材、设备，应符合国家有关安全规定。如有必要，也可进行赛场仿真模拟测试，以发现可能出现的问题。承办单位赛前须按照执委会要求排除安全隐患。</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赛场周围要设立警戒线，防止无关人员进入发生意外事件。比赛现场内应参照相关职业岗位的要求为选手提供必要的劳动保护。在具有危险性的操作环节，裁判员要严防选手出现错误操作。</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承办单位应提供保证应急预案实施的条件。对于比赛内容涉及高空作业、可能有坠物、大用电量、易发生火灾等情况的赛项，必须明确制度和预案，并配备急救人员与设施。</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执委会须会同承办单位制定开放赛场和体验区的人员疏导方案。赛场环境中存在人员密集、车流人流交错的区域，除了设置齐全的指示标志外，须增加引导人员，并开辟备用通道。</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大赛期间，承办单位须在赛场管理的关键岗位，增加力量，建立安全管理日志。</w:t>
      </w:r>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参赛选手进入赛位、赛事裁判工作人员进入工作场所，严禁携带通讯、照相摄录设备，禁止携带记录用具。如确有需要，由赛场统一配置、统一管理。赛项可根据需要配置安检设备对进入赛场重要部位的人员进行安检。</w:t>
      </w:r>
    </w:p>
    <w:p>
      <w:pPr>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（二）疫情防控要求</w:t>
      </w:r>
    </w:p>
    <w:p>
      <w:pPr>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 xml:space="preserve"> 1.赛场疫情防控管理</w:t>
      </w:r>
    </w:p>
    <w:p>
      <w:pPr>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 xml:space="preserve">（1）做好赛场环境清洁消毒。严格按照相关政府部门的规范文件要求，对比赛场地、比赛设施设备、比赛工具、桌椅、门把手、水 龙头等重点部位擦拭消毒，并适当增加消毒频次，消毒后进行封闭管理。 </w:t>
      </w:r>
    </w:p>
    <w:p>
      <w:pPr>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（2）加强赛场通风，比赛场地务必保持空气流通，赛场门口放置一次性医用口罩、免洗手消毒液。</w:t>
      </w:r>
    </w:p>
    <w:p>
      <w:pPr>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 xml:space="preserve">（3）严格卫生间清洁消毒，保障排风扇正常运转，保持空气流 通，确保下水道畅通。 </w:t>
      </w:r>
    </w:p>
    <w:p>
      <w:pPr>
        <w:snapToGrid w:val="0"/>
        <w:spacing w:line="560" w:lineRule="exact"/>
        <w:ind w:firstLine="560" w:firstLineChars="200"/>
        <w:rPr>
          <w:rFonts w:ascii="仿宋_GB2312" w:hAnsi="仿宋" w:eastAsia="仿宋_GB2312" w:cs="仿宋_GB2312"/>
          <w:color w:val="000000"/>
          <w:sz w:val="28"/>
          <w:szCs w:val="28"/>
        </w:rPr>
      </w:pPr>
      <w:r>
        <w:rPr>
          <w:rFonts w:ascii="仿宋_GB2312" w:hAnsi="仿宋" w:eastAsia="仿宋_GB2312" w:cs="仿宋_GB2312"/>
          <w:color w:val="000000"/>
          <w:sz w:val="28"/>
          <w:szCs w:val="28"/>
        </w:rPr>
        <w:t xml:space="preserve">2.大赛人员健康管理 </w:t>
      </w:r>
    </w:p>
    <w:p>
      <w:pPr>
        <w:snapToGrid w:val="0"/>
        <w:spacing w:line="560" w:lineRule="exact"/>
        <w:ind w:firstLine="560" w:firstLineChars="200"/>
        <w:rPr>
          <w:rFonts w:ascii="仿宋_GB2312" w:hAnsi="仿宋" w:eastAsia="仿宋_GB2312" w:cs="仿宋_GB2312"/>
          <w:color w:val="FF0000"/>
          <w:sz w:val="28"/>
          <w:szCs w:val="28"/>
        </w:rPr>
      </w:pPr>
      <w:r>
        <w:rPr>
          <w:rFonts w:ascii="仿宋_GB2312" w:hAnsi="仿宋" w:eastAsia="仿宋_GB2312" w:cs="仿宋_GB2312"/>
          <w:color w:val="000000"/>
          <w:sz w:val="28"/>
          <w:szCs w:val="28"/>
        </w:rPr>
        <w:t>所有大赛人员和工作人员每人发放一份《个人健康状况承诺书》，要求其提前完成电子健康通行码的申领和通信大数据行程卡查询结果，满足“健康码”绿码和体温检测低于 37.3</w:t>
      </w:r>
      <w:r>
        <w:rPr>
          <w:rFonts w:hint="eastAsia" w:ascii="仿宋_GB2312" w:hAnsi="仿宋" w:eastAsia="仿宋_GB2312" w:cs="仿宋_GB2312"/>
          <w:color w:val="000000"/>
          <w:sz w:val="28"/>
          <w:szCs w:val="28"/>
        </w:rPr>
        <w:t>℃</w:t>
      </w:r>
      <w:r>
        <w:rPr>
          <w:rFonts w:ascii="仿宋_GB2312" w:hAnsi="仿宋" w:eastAsia="仿宋_GB2312" w:cs="仿宋_GB2312"/>
          <w:color w:val="000000"/>
          <w:sz w:val="28"/>
          <w:szCs w:val="28"/>
        </w:rPr>
        <w:t>的要求，无发热、咳嗽等相关症状，参赛期间应自备足够数量的一次性医用口罩。拒签防疫承诺书者取消参赛资格，对隐瞒行程、隐瞒病情、故意压制症状、瞒报漏报健康情况的工作人员，要追究本人及相关人员的法律责任。</w:t>
      </w:r>
      <w:r>
        <w:rPr>
          <w:rFonts w:ascii="仿宋_GB2312" w:hAnsi="仿宋" w:eastAsia="仿宋_GB2312" w:cs="仿宋_GB2312"/>
          <w:color w:val="FF0000"/>
          <w:sz w:val="28"/>
          <w:szCs w:val="28"/>
        </w:rPr>
        <w:t xml:space="preserve"> </w:t>
      </w:r>
    </w:p>
    <w:p>
      <w:pPr>
        <w:spacing w:line="560" w:lineRule="exact"/>
        <w:ind w:firstLine="420" w:firstLineChars="150"/>
        <w:rPr>
          <w:rFonts w:ascii="仿宋_GB2312" w:hAnsi="仿宋" w:eastAsia="仿宋_GB2312" w:cs="仿宋_GB2312"/>
          <w:color w:val="000000"/>
          <w:sz w:val="28"/>
          <w:szCs w:val="28"/>
        </w:rPr>
      </w:pPr>
      <w:bookmarkStart w:id="1" w:name="_Toc361563585"/>
      <w:r>
        <w:rPr>
          <w:rFonts w:hint="eastAsia" w:ascii="仿宋_GB2312" w:hAnsi="仿宋" w:eastAsia="仿宋_GB2312" w:cs="仿宋_GB2312"/>
          <w:color w:val="000000"/>
          <w:sz w:val="28"/>
          <w:szCs w:val="28"/>
        </w:rPr>
        <w:t>（三）生活条件</w:t>
      </w:r>
      <w:bookmarkEnd w:id="1"/>
    </w:p>
    <w:p>
      <w:pPr>
        <w:pStyle w:val="40"/>
        <w:tabs>
          <w:tab w:val="left" w:pos="851"/>
        </w:tabs>
        <w:adjustRightInd w:val="0"/>
        <w:snapToGrid w:val="0"/>
        <w:spacing w:beforeLines="0" w:afterLines="0" w:line="560" w:lineRule="exact"/>
        <w:ind w:firstLine="560"/>
        <w:rPr>
          <w:rFonts w:ascii="仿宋_GB2312" w:hAnsi="仿宋"/>
          <w:color w:val="000000"/>
          <w:szCs w:val="28"/>
        </w:rPr>
      </w:pPr>
      <w:r>
        <w:rPr>
          <w:rFonts w:hint="eastAsia" w:ascii="仿宋_GB2312" w:hAnsi="仿宋"/>
          <w:color w:val="000000"/>
          <w:szCs w:val="28"/>
        </w:rPr>
        <w:t>1.各赛项参赛队住宿自行安排，食宿费、交通费用自理。裁判费、耗材支出由承办院校承担。</w:t>
      </w:r>
    </w:p>
    <w:p>
      <w:pPr>
        <w:pStyle w:val="40"/>
        <w:tabs>
          <w:tab w:val="left" w:pos="851"/>
        </w:tabs>
        <w:adjustRightInd w:val="0"/>
        <w:snapToGrid w:val="0"/>
        <w:spacing w:beforeLines="0" w:afterLines="0" w:line="560" w:lineRule="exact"/>
        <w:ind w:firstLine="560"/>
        <w:rPr>
          <w:rFonts w:ascii="仿宋_GB2312" w:hAnsi="仿宋"/>
          <w:color w:val="000000"/>
          <w:szCs w:val="28"/>
        </w:rPr>
      </w:pPr>
      <w:r>
        <w:rPr>
          <w:rFonts w:hint="eastAsia" w:ascii="仿宋_GB2312" w:hAnsi="仿宋"/>
          <w:color w:val="000000"/>
          <w:szCs w:val="28"/>
        </w:rPr>
        <w:t>2.大赛期间有组织的参观和观摩活动的交通安全由执委会负责。执委会和承办单位须保证比赛期间选手、指导教师和裁判员、工作人员的交通安全。</w:t>
      </w:r>
    </w:p>
    <w:p>
      <w:pPr>
        <w:pStyle w:val="40"/>
        <w:tabs>
          <w:tab w:val="left" w:pos="851"/>
        </w:tabs>
        <w:adjustRightInd w:val="0"/>
        <w:snapToGrid w:val="0"/>
        <w:spacing w:beforeLines="0" w:afterLines="0" w:line="560" w:lineRule="exact"/>
        <w:ind w:firstLine="560"/>
        <w:rPr>
          <w:rFonts w:ascii="仿宋_GB2312" w:hAnsi="仿宋"/>
          <w:color w:val="000000"/>
          <w:szCs w:val="28"/>
        </w:rPr>
      </w:pPr>
      <w:r>
        <w:rPr>
          <w:rFonts w:hint="eastAsia" w:ascii="仿宋_GB2312" w:hAnsi="仿宋"/>
          <w:color w:val="000000"/>
          <w:szCs w:val="28"/>
        </w:rPr>
        <w:t>3.各赛项的安全管理，除了可以采取必要的安全隔离措施外，应严格遵守国家相关法律法规，保护个人隐私和人身自由。</w:t>
      </w:r>
    </w:p>
    <w:p>
      <w:pPr>
        <w:spacing w:line="560" w:lineRule="exact"/>
        <w:ind w:firstLine="420" w:firstLineChars="150"/>
        <w:rPr>
          <w:rFonts w:ascii="仿宋_GB2312" w:hAnsi="仿宋" w:eastAsia="仿宋_GB2312" w:cs="仿宋_GB2312"/>
          <w:color w:val="000000"/>
          <w:sz w:val="28"/>
          <w:szCs w:val="28"/>
        </w:rPr>
      </w:pPr>
      <w:bookmarkStart w:id="2" w:name="_Toc361563586"/>
      <w:r>
        <w:rPr>
          <w:rFonts w:hint="eastAsia" w:ascii="仿宋_GB2312" w:hAnsi="仿宋" w:eastAsia="仿宋_GB2312" w:cs="仿宋_GB2312"/>
          <w:color w:val="000000"/>
          <w:sz w:val="28"/>
          <w:szCs w:val="28"/>
        </w:rPr>
        <w:t>（四）组队责任</w:t>
      </w:r>
      <w:bookmarkEnd w:id="2"/>
    </w:p>
    <w:p>
      <w:pPr>
        <w:pStyle w:val="40"/>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1.</w:t>
      </w:r>
      <w:r>
        <w:rPr>
          <w:rFonts w:hint="eastAsia" w:ascii="仿宋_GB2312" w:hAnsi="仿宋"/>
          <w:color w:val="000000"/>
          <w:szCs w:val="28"/>
        </w:rPr>
        <w:t>各学校组织代表队时，须安排为参赛选手购买大赛期间的人身意外伤害保险。</w:t>
      </w:r>
    </w:p>
    <w:p>
      <w:pPr>
        <w:pStyle w:val="40"/>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2.</w:t>
      </w:r>
      <w:r>
        <w:rPr>
          <w:rFonts w:hint="eastAsia" w:ascii="仿宋_GB2312" w:hAnsi="仿宋"/>
          <w:color w:val="000000"/>
          <w:szCs w:val="28"/>
        </w:rPr>
        <w:t>各学校代表队组成后，须制定相关管理制度，并对所有选手、指导教师进行安全教育。</w:t>
      </w:r>
    </w:p>
    <w:p>
      <w:pPr>
        <w:pStyle w:val="40"/>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3.</w:t>
      </w:r>
      <w:r>
        <w:rPr>
          <w:rFonts w:hint="eastAsia" w:ascii="仿宋_GB2312" w:hAnsi="仿宋"/>
          <w:color w:val="000000"/>
          <w:szCs w:val="28"/>
        </w:rPr>
        <w:t>各参赛队伍须加强对参与比赛人员的安全管理，实现与赛场安全管理的对接。</w:t>
      </w:r>
    </w:p>
    <w:p>
      <w:pPr>
        <w:spacing w:line="560" w:lineRule="exact"/>
        <w:ind w:firstLine="420" w:firstLineChars="150"/>
        <w:rPr>
          <w:rFonts w:ascii="仿宋_GB2312" w:hAnsi="仿宋" w:eastAsia="仿宋_GB2312" w:cs="仿宋_GB2312"/>
          <w:color w:val="000000"/>
          <w:sz w:val="28"/>
          <w:szCs w:val="28"/>
        </w:rPr>
      </w:pPr>
      <w:bookmarkStart w:id="3" w:name="_Toc361563587"/>
      <w:r>
        <w:rPr>
          <w:rFonts w:hint="eastAsia" w:ascii="仿宋_GB2312" w:hAnsi="仿宋" w:eastAsia="仿宋_GB2312" w:cs="仿宋_GB2312"/>
          <w:color w:val="000000"/>
          <w:sz w:val="28"/>
          <w:szCs w:val="28"/>
        </w:rPr>
        <w:t>（五）应急处理</w:t>
      </w:r>
      <w:bookmarkEnd w:id="3"/>
    </w:p>
    <w:p>
      <w:pPr>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比赛期间发生意外事故，发现者应第一时间报告赛项执委会，同时采取措施避免事态扩大。赛项执委会应立即启动预案予以解决并报告赛区执委会。赛项出现重大安全问题可以停赛，是否停赛由赛区组委会决定。事后，赛区执委会应向大赛执委会报告详细情况。</w:t>
      </w:r>
    </w:p>
    <w:p>
      <w:pPr>
        <w:spacing w:line="560" w:lineRule="exact"/>
        <w:ind w:firstLine="420" w:firstLineChars="150"/>
        <w:rPr>
          <w:rFonts w:ascii="仿宋_GB2312" w:hAnsi="仿宋" w:eastAsia="仿宋_GB2312" w:cs="仿宋_GB2312"/>
          <w:color w:val="000000"/>
          <w:sz w:val="28"/>
          <w:szCs w:val="28"/>
        </w:rPr>
      </w:pPr>
      <w:bookmarkStart w:id="4" w:name="_Toc361563588"/>
      <w:r>
        <w:rPr>
          <w:rFonts w:hint="eastAsia" w:ascii="仿宋_GB2312" w:hAnsi="仿宋" w:eastAsia="仿宋_GB2312" w:cs="仿宋_GB2312"/>
          <w:color w:val="000000"/>
          <w:sz w:val="28"/>
          <w:szCs w:val="28"/>
        </w:rPr>
        <w:t>（六）处罚措施</w:t>
      </w:r>
      <w:bookmarkEnd w:id="4"/>
    </w:p>
    <w:p>
      <w:pPr>
        <w:adjustRightInd w:val="0"/>
        <w:snapToGrid w:val="0"/>
        <w:spacing w:line="560" w:lineRule="exact"/>
        <w:ind w:left="56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1.因参赛队伍原因造成重大安全事故的，取消其获奖资格。</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2.参赛队伍有发生重大安全事故隐患，经赛场工作人员提示、警告无效的，可取消其继续比赛的资格。</w:t>
      </w:r>
    </w:p>
    <w:p>
      <w:pPr>
        <w:adjustRightInd w:val="0"/>
        <w:snapToGrid w:val="0"/>
        <w:spacing w:line="560" w:lineRule="exact"/>
        <w:ind w:firstLine="560" w:firstLineChars="200"/>
        <w:rPr>
          <w:rFonts w:ascii="黑体" w:hAnsi="黑体" w:eastAsia="黑体" w:cs="黑体"/>
          <w:bCs/>
          <w:sz w:val="30"/>
          <w:szCs w:val="30"/>
        </w:rPr>
      </w:pPr>
      <w:r>
        <w:rPr>
          <w:rFonts w:hint="eastAsia" w:ascii="仿宋_GB2312" w:hAnsi="仿宋" w:eastAsia="仿宋_GB2312" w:cs="仿宋_GB2312"/>
          <w:color w:val="000000"/>
          <w:sz w:val="28"/>
          <w:szCs w:val="28"/>
        </w:rPr>
        <w:t>3.赛事工作人员违规的，按照相应的制度追究责任。情节恶劣并造成重大安全事故的，由司法机关追究相应法律责任。</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十五、竞赛须知</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（一）参赛队须知</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1.参赛队名称：统一使用规定的地区代表队名称，不使用学校或其他组织、团体的名称。</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参赛队选手和指导教师报名获得确认后不得随意更换。如备赛过程中参赛队选手和指导教师因故无法参赛，须由省级教育行政部门于相应赛项开赛10个工作日之前出具书面说明，经大赛执委会办公室核实后予以更换。</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3.符合下列情形之一的参赛选手，经裁判组裁定后中止其竞赛:</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（1）不服从裁判员/监考员管理、扰乱赛场秩序、干扰其他参赛队选手比赛，裁判员应提出警告，二次警告后无效，或情节特别严重，造成竞赛中止的，经裁判长确认，终止比赛，并取消比赛资格和竞赛成绩。</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（2）竞赛过程中，由于选手技能不熟练或疏忽大意造成计算机、仪器设备及工具等严重损坏，由裁判组裁定其竞赛结束，保留竞赛资格，累计其有效竞赛成绩。</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（3）竞赛过程中，产生重大安全事故、或有产生重大安全事故隐患，经裁判员提示没有采取措施的，裁判员可暂停其竞赛，由裁判组裁定其竞赛结束，保留竞赛资格和有效竞赛成绩。</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（二）指导教师须知</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1.各参赛代表队要发扬良好道德风尚，听从指挥，服从裁判，不弄虚作假。如发现弄虚作假者，取消参赛资格，名次无效。</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2.各代表队领队要坚决执行竞赛的各项规定，加强对参赛人员的管理，做好赛前准备工作，督促选手带好证件等竞赛相关材料。</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3.竞赛过程中，除参加当场次竞赛的选手、执行裁判员、现场工作人员和经批准的人员外，领队、指导教师及其他人员一律不得进入竞赛现场。</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4.参赛代表队若对竞赛过程有异议，在规定的时间内由领队向赛项仲裁工作组提出书面报告。</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5.对申诉的仲裁结果，领队要带头服从和执行，并做好选手工作。</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6.指导老师应及时查看大赛专用网页有关赛项的通知和内容，认真研究和掌握本赛项竞赛的规程、技术规范和赛场要求，指导选手做好赛前的一切技术准备和竞赛准备。</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（三）参赛选手须知</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1.参赛队选手严格遵守赛场规章、操作规程和工艺准则，保证人身及设备安全，接受裁判员的监督和警示，文明竞赛。</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 参赛选手需同时携带身份证、学生证、参赛证入场，进行检录，抽取顺序号后，须将所有证件交给指导教师，不得带入赛场。</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3.参赛选手进入赛场，不许携带任何书籍和其他纸质资料（相关技术资料的电子文档由赛项执委会提供），不许携带通信工具和存储介质（如U盘），不许携带任何检测设备和工具。</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4.参赛队选手应在规定的时间段进入赛场熟悉环境，入场后，赛场工作人员与参赛选手共同确认操作条件及设备状况。</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5.竞赛时，在收到开赛信号前不得启动操作，参赛队选手按竞赛要求自行决定工作程序和时间安排，在指定赛位上完成竞赛项目，严禁作弊行为。</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6.竞赛过程中，因严重操作失误或安全事故不能进行比赛的（例如因操作原因发生短路导致赛场断电的、造成设备不能正常工作的），现场裁判员有权终止该队比赛。</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7.竞赛期间，参赛队选手连续工作，饮水由赛场统一提供，且休息、饮水和如厕时间均计算在比赛时间内。</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8.凡在竞赛期间内提前离开的参赛队选手，不得返回赛场。参赛队选手进出赛场不得携带任何与竞赛有关的物品。</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9.在参赛期间，选手应注意保持工作环境及设备摆放符合生产操作规程。</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10.在竞赛中如遇非人为因素造成的设备故障，经裁判确认后，可向裁判长申请补足排除故障的时间。</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11.结束比赛后，选手不得再进行任何与比赛有关的操作。须根据现场裁判的指示进行板卡维修结果以及竞赛报告单的提交，在与现场裁判一起签字确认后方可离开赛位。</w:t>
      </w:r>
    </w:p>
    <w:p>
      <w:pPr>
        <w:adjustRightInd w:val="0"/>
        <w:snapToGrid w:val="0"/>
        <w:spacing w:line="560" w:lineRule="exact"/>
        <w:ind w:firstLine="560" w:firstLineChars="200"/>
        <w:rPr>
          <w:rFonts w:ascii="Arial Narrow" w:hAnsi="Arial Narrow" w:eastAsia="仿宋_GB2312"/>
          <w:sz w:val="30"/>
          <w:szCs w:val="30"/>
        </w:rPr>
      </w:pPr>
      <w:r>
        <w:rPr>
          <w:rFonts w:hint="eastAsia" w:ascii="仿宋_GB2312" w:hAnsi="仿宋" w:eastAsia="仿宋_GB2312" w:cs="仿宋_GB2312"/>
          <w:color w:val="000000"/>
          <w:sz w:val="28"/>
          <w:szCs w:val="28"/>
        </w:rPr>
        <w:t>12.因保密要求，各参赛队选手需按照大赛要求和赛题要求提交竞赛成果，且提交的任何文件中不得出现单位名称、参赛者姓名、与竞赛无关的记号等违规信息，否则按照作弊处理。</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（四）工作人员须知</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1.赛场工作人员由赛项执委会统一聘用并进行工作分工。</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2.赛场工作人员需服从赛项执委会的管理，严格执行赛项执委会制订的各项比赛规则，执行赛项执委会的工作安排，为赛场提供有序的服务。</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3.赛场工作人员要积极维护好赛场秩序，以利于参赛选手正常发挥水平。</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4.赛场工作人员要坚守岗位，不得擅离职守。</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5.赛场工作人员在比赛中不回答选手提出的任何有关比赛技术问题，如遇争议问题，需上报执委会。</w:t>
      </w:r>
    </w:p>
    <w:p>
      <w:pPr>
        <w:spacing w:line="360" w:lineRule="auto"/>
        <w:ind w:firstLine="560" w:firstLineChars="200"/>
        <w:rPr>
          <w:rFonts w:ascii="Arial Narrow" w:hAnsi="Arial Narrow" w:eastAsia="仿宋_GB2312"/>
          <w:sz w:val="30"/>
          <w:szCs w:val="30"/>
        </w:rPr>
      </w:pPr>
      <w:r>
        <w:rPr>
          <w:rFonts w:hint="eastAsia" w:ascii="仿宋_GB2312" w:hAnsi="仿宋" w:eastAsia="仿宋_GB2312" w:cs="仿宋_GB2312"/>
          <w:color w:val="000000"/>
          <w:sz w:val="28"/>
          <w:szCs w:val="28"/>
        </w:rPr>
        <w:t>6.工作人员要着赛项执委会统一提供的服装并佩戴</w:t>
      </w:r>
      <w:r>
        <w:rPr>
          <w:rFonts w:hint="eastAsia" w:ascii="仿宋_GB2312" w:hAnsi="仿宋" w:eastAsia="仿宋_GB2312" w:cs="仿宋_GB2312"/>
          <w:color w:val="000000"/>
          <w:kern w:val="0"/>
          <w:sz w:val="28"/>
          <w:szCs w:val="28"/>
        </w:rPr>
        <w:t>胸卡。</w:t>
      </w:r>
    </w:p>
    <w:p>
      <w:p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十六、申诉与仲裁</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各参赛队对不符合大赛和赛项规程规定的仪器、设备、工装、材料、物件、计算机软硬件、竞赛使用工具、用品，竞赛执裁、赛场管理，以及工作人员的不规范行为等，可向赛项仲裁组提出申诉。申诉主体为参赛队领队。参赛队领队可在比赛结束后（选手赛场比赛内容全部完成）2小时之内向仲裁组提出书面申诉。</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 xml:space="preserve">书面申诉应对申诉事件的现象、发生时间、涉及人员、申诉依据等进行充分、实事求是的叙述，并由领队亲笔签名。非书面申诉不予受理。 </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赛项仲裁工作组在接到申诉报告后的2小时内组织复议，并及时将复议结果以书面形式告知申诉方。申诉方对复议结果仍有异议，可由省（市）领队向赛区仲裁委员会提出申诉。赛区仲裁委员会的仲裁结果为最终结果。</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仲裁结果由申诉人签收，不能代收，如在约定时间和地点申诉人离开，视为自行放弃申诉。</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申诉方可随时提出放弃申诉。</w:t>
      </w:r>
    </w:p>
    <w:p>
      <w:pPr>
        <w:adjustRightInd w:val="0"/>
        <w:snapToGrid w:val="0"/>
        <w:spacing w:line="560" w:lineRule="exact"/>
        <w:ind w:firstLine="560" w:firstLineChars="200"/>
        <w:rPr>
          <w:rFonts w:ascii="黑体" w:hAnsi="黑体" w:eastAsia="黑体" w:cs="黑体"/>
          <w:bCs/>
          <w:sz w:val="30"/>
          <w:szCs w:val="30"/>
        </w:rPr>
      </w:pPr>
      <w:r>
        <w:rPr>
          <w:rFonts w:hint="eastAsia" w:ascii="仿宋_GB2312" w:hAnsi="仿宋" w:eastAsia="仿宋_GB2312" w:cs="仿宋_GB2312"/>
          <w:color w:val="000000"/>
          <w:sz w:val="28"/>
          <w:szCs w:val="28"/>
        </w:rPr>
        <w:t>申诉方不得以任何理由采取过激行为扰乱赛场秩序。</w:t>
      </w:r>
    </w:p>
    <w:p>
      <w:pPr>
        <w:numPr>
          <w:ilvl w:val="0"/>
          <w:numId w:val="3"/>
        </w:num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竞赛观摩</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竞赛期间设置相关技术展示角，展示职业教育教学改革成果；</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（一）观摩对象</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与赛项相关的企业、单位、学院、行业协会等专家、技术人员、指导教师等。</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（二）观摩方法</w:t>
      </w:r>
    </w:p>
    <w:p>
      <w:pPr>
        <w:adjustRightInd w:val="0"/>
        <w:snapToGrid w:val="0"/>
        <w:spacing w:line="560" w:lineRule="exact"/>
        <w:ind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观摩人员可在规定时间，以小组为单位，在赛场引导员的引导下，有序进入赛场观摩。</w:t>
      </w:r>
    </w:p>
    <w:p>
      <w:pPr>
        <w:spacing w:line="560" w:lineRule="exact"/>
        <w:ind w:firstLine="420" w:firstLineChars="15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（三）观摩纪律</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1.观摩人员必须佩带观摩证。</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2.观摩时不得议论、交谈，并严禁与选手进行交流。</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3.观摩时不得在赛位前停留，以免影响考生比赛。</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4.观摩时不准向场内裁判及工作人员提问。</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5.观摩时禁止拍照。</w:t>
      </w:r>
    </w:p>
    <w:p>
      <w:pPr>
        <w:spacing w:line="560" w:lineRule="exact"/>
        <w:ind w:firstLine="573"/>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6.凡违反以上规定者，立即取消观摩资格。</w:t>
      </w:r>
    </w:p>
    <w:p>
      <w:pPr>
        <w:numPr>
          <w:ilvl w:val="0"/>
          <w:numId w:val="3"/>
        </w:numPr>
        <w:adjustRightInd w:val="0"/>
        <w:snapToGrid w:val="0"/>
        <w:spacing w:line="560" w:lineRule="exact"/>
        <w:outlineLvl w:val="2"/>
        <w:rPr>
          <w:rFonts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其它</w:t>
      </w: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r>
        <w:rPr>
          <w:rFonts w:hint="eastAsia" w:ascii="仿宋_GB2312" w:hAnsi="仿宋" w:eastAsia="仿宋_GB2312" w:cs="仿宋_GB2312"/>
          <w:bCs/>
          <w:color w:val="000000"/>
          <w:kern w:val="0"/>
          <w:sz w:val="28"/>
          <w:szCs w:val="28"/>
        </w:rPr>
        <w:t>本赛项规程当中未尽事宜，请参照赛前发布的赛项指南相关说明进行。</w:t>
      </w:r>
    </w:p>
    <w:p>
      <w:pPr>
        <w:spacing w:line="560" w:lineRule="exact"/>
        <w:ind w:firstLine="573"/>
        <w:rPr>
          <w:rFonts w:ascii="仿宋_GB2312" w:hAnsi="仿宋" w:eastAsia="仿宋_GB2312" w:cs="仿宋_GB2312"/>
          <w:b/>
          <w:bCs/>
          <w:color w:val="000000"/>
          <w:kern w:val="0"/>
          <w:sz w:val="28"/>
          <w:szCs w:val="28"/>
        </w:rPr>
      </w:pPr>
      <w:r>
        <w:rPr>
          <w:rFonts w:ascii="仿宋_GB2312" w:hAnsi="仿宋" w:eastAsia="仿宋_GB2312" w:cs="仿宋_GB2312"/>
          <w:b/>
          <w:bCs/>
          <w:color w:val="000000"/>
          <w:kern w:val="0"/>
          <w:sz w:val="28"/>
          <w:szCs w:val="28"/>
        </w:rPr>
        <w:t>附录 1 竞赛赛卷样卷 见另附文件。</w:t>
      </w:r>
    </w:p>
    <w:p>
      <w:pPr>
        <w:spacing w:line="560" w:lineRule="exact"/>
        <w:ind w:firstLine="573"/>
        <w:rPr>
          <w:rFonts w:ascii="仿宋_GB2312" w:hAnsi="仿宋" w:eastAsia="仿宋_GB2312" w:cs="仿宋_GB2312"/>
          <w:b/>
          <w:bCs/>
          <w:color w:val="000000"/>
          <w:kern w:val="0"/>
          <w:sz w:val="28"/>
          <w:szCs w:val="28"/>
        </w:rPr>
      </w:pPr>
      <w:r>
        <w:rPr>
          <w:rFonts w:hint="eastAsia" w:ascii="仿宋_GB2312" w:hAnsi="仿宋" w:eastAsia="仿宋_GB2312" w:cs="仿宋_GB2312"/>
          <w:b/>
          <w:bCs/>
          <w:color w:val="000000"/>
          <w:kern w:val="0"/>
          <w:sz w:val="28"/>
          <w:szCs w:val="28"/>
        </w:rPr>
        <w:t xml:space="preserve">附录 </w:t>
      </w:r>
      <w:r>
        <w:rPr>
          <w:rFonts w:ascii="仿宋_GB2312" w:hAnsi="仿宋" w:eastAsia="仿宋_GB2312" w:cs="仿宋_GB2312"/>
          <w:b/>
          <w:bCs/>
          <w:color w:val="000000"/>
          <w:kern w:val="0"/>
          <w:sz w:val="28"/>
          <w:szCs w:val="28"/>
        </w:rPr>
        <w:t xml:space="preserve">2 </w:t>
      </w:r>
      <w:r>
        <w:rPr>
          <w:rFonts w:hint="eastAsia" w:ascii="仿宋_GB2312" w:hAnsi="仿宋" w:eastAsia="仿宋_GB2312" w:cs="仿宋_GB2312"/>
          <w:b/>
          <w:bCs/>
          <w:color w:val="000000"/>
          <w:kern w:val="0"/>
          <w:sz w:val="28"/>
          <w:szCs w:val="28"/>
        </w:rPr>
        <w:t>竞赛器材确认表 见另附文件。</w:t>
      </w: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hint="eastAsia" w:eastAsia="仿宋_GB2312"/>
          <w:b/>
          <w:bCs/>
          <w:sz w:val="30"/>
          <w:szCs w:val="30"/>
        </w:rPr>
      </w:pPr>
      <w:bookmarkStart w:id="5" w:name="_Toc216084363"/>
      <w:r>
        <w:rPr>
          <w:rFonts w:hint="eastAsia" w:eastAsia="仿宋_GB2312"/>
          <w:b/>
          <w:bCs/>
          <w:sz w:val="30"/>
          <w:szCs w:val="30"/>
        </w:rPr>
        <w:t>附录1 竞赛赛卷样卷</w:t>
      </w:r>
    </w:p>
    <w:p>
      <w:pPr>
        <w:spacing w:line="360" w:lineRule="auto"/>
        <w:jc w:val="center"/>
        <w:rPr>
          <w:rFonts w:eastAsia="仿宋_GB2312"/>
          <w:b/>
          <w:sz w:val="32"/>
          <w:szCs w:val="32"/>
        </w:rPr>
      </w:pPr>
      <w:r>
        <w:rPr>
          <w:rFonts w:hint="eastAsia" w:eastAsia="仿宋_GB2312"/>
          <w:b/>
          <w:sz w:val="32"/>
          <w:szCs w:val="32"/>
        </w:rPr>
        <w:t>2021年全区高等职业院校技能大赛</w:t>
      </w:r>
    </w:p>
    <w:p>
      <w:pPr>
        <w:spacing w:line="360" w:lineRule="auto"/>
        <w:jc w:val="center"/>
        <w:rPr>
          <w:rFonts w:eastAsia="仿宋_GB2312"/>
          <w:b/>
          <w:sz w:val="32"/>
          <w:szCs w:val="32"/>
        </w:rPr>
      </w:pPr>
      <w:bookmarkStart w:id="6" w:name="_Toc326763368"/>
      <w:r>
        <w:rPr>
          <w:rFonts w:eastAsia="仿宋_GB2312"/>
          <w:b/>
          <w:sz w:val="32"/>
          <w:szCs w:val="32"/>
        </w:rPr>
        <w:t>“电子产品芯片级检测维修与数据恢复”赛项</w:t>
      </w:r>
    </w:p>
    <w:p>
      <w:pPr>
        <w:spacing w:line="360" w:lineRule="auto"/>
        <w:rPr>
          <w:rFonts w:eastAsia="仿宋_GB2312"/>
          <w:b/>
          <w:sz w:val="32"/>
          <w:szCs w:val="32"/>
        </w:rPr>
      </w:pPr>
    </w:p>
    <w:p>
      <w:pPr>
        <w:spacing w:line="360" w:lineRule="auto"/>
        <w:jc w:val="center"/>
        <w:rPr>
          <w:rFonts w:eastAsia="仿宋_GB2312"/>
          <w:b/>
          <w:sz w:val="96"/>
          <w:szCs w:val="96"/>
        </w:rPr>
      </w:pPr>
      <w:r>
        <w:rPr>
          <w:rFonts w:eastAsia="仿宋_GB2312"/>
          <w:b/>
          <w:sz w:val="96"/>
          <w:szCs w:val="96"/>
        </w:rPr>
        <w:t>竞</w:t>
      </w:r>
    </w:p>
    <w:p>
      <w:pPr>
        <w:spacing w:line="360" w:lineRule="auto"/>
        <w:jc w:val="center"/>
        <w:rPr>
          <w:rFonts w:eastAsia="仿宋_GB2312"/>
          <w:b/>
          <w:sz w:val="96"/>
          <w:szCs w:val="96"/>
        </w:rPr>
      </w:pPr>
      <w:r>
        <w:rPr>
          <w:rFonts w:eastAsia="仿宋_GB2312"/>
          <w:b/>
          <w:sz w:val="96"/>
          <w:szCs w:val="96"/>
        </w:rPr>
        <w:t>赛</w:t>
      </w:r>
      <w:bookmarkEnd w:id="5"/>
      <w:bookmarkEnd w:id="6"/>
    </w:p>
    <w:p>
      <w:pPr>
        <w:spacing w:line="360" w:lineRule="auto"/>
        <w:jc w:val="center"/>
        <w:rPr>
          <w:rFonts w:eastAsia="仿宋_GB2312"/>
          <w:b/>
          <w:sz w:val="96"/>
          <w:szCs w:val="96"/>
        </w:rPr>
      </w:pPr>
      <w:r>
        <w:rPr>
          <w:rFonts w:eastAsia="仿宋_GB2312"/>
          <w:b/>
          <w:sz w:val="96"/>
          <w:szCs w:val="96"/>
        </w:rPr>
        <w:t>赛</w:t>
      </w:r>
    </w:p>
    <w:p>
      <w:pPr>
        <w:spacing w:line="360" w:lineRule="auto"/>
        <w:jc w:val="center"/>
        <w:rPr>
          <w:rFonts w:eastAsia="仿宋_GB2312"/>
          <w:b/>
          <w:sz w:val="96"/>
          <w:szCs w:val="96"/>
        </w:rPr>
      </w:pPr>
      <w:r>
        <w:rPr>
          <w:rFonts w:eastAsia="仿宋_GB2312"/>
          <w:b/>
          <w:sz w:val="96"/>
          <w:szCs w:val="96"/>
        </w:rPr>
        <w:t>卷</w:t>
      </w:r>
    </w:p>
    <w:p>
      <w:pPr>
        <w:spacing w:line="360" w:lineRule="auto"/>
        <w:jc w:val="center"/>
        <w:rPr>
          <w:rFonts w:eastAsia="仿宋_GB2312"/>
          <w:b/>
          <w:sz w:val="96"/>
          <w:szCs w:val="96"/>
        </w:rPr>
      </w:pPr>
      <w:r>
        <w:rPr>
          <w:rFonts w:eastAsia="仿宋_GB2312"/>
          <w:b/>
          <w:sz w:val="96"/>
          <w:szCs w:val="96"/>
        </w:rPr>
        <w:t>样</w:t>
      </w:r>
    </w:p>
    <w:p>
      <w:pPr>
        <w:spacing w:line="360" w:lineRule="auto"/>
        <w:jc w:val="center"/>
        <w:rPr>
          <w:rFonts w:eastAsia="仿宋_GB2312"/>
          <w:b/>
          <w:sz w:val="96"/>
          <w:szCs w:val="96"/>
        </w:rPr>
      </w:pPr>
      <w:r>
        <w:rPr>
          <w:rFonts w:eastAsia="仿宋_GB2312"/>
          <w:b/>
          <w:sz w:val="96"/>
          <w:szCs w:val="96"/>
        </w:rPr>
        <w:t>卷</w:t>
      </w:r>
    </w:p>
    <w:p>
      <w:pPr>
        <w:widowControl/>
        <w:spacing w:line="360" w:lineRule="auto"/>
        <w:jc w:val="center"/>
        <w:rPr>
          <w:rFonts w:eastAsia="仿宋_GB2312"/>
          <w:b/>
          <w:kern w:val="0"/>
          <w:sz w:val="30"/>
          <w:szCs w:val="30"/>
        </w:rPr>
      </w:pPr>
    </w:p>
    <w:p>
      <w:pPr>
        <w:jc w:val="center"/>
        <w:rPr>
          <w:rFonts w:eastAsia="仿宋_GB2312"/>
          <w:b/>
          <w:sz w:val="30"/>
          <w:szCs w:val="30"/>
        </w:rPr>
      </w:pPr>
      <w:r>
        <w:rPr>
          <w:rFonts w:eastAsia="仿宋_GB2312"/>
          <w:b/>
          <w:sz w:val="30"/>
          <w:szCs w:val="30"/>
        </w:rPr>
        <w:t>2021年</w:t>
      </w:r>
      <w:r>
        <w:rPr>
          <w:rFonts w:hint="eastAsia" w:eastAsia="仿宋_GB2312"/>
          <w:b/>
          <w:sz w:val="30"/>
          <w:szCs w:val="30"/>
        </w:rPr>
        <w:t>4</w:t>
      </w:r>
      <w:r>
        <w:rPr>
          <w:rFonts w:eastAsia="仿宋_GB2312"/>
          <w:b/>
          <w:sz w:val="30"/>
          <w:szCs w:val="30"/>
        </w:rPr>
        <w:t>月</w:t>
      </w:r>
    </w:p>
    <w:p>
      <w:pPr>
        <w:pStyle w:val="35"/>
        <w:numPr>
          <w:ilvl w:val="0"/>
          <w:numId w:val="4"/>
        </w:numPr>
        <w:spacing w:after="160"/>
        <w:contextualSpacing w:val="0"/>
        <w:rPr>
          <w:rFonts w:eastAsia="仿宋_GB2312"/>
          <w:b/>
          <w:sz w:val="30"/>
          <w:szCs w:val="30"/>
        </w:rPr>
        <w:sectPr>
          <w:pgSz w:w="11906" w:h="16838"/>
          <w:pgMar w:top="1440" w:right="1800" w:bottom="1440" w:left="1800" w:header="851" w:footer="992" w:gutter="0"/>
          <w:cols w:space="425" w:num="1"/>
          <w:docGrid w:type="lines" w:linePitch="312" w:charSpace="0"/>
        </w:sectPr>
      </w:pPr>
    </w:p>
    <w:p>
      <w:pPr>
        <w:pStyle w:val="35"/>
        <w:numPr>
          <w:ilvl w:val="0"/>
          <w:numId w:val="4"/>
        </w:numPr>
        <w:spacing w:after="160"/>
        <w:contextualSpacing w:val="0"/>
        <w:rPr>
          <w:rFonts w:eastAsia="仿宋_GB2312"/>
          <w:b/>
          <w:sz w:val="30"/>
          <w:szCs w:val="30"/>
        </w:rPr>
      </w:pPr>
      <w:r>
        <w:rPr>
          <w:rFonts w:eastAsia="仿宋_GB2312"/>
          <w:b/>
          <w:sz w:val="30"/>
          <w:szCs w:val="30"/>
        </w:rPr>
        <w:t>赛程说明</w:t>
      </w:r>
    </w:p>
    <w:tbl>
      <w:tblPr>
        <w:tblStyle w:val="16"/>
        <w:tblW w:w="7949" w:type="dxa"/>
        <w:jc w:val="center"/>
        <w:tblLayout w:type="fixed"/>
        <w:tblCellMar>
          <w:top w:w="0" w:type="dxa"/>
          <w:left w:w="108" w:type="dxa"/>
          <w:bottom w:w="0" w:type="dxa"/>
          <w:right w:w="108" w:type="dxa"/>
        </w:tblCellMar>
      </w:tblPr>
      <w:tblGrid>
        <w:gridCol w:w="1277"/>
        <w:gridCol w:w="4672"/>
        <w:gridCol w:w="2000"/>
      </w:tblGrid>
      <w:tr>
        <w:tblPrEx>
          <w:tblCellMar>
            <w:top w:w="0" w:type="dxa"/>
            <w:left w:w="108" w:type="dxa"/>
            <w:bottom w:w="0" w:type="dxa"/>
            <w:right w:w="108" w:type="dxa"/>
          </w:tblCellMar>
        </w:tblPrEx>
        <w:trPr>
          <w:trHeight w:val="20"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仿宋"/>
                <w:b/>
                <w:bCs/>
                <w:color w:val="000000"/>
                <w:sz w:val="24"/>
              </w:rPr>
            </w:pPr>
            <w:r>
              <w:rPr>
                <w:rFonts w:hint="eastAsia" w:ascii="仿宋_GB2312" w:hAnsi="仿宋" w:eastAsia="仿宋_GB2312" w:cs="仿宋"/>
                <w:b/>
                <w:bCs/>
                <w:color w:val="000000"/>
                <w:sz w:val="24"/>
              </w:rPr>
              <w:t>日期</w:t>
            </w:r>
          </w:p>
        </w:tc>
        <w:tc>
          <w:tcPr>
            <w:tcW w:w="4672" w:type="dxa"/>
            <w:tcBorders>
              <w:top w:val="single" w:color="auto" w:sz="4" w:space="0"/>
              <w:left w:val="nil"/>
              <w:bottom w:val="single" w:color="auto" w:sz="4" w:space="0"/>
              <w:right w:val="single" w:color="auto" w:sz="4" w:space="0"/>
            </w:tcBorders>
            <w:vAlign w:val="center"/>
          </w:tcPr>
          <w:p>
            <w:pPr>
              <w:jc w:val="center"/>
              <w:rPr>
                <w:rFonts w:ascii="仿宋_GB2312" w:hAnsi="仿宋" w:eastAsia="仿宋_GB2312" w:cs="仿宋"/>
                <w:b/>
                <w:bCs/>
                <w:color w:val="000000"/>
                <w:sz w:val="24"/>
              </w:rPr>
            </w:pPr>
            <w:r>
              <w:rPr>
                <w:rFonts w:hint="eastAsia" w:ascii="仿宋_GB2312" w:hAnsi="仿宋" w:eastAsia="仿宋_GB2312" w:cs="仿宋"/>
                <w:b/>
                <w:bCs/>
                <w:color w:val="000000"/>
                <w:sz w:val="24"/>
              </w:rPr>
              <w:t>事项安排</w:t>
            </w:r>
          </w:p>
        </w:tc>
        <w:tc>
          <w:tcPr>
            <w:tcW w:w="2000" w:type="dxa"/>
            <w:tcBorders>
              <w:top w:val="single" w:color="auto" w:sz="4" w:space="0"/>
              <w:left w:val="nil"/>
              <w:bottom w:val="single" w:color="auto" w:sz="4" w:space="0"/>
              <w:right w:val="single" w:color="auto" w:sz="4" w:space="0"/>
            </w:tcBorders>
          </w:tcPr>
          <w:p>
            <w:pPr>
              <w:jc w:val="center"/>
              <w:rPr>
                <w:rFonts w:ascii="仿宋_GB2312" w:hAnsi="仿宋" w:eastAsia="仿宋_GB2312" w:cs="仿宋"/>
                <w:b/>
                <w:bCs/>
                <w:color w:val="000000"/>
                <w:sz w:val="24"/>
              </w:rPr>
            </w:pPr>
            <w:r>
              <w:rPr>
                <w:rFonts w:hint="eastAsia" w:ascii="仿宋_GB2312" w:hAnsi="仿宋" w:eastAsia="仿宋_GB2312" w:cs="仿宋"/>
                <w:b/>
                <w:bCs/>
                <w:color w:val="000000"/>
                <w:sz w:val="24"/>
              </w:rPr>
              <w:t>时间</w:t>
            </w:r>
          </w:p>
        </w:tc>
      </w:tr>
      <w:tr>
        <w:tblPrEx>
          <w:tblCellMar>
            <w:top w:w="0" w:type="dxa"/>
            <w:left w:w="108" w:type="dxa"/>
            <w:bottom w:w="0" w:type="dxa"/>
            <w:right w:w="108" w:type="dxa"/>
          </w:tblCellMar>
        </w:tblPrEx>
        <w:trPr>
          <w:trHeight w:val="20" w:hRule="atLeast"/>
          <w:jc w:val="center"/>
        </w:trPr>
        <w:tc>
          <w:tcPr>
            <w:tcW w:w="1277" w:type="dxa"/>
            <w:vMerge w:val="restart"/>
            <w:tcBorders>
              <w:top w:val="single" w:color="auto" w:sz="4" w:space="0"/>
              <w:left w:val="single" w:color="auto" w:sz="4" w:space="0"/>
              <w:right w:val="single" w:color="auto" w:sz="4" w:space="0"/>
            </w:tcBorders>
            <w:vAlign w:val="center"/>
          </w:tcPr>
          <w:p>
            <w:pPr>
              <w:ind w:firstLine="241" w:firstLineChars="100"/>
              <w:jc w:val="center"/>
              <w:rPr>
                <w:rFonts w:ascii="仿宋_GB2312" w:hAnsi="仿宋" w:eastAsia="仿宋_GB2312" w:cs="仿宋"/>
                <w:b/>
                <w:bCs/>
                <w:color w:val="000000"/>
                <w:sz w:val="24"/>
              </w:rPr>
            </w:pPr>
            <w:r>
              <w:rPr>
                <w:rFonts w:hint="eastAsia" w:ascii="仿宋_GB2312" w:hAnsi="仿宋" w:eastAsia="仿宋_GB2312" w:cs="仿宋"/>
                <w:b/>
                <w:bCs/>
                <w:color w:val="000000"/>
                <w:sz w:val="24"/>
              </w:rPr>
              <w:t>C-</w:t>
            </w:r>
            <w:r>
              <w:rPr>
                <w:rFonts w:ascii="仿宋_GB2312" w:hAnsi="仿宋" w:eastAsia="仿宋_GB2312" w:cs="仿宋"/>
                <w:b/>
                <w:bCs/>
                <w:color w:val="000000"/>
                <w:sz w:val="24"/>
              </w:rPr>
              <w:t>1</w:t>
            </w: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bCs/>
                <w:color w:val="000000"/>
                <w:sz w:val="24"/>
              </w:rPr>
            </w:pPr>
            <w:r>
              <w:rPr>
                <w:rFonts w:hint="eastAsia" w:ascii="仿宋_GB2312" w:hAnsi="仿宋" w:eastAsia="仿宋_GB2312" w:cs="仿宋"/>
                <w:bCs/>
                <w:color w:val="000000"/>
                <w:sz w:val="24"/>
              </w:rPr>
              <w:t>参赛队报到注册</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bCs/>
                <w:color w:val="000000"/>
                <w:sz w:val="24"/>
              </w:rPr>
            </w:pPr>
            <w:r>
              <w:rPr>
                <w:rFonts w:hint="eastAsia" w:ascii="仿宋_GB2312" w:hAnsi="仿宋" w:eastAsia="仿宋_GB2312" w:cs="仿宋"/>
                <w:bCs/>
                <w:color w:val="000000"/>
                <w:sz w:val="24"/>
              </w:rPr>
              <w:t>1</w:t>
            </w:r>
            <w:r>
              <w:rPr>
                <w:rFonts w:ascii="仿宋_GB2312" w:hAnsi="仿宋" w:eastAsia="仿宋_GB2312" w:cs="仿宋"/>
                <w:bCs/>
                <w:color w:val="000000"/>
                <w:sz w:val="24"/>
              </w:rPr>
              <w:t>2</w:t>
            </w:r>
            <w:r>
              <w:rPr>
                <w:rFonts w:hint="eastAsia" w:ascii="仿宋_GB2312" w:hAnsi="仿宋" w:eastAsia="仿宋_GB2312" w:cs="仿宋"/>
                <w:bCs/>
                <w:color w:val="000000"/>
                <w:sz w:val="24"/>
              </w:rPr>
              <w:t>：0</w:t>
            </w:r>
            <w:r>
              <w:rPr>
                <w:rFonts w:ascii="仿宋_GB2312" w:hAnsi="仿宋" w:eastAsia="仿宋_GB2312" w:cs="仿宋"/>
                <w:bCs/>
                <w:color w:val="000000"/>
                <w:sz w:val="24"/>
              </w:rPr>
              <w:t>0之前完成</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b/>
                <w:bCs/>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bCs/>
                <w:color w:val="000000"/>
                <w:sz w:val="24"/>
              </w:rPr>
            </w:pPr>
            <w:r>
              <w:rPr>
                <w:rFonts w:ascii="仿宋_GB2312" w:hAnsi="仿宋" w:eastAsia="仿宋_GB2312" w:cs="仿宋"/>
                <w:bCs/>
                <w:color w:val="000000"/>
                <w:sz w:val="24"/>
              </w:rPr>
              <w:t>技术支持人员、赛场工作人员核验比赛设施</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bCs/>
                <w:color w:val="000000"/>
                <w:sz w:val="24"/>
              </w:rPr>
            </w:pPr>
            <w:r>
              <w:rPr>
                <w:rFonts w:hint="eastAsia" w:ascii="仿宋_GB2312" w:hAnsi="仿宋" w:eastAsia="仿宋_GB2312" w:cs="仿宋"/>
                <w:bCs/>
                <w:color w:val="000000"/>
                <w:sz w:val="24"/>
              </w:rPr>
              <w:t>1</w:t>
            </w:r>
            <w:r>
              <w:rPr>
                <w:rFonts w:ascii="仿宋_GB2312" w:hAnsi="仿宋" w:eastAsia="仿宋_GB2312" w:cs="仿宋"/>
                <w:bCs/>
                <w:color w:val="000000"/>
                <w:sz w:val="24"/>
              </w:rPr>
              <w:t>2</w:t>
            </w:r>
            <w:r>
              <w:rPr>
                <w:rFonts w:hint="eastAsia" w:ascii="仿宋_GB2312" w:hAnsi="仿宋" w:eastAsia="仿宋_GB2312" w:cs="仿宋"/>
                <w:bCs/>
                <w:color w:val="000000"/>
                <w:sz w:val="24"/>
              </w:rPr>
              <w:t>：0</w:t>
            </w:r>
            <w:r>
              <w:rPr>
                <w:rFonts w:ascii="仿宋_GB2312" w:hAnsi="仿宋" w:eastAsia="仿宋_GB2312" w:cs="仿宋"/>
                <w:bCs/>
                <w:color w:val="000000"/>
                <w:sz w:val="24"/>
              </w:rPr>
              <w:t>0之前完成</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b/>
                <w:bCs/>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bCs/>
                <w:color w:val="000000"/>
                <w:sz w:val="24"/>
              </w:rPr>
            </w:pPr>
            <w:r>
              <w:rPr>
                <w:rFonts w:hint="eastAsia" w:ascii="仿宋_GB2312" w:hAnsi="仿宋" w:eastAsia="仿宋_GB2312" w:cs="仿宋"/>
                <w:bCs/>
                <w:color w:val="000000"/>
                <w:sz w:val="24"/>
              </w:rPr>
              <w:t>赛前说明会</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bCs/>
                <w:color w:val="000000"/>
                <w:sz w:val="24"/>
              </w:rPr>
            </w:pPr>
            <w:r>
              <w:rPr>
                <w:rFonts w:hint="eastAsia" w:ascii="仿宋_GB2312" w:hAnsi="仿宋" w:eastAsia="仿宋_GB2312" w:cs="仿宋"/>
                <w:bCs/>
                <w:color w:val="000000"/>
                <w:sz w:val="24"/>
              </w:rPr>
              <w:t>15:00-16:00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参赛队熟悉赛场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16:00-16:30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裁判长、裁判员赛前检查赛场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7</w:t>
            </w:r>
            <w:r>
              <w:rPr>
                <w:rFonts w:hint="eastAsia" w:ascii="仿宋_GB2312" w:hAnsi="仿宋" w:eastAsia="仿宋_GB2312" w:cs="仿宋"/>
                <w:color w:val="000000"/>
                <w:sz w:val="24"/>
              </w:rPr>
              <w:t>:0</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bottom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封闭赛场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7</w:t>
            </w:r>
            <w:r>
              <w:rPr>
                <w:rFonts w:hint="eastAsia" w:ascii="仿宋_GB2312" w:hAnsi="仿宋" w:eastAsia="仿宋_GB2312" w:cs="仿宋"/>
                <w:color w:val="000000"/>
                <w:sz w:val="24"/>
              </w:rPr>
              <w:t>:3</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50" w:hRule="atLeast"/>
          <w:jc w:val="center"/>
        </w:trPr>
        <w:tc>
          <w:tcPr>
            <w:tcW w:w="1277" w:type="dxa"/>
            <w:vMerge w:val="restart"/>
            <w:tcBorders>
              <w:top w:val="nil"/>
              <w:left w:val="single" w:color="auto" w:sz="4" w:space="0"/>
              <w:right w:val="single" w:color="auto" w:sz="4" w:space="0"/>
            </w:tcBorders>
            <w:vAlign w:val="center"/>
          </w:tcPr>
          <w:p>
            <w:pPr>
              <w:jc w:val="center"/>
              <w:rPr>
                <w:rFonts w:ascii="仿宋_GB2312" w:hAnsi="仿宋" w:eastAsia="仿宋_GB2312" w:cs="仿宋"/>
                <w:b/>
                <w:color w:val="000000"/>
                <w:sz w:val="24"/>
              </w:rPr>
            </w:pPr>
            <w:r>
              <w:rPr>
                <w:rFonts w:ascii="仿宋_GB2312" w:hAnsi="仿宋" w:eastAsia="仿宋_GB2312" w:cs="仿宋"/>
                <w:b/>
                <w:color w:val="000000"/>
                <w:sz w:val="24"/>
              </w:rPr>
              <w:t>比赛日</w:t>
            </w:r>
          </w:p>
          <w:p>
            <w:pPr>
              <w:ind w:firstLine="241" w:firstLineChars="100"/>
              <w:jc w:val="center"/>
              <w:rPr>
                <w:rFonts w:ascii="仿宋_GB2312" w:hAnsi="仿宋" w:eastAsia="仿宋_GB2312" w:cs="仿宋"/>
                <w:color w:val="000000"/>
                <w:sz w:val="24"/>
              </w:rPr>
            </w:pPr>
            <w:r>
              <w:rPr>
                <w:rFonts w:hint="eastAsia" w:ascii="仿宋_GB2312" w:hAnsi="仿宋" w:eastAsia="仿宋_GB2312" w:cs="仿宋"/>
                <w:b/>
                <w:color w:val="000000"/>
                <w:sz w:val="24"/>
              </w:rPr>
              <w:t>C</w:t>
            </w:r>
            <w:r>
              <w:rPr>
                <w:rFonts w:ascii="仿宋_GB2312" w:hAnsi="仿宋" w:eastAsia="仿宋_GB2312" w:cs="仿宋"/>
                <w:b/>
                <w:color w:val="000000"/>
                <w:sz w:val="24"/>
              </w:rPr>
              <w:t>1</w:t>
            </w: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选手到场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7:30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检录、两次抽签决定工位号</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7:30-</w:t>
            </w:r>
            <w:r>
              <w:rPr>
                <w:rFonts w:ascii="仿宋_GB2312" w:hAnsi="仿宋" w:eastAsia="仿宋_GB2312" w:cs="仿宋"/>
                <w:color w:val="000000"/>
                <w:sz w:val="24"/>
              </w:rPr>
              <w:t>8</w:t>
            </w:r>
            <w:r>
              <w:rPr>
                <w:rFonts w:hint="eastAsia" w:ascii="仿宋_GB2312" w:hAnsi="仿宋" w:eastAsia="仿宋_GB2312" w:cs="仿宋"/>
                <w:color w:val="000000"/>
                <w:sz w:val="24"/>
              </w:rPr>
              <w:t>:00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赛前1</w:t>
            </w:r>
            <w:r>
              <w:rPr>
                <w:rFonts w:ascii="仿宋_GB2312" w:hAnsi="仿宋" w:eastAsia="仿宋_GB2312" w:cs="仿宋"/>
                <w:color w:val="000000"/>
                <w:sz w:val="24"/>
              </w:rPr>
              <w:t>0分钟准备</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ascii="仿宋_GB2312" w:hAnsi="仿宋" w:eastAsia="仿宋_GB2312" w:cs="仿宋"/>
                <w:color w:val="000000"/>
                <w:sz w:val="24"/>
              </w:rPr>
              <w:t>8</w:t>
            </w:r>
            <w:r>
              <w:rPr>
                <w:rFonts w:hint="eastAsia" w:ascii="仿宋_GB2312" w:hAnsi="仿宋" w:eastAsia="仿宋_GB2312" w:cs="仿宋"/>
                <w:color w:val="000000"/>
                <w:sz w:val="24"/>
              </w:rPr>
              <w:t>:0</w:t>
            </w:r>
            <w:r>
              <w:rPr>
                <w:rFonts w:ascii="仿宋_GB2312" w:hAnsi="仿宋" w:eastAsia="仿宋_GB2312" w:cs="仿宋"/>
                <w:color w:val="000000"/>
                <w:sz w:val="24"/>
              </w:rPr>
              <w:t>0</w:t>
            </w:r>
            <w:r>
              <w:rPr>
                <w:rFonts w:hint="eastAsia" w:ascii="仿宋_GB2312" w:hAnsi="仿宋" w:eastAsia="仿宋_GB2312" w:cs="仿宋"/>
                <w:color w:val="000000"/>
                <w:sz w:val="24"/>
              </w:rPr>
              <w:t>-</w:t>
            </w:r>
            <w:r>
              <w:rPr>
                <w:rFonts w:ascii="仿宋_GB2312" w:hAnsi="仿宋" w:eastAsia="仿宋_GB2312" w:cs="仿宋"/>
                <w:color w:val="000000"/>
                <w:sz w:val="24"/>
              </w:rPr>
              <w:t>8</w:t>
            </w:r>
            <w:r>
              <w:rPr>
                <w:rFonts w:hint="eastAsia" w:ascii="仿宋_GB2312" w:hAnsi="仿宋" w:eastAsia="仿宋_GB2312" w:cs="仿宋"/>
                <w:color w:val="000000"/>
                <w:sz w:val="24"/>
              </w:rPr>
              <w:t>:1</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比赛时间</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ascii="仿宋_GB2312" w:hAnsi="仿宋" w:eastAsia="仿宋_GB2312" w:cs="仿宋"/>
                <w:color w:val="000000"/>
                <w:sz w:val="24"/>
              </w:rPr>
              <w:t>8</w:t>
            </w:r>
            <w:r>
              <w:rPr>
                <w:rFonts w:hint="eastAsia" w:ascii="仿宋_GB2312" w:hAnsi="仿宋" w:eastAsia="仿宋_GB2312" w:cs="仿宋"/>
                <w:color w:val="000000"/>
                <w:sz w:val="24"/>
              </w:rPr>
              <w:t>:</w:t>
            </w:r>
            <w:r>
              <w:rPr>
                <w:rFonts w:ascii="仿宋_GB2312" w:hAnsi="仿宋" w:eastAsia="仿宋_GB2312" w:cs="仿宋"/>
                <w:color w:val="000000"/>
                <w:sz w:val="24"/>
              </w:rPr>
              <w:t>10</w:t>
            </w:r>
            <w:r>
              <w:rPr>
                <w:rFonts w:hint="eastAsia" w:ascii="仿宋_GB2312" w:hAnsi="仿宋" w:eastAsia="仿宋_GB2312" w:cs="仿宋"/>
                <w:color w:val="000000"/>
                <w:sz w:val="24"/>
              </w:rPr>
              <w:t>-1</w:t>
            </w:r>
            <w:r>
              <w:rPr>
                <w:rFonts w:ascii="仿宋_GB2312" w:hAnsi="仿宋" w:eastAsia="仿宋_GB2312" w:cs="仿宋"/>
                <w:color w:val="000000"/>
                <w:sz w:val="24"/>
              </w:rPr>
              <w:t>1</w:t>
            </w:r>
            <w:r>
              <w:rPr>
                <w:rFonts w:hint="eastAsia" w:ascii="仿宋_GB2312" w:hAnsi="仿宋" w:eastAsia="仿宋_GB2312" w:cs="仿宋"/>
                <w:color w:val="000000"/>
                <w:sz w:val="24"/>
              </w:rPr>
              <w:t>:</w:t>
            </w:r>
            <w:r>
              <w:rPr>
                <w:rFonts w:ascii="仿宋_GB2312" w:hAnsi="仿宋" w:eastAsia="仿宋_GB2312" w:cs="仿宋"/>
                <w:color w:val="000000"/>
                <w:sz w:val="24"/>
              </w:rPr>
              <w:t>10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提交竞赛结果并离场</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ascii="仿宋_GB2312" w:hAnsi="仿宋" w:eastAsia="仿宋_GB2312" w:cs="仿宋"/>
                <w:color w:val="000000"/>
                <w:sz w:val="24"/>
              </w:rPr>
              <w:t>11</w:t>
            </w:r>
            <w:r>
              <w:rPr>
                <w:rFonts w:hint="eastAsia" w:ascii="仿宋_GB2312" w:hAnsi="仿宋" w:eastAsia="仿宋_GB2312" w:cs="仿宋"/>
                <w:color w:val="000000"/>
                <w:sz w:val="24"/>
              </w:rPr>
              <w:t>:</w:t>
            </w:r>
            <w:r>
              <w:rPr>
                <w:rFonts w:ascii="仿宋_GB2312" w:hAnsi="仿宋" w:eastAsia="仿宋_GB2312" w:cs="仿宋"/>
                <w:color w:val="000000"/>
                <w:sz w:val="24"/>
              </w:rPr>
              <w:t>10</w:t>
            </w:r>
            <w:r>
              <w:rPr>
                <w:rFonts w:hint="eastAsia" w:ascii="仿宋_GB2312" w:hAnsi="仿宋" w:eastAsia="仿宋_GB2312" w:cs="仿宋"/>
                <w:color w:val="000000"/>
                <w:sz w:val="24"/>
              </w:rPr>
              <w:t>-</w:t>
            </w:r>
            <w:r>
              <w:rPr>
                <w:rFonts w:ascii="仿宋_GB2312" w:hAnsi="仿宋" w:eastAsia="仿宋_GB2312" w:cs="仿宋"/>
                <w:color w:val="000000"/>
                <w:sz w:val="24"/>
              </w:rPr>
              <w:t>11</w:t>
            </w:r>
            <w:r>
              <w:rPr>
                <w:rFonts w:hint="eastAsia" w:ascii="仿宋_GB2312" w:hAnsi="仿宋" w:eastAsia="仿宋_GB2312" w:cs="仿宋"/>
                <w:color w:val="000000"/>
                <w:sz w:val="24"/>
              </w:rPr>
              <w:t>:</w:t>
            </w:r>
            <w:r>
              <w:rPr>
                <w:rFonts w:ascii="仿宋_GB2312" w:hAnsi="仿宋" w:eastAsia="仿宋_GB2312" w:cs="仿宋"/>
                <w:color w:val="000000"/>
                <w:sz w:val="24"/>
              </w:rPr>
              <w:t>40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nil"/>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赛项申诉与仲裁</w:t>
            </w:r>
          </w:p>
        </w:tc>
        <w:tc>
          <w:tcPr>
            <w:tcW w:w="2000" w:type="dxa"/>
            <w:tcBorders>
              <w:top w:val="nil"/>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1</w:t>
            </w:r>
            <w:r>
              <w:rPr>
                <w:rFonts w:hint="eastAsia" w:ascii="仿宋_GB2312" w:hAnsi="仿宋" w:eastAsia="仿宋_GB2312" w:cs="仿宋"/>
                <w:color w:val="000000"/>
                <w:sz w:val="24"/>
              </w:rPr>
              <w:t>:</w:t>
            </w:r>
            <w:r>
              <w:rPr>
                <w:rFonts w:ascii="仿宋_GB2312" w:hAnsi="仿宋" w:eastAsia="仿宋_GB2312" w:cs="仿宋"/>
                <w:color w:val="000000"/>
                <w:sz w:val="24"/>
              </w:rPr>
              <w:t>40</w:t>
            </w:r>
            <w:r>
              <w:rPr>
                <w:rFonts w:hint="eastAsia" w:ascii="仿宋_GB2312" w:hAnsi="仿宋" w:eastAsia="仿宋_GB2312" w:cs="仿宋"/>
                <w:color w:val="000000"/>
                <w:sz w:val="24"/>
              </w:rPr>
              <w:t>-1</w:t>
            </w:r>
            <w:r>
              <w:rPr>
                <w:rFonts w:ascii="仿宋_GB2312" w:hAnsi="仿宋" w:eastAsia="仿宋_GB2312" w:cs="仿宋"/>
                <w:color w:val="000000"/>
                <w:sz w:val="24"/>
              </w:rPr>
              <w:t>3</w:t>
            </w:r>
            <w:r>
              <w:rPr>
                <w:rFonts w:hint="eastAsia" w:ascii="仿宋_GB2312" w:hAnsi="仿宋" w:eastAsia="仿宋_GB2312" w:cs="仿宋"/>
                <w:color w:val="000000"/>
                <w:sz w:val="24"/>
              </w:rPr>
              <w:t>:</w:t>
            </w:r>
            <w:r>
              <w:rPr>
                <w:rFonts w:ascii="仿宋_GB2312" w:hAnsi="仿宋" w:eastAsia="仿宋_GB2312" w:cs="仿宋"/>
                <w:color w:val="000000"/>
                <w:sz w:val="24"/>
              </w:rPr>
              <w:t>40</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裁判评分，成绩复核确认，录入上报</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竞赛成果提交后</w:t>
            </w:r>
          </w:p>
        </w:tc>
      </w:tr>
      <w:tr>
        <w:tblPrEx>
          <w:tblCellMar>
            <w:top w:w="0" w:type="dxa"/>
            <w:left w:w="108" w:type="dxa"/>
            <w:bottom w:w="0" w:type="dxa"/>
            <w:right w:w="108" w:type="dxa"/>
          </w:tblCellMar>
        </w:tblPrEx>
        <w:trPr>
          <w:trHeight w:val="20" w:hRule="atLeast"/>
          <w:jc w:val="center"/>
        </w:trPr>
        <w:tc>
          <w:tcPr>
            <w:tcW w:w="1277" w:type="dxa"/>
            <w:vMerge w:val="continue"/>
            <w:tcBorders>
              <w:left w:val="single" w:color="auto" w:sz="4" w:space="0"/>
              <w:right w:val="single" w:color="auto" w:sz="4" w:space="0"/>
            </w:tcBorders>
            <w:vAlign w:val="center"/>
          </w:tcPr>
          <w:p>
            <w:pPr>
              <w:jc w:val="center"/>
              <w:rPr>
                <w:rFonts w:ascii="仿宋_GB2312" w:hAnsi="仿宋" w:eastAsia="仿宋_GB2312" w:cs="仿宋"/>
                <w:color w:val="000000"/>
                <w:sz w:val="24"/>
              </w:rPr>
            </w:pP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闭幕式及成绩公布</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1</w:t>
            </w:r>
            <w:r>
              <w:rPr>
                <w:rFonts w:ascii="仿宋_GB2312" w:hAnsi="仿宋" w:eastAsia="仿宋_GB2312" w:cs="仿宋"/>
                <w:color w:val="000000"/>
                <w:sz w:val="24"/>
              </w:rPr>
              <w:t>4</w:t>
            </w:r>
            <w:r>
              <w:rPr>
                <w:rFonts w:hint="eastAsia" w:ascii="仿宋_GB2312" w:hAnsi="仿宋" w:eastAsia="仿宋_GB2312" w:cs="仿宋"/>
                <w:color w:val="000000"/>
                <w:sz w:val="24"/>
              </w:rPr>
              <w:t>:0</w:t>
            </w:r>
            <w:r>
              <w:rPr>
                <w:rFonts w:ascii="仿宋_GB2312" w:hAnsi="仿宋" w:eastAsia="仿宋_GB2312" w:cs="仿宋"/>
                <w:color w:val="000000"/>
                <w:sz w:val="24"/>
              </w:rPr>
              <w:t>0</w:t>
            </w:r>
          </w:p>
        </w:tc>
      </w:tr>
      <w:tr>
        <w:tblPrEx>
          <w:tblCellMar>
            <w:top w:w="0" w:type="dxa"/>
            <w:left w:w="108" w:type="dxa"/>
            <w:bottom w:w="0" w:type="dxa"/>
            <w:right w:w="108" w:type="dxa"/>
          </w:tblCellMar>
        </w:tblPrEx>
        <w:trPr>
          <w:trHeight w:val="20"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ind w:firstLine="241" w:firstLineChars="100"/>
              <w:jc w:val="center"/>
              <w:rPr>
                <w:rFonts w:ascii="仿宋_GB2312" w:hAnsi="仿宋" w:eastAsia="仿宋_GB2312" w:cs="仿宋"/>
                <w:b/>
                <w:color w:val="000000"/>
                <w:sz w:val="24"/>
              </w:rPr>
            </w:pPr>
            <w:r>
              <w:rPr>
                <w:rFonts w:hint="eastAsia" w:ascii="仿宋_GB2312" w:hAnsi="仿宋" w:eastAsia="仿宋_GB2312" w:cs="仿宋"/>
                <w:b/>
                <w:color w:val="000000"/>
                <w:sz w:val="24"/>
              </w:rPr>
              <w:t>C</w:t>
            </w:r>
            <w:r>
              <w:rPr>
                <w:rFonts w:ascii="仿宋_GB2312" w:hAnsi="仿宋" w:eastAsia="仿宋_GB2312" w:cs="仿宋"/>
                <w:b/>
                <w:color w:val="000000"/>
                <w:sz w:val="24"/>
              </w:rPr>
              <w:t>+1</w:t>
            </w:r>
          </w:p>
        </w:tc>
        <w:tc>
          <w:tcPr>
            <w:tcW w:w="4672" w:type="dxa"/>
            <w:tcBorders>
              <w:top w:val="single" w:color="auto" w:sz="4" w:space="0"/>
              <w:left w:val="nil"/>
              <w:bottom w:val="single" w:color="auto" w:sz="4" w:space="0"/>
              <w:right w:val="single" w:color="auto" w:sz="4" w:space="0"/>
            </w:tcBorders>
            <w:vAlign w:val="center"/>
          </w:tcPr>
          <w:p>
            <w:pPr>
              <w:rPr>
                <w:rFonts w:ascii="仿宋_GB2312" w:hAnsi="仿宋" w:eastAsia="仿宋_GB2312" w:cs="仿宋"/>
                <w:color w:val="000000"/>
                <w:sz w:val="24"/>
              </w:rPr>
            </w:pPr>
            <w:r>
              <w:rPr>
                <w:rFonts w:hint="eastAsia" w:ascii="仿宋_GB2312" w:hAnsi="仿宋" w:eastAsia="仿宋_GB2312" w:cs="仿宋"/>
                <w:color w:val="000000"/>
                <w:sz w:val="24"/>
              </w:rPr>
              <w:t>参赛人员返程</w:t>
            </w:r>
          </w:p>
        </w:tc>
        <w:tc>
          <w:tcPr>
            <w:tcW w:w="2000" w:type="dxa"/>
            <w:tcBorders>
              <w:top w:val="single" w:color="auto" w:sz="4" w:space="0"/>
              <w:left w:val="nil"/>
              <w:bottom w:val="single" w:color="auto" w:sz="4" w:space="0"/>
              <w:right w:val="single" w:color="auto" w:sz="4" w:space="0"/>
            </w:tcBorders>
          </w:tcPr>
          <w:p>
            <w:pPr>
              <w:jc w:val="left"/>
              <w:rPr>
                <w:rFonts w:ascii="仿宋_GB2312" w:hAnsi="仿宋" w:eastAsia="仿宋_GB2312" w:cs="仿宋"/>
                <w:color w:val="000000"/>
                <w:sz w:val="24"/>
              </w:rPr>
            </w:pPr>
            <w:r>
              <w:rPr>
                <w:rFonts w:hint="eastAsia" w:ascii="仿宋_GB2312" w:hAnsi="仿宋" w:eastAsia="仿宋_GB2312" w:cs="仿宋"/>
                <w:color w:val="000000"/>
                <w:sz w:val="24"/>
              </w:rPr>
              <w:t>全天</w:t>
            </w:r>
          </w:p>
        </w:tc>
      </w:tr>
    </w:tbl>
    <w:p>
      <w:pPr>
        <w:pStyle w:val="35"/>
        <w:numPr>
          <w:ilvl w:val="0"/>
          <w:numId w:val="4"/>
        </w:numPr>
        <w:spacing w:after="160"/>
        <w:contextualSpacing w:val="0"/>
        <w:rPr>
          <w:rFonts w:eastAsia="仿宋_GB2312"/>
          <w:b/>
          <w:sz w:val="30"/>
          <w:szCs w:val="30"/>
        </w:rPr>
      </w:pPr>
      <w:bookmarkStart w:id="7" w:name="_Toc510642071"/>
      <w:r>
        <w:rPr>
          <w:rFonts w:eastAsia="仿宋_GB2312"/>
          <w:b/>
          <w:sz w:val="30"/>
          <w:szCs w:val="30"/>
        </w:rPr>
        <w:t>竞赛技术平台及资料说明</w:t>
      </w:r>
      <w:bookmarkEnd w:id="7"/>
    </w:p>
    <w:p>
      <w:pPr>
        <w:spacing w:line="360" w:lineRule="auto"/>
        <w:ind w:firstLine="420"/>
        <w:rPr>
          <w:rFonts w:eastAsia="仿宋_GB2312"/>
          <w:sz w:val="28"/>
          <w:szCs w:val="28"/>
          <w:highlight w:val="yellow"/>
        </w:rPr>
      </w:pPr>
      <w:r>
        <w:rPr>
          <w:rFonts w:eastAsia="仿宋_GB2312"/>
          <w:sz w:val="28"/>
          <w:szCs w:val="28"/>
        </w:rPr>
        <w:t>“电子产品芯片级检测维修与数据恢复”项目竞赛技术平台及资料说明见</w:t>
      </w:r>
      <w:r>
        <w:rPr>
          <w:rFonts w:hint="eastAsia" w:eastAsia="仿宋_GB2312"/>
          <w:sz w:val="28"/>
          <w:szCs w:val="28"/>
          <w:lang w:eastAsia="zh-CN"/>
        </w:rPr>
        <w:t>全国职业院校技能大赛官网</w:t>
      </w:r>
      <w:r>
        <w:rPr>
          <w:rFonts w:eastAsia="仿宋_GB2312"/>
          <w:sz w:val="28"/>
          <w:szCs w:val="28"/>
        </w:rPr>
        <w:t>电子产品芯片级检测维修与数据恢复</w:t>
      </w:r>
      <w:r>
        <w:rPr>
          <w:rFonts w:hint="eastAsia" w:eastAsia="仿宋_GB2312"/>
          <w:sz w:val="28"/>
          <w:szCs w:val="28"/>
          <w:lang w:eastAsia="zh-CN"/>
        </w:rPr>
        <w:t>赛项所公布的相关资料</w:t>
      </w:r>
      <w:r>
        <w:rPr>
          <w:rFonts w:eastAsia="仿宋_GB2312"/>
          <w:sz w:val="28"/>
          <w:szCs w:val="28"/>
        </w:rPr>
        <w:t>。</w:t>
      </w:r>
    </w:p>
    <w:p>
      <w:pPr>
        <w:pStyle w:val="35"/>
        <w:numPr>
          <w:ilvl w:val="0"/>
          <w:numId w:val="4"/>
        </w:numPr>
        <w:spacing w:after="160"/>
        <w:contextualSpacing w:val="0"/>
        <w:rPr>
          <w:rFonts w:eastAsia="仿宋_GB2312"/>
          <w:b/>
          <w:sz w:val="30"/>
          <w:szCs w:val="30"/>
        </w:rPr>
      </w:pPr>
      <w:r>
        <w:rPr>
          <w:rFonts w:eastAsia="仿宋_GB2312"/>
          <w:b/>
          <w:sz w:val="30"/>
          <w:szCs w:val="30"/>
        </w:rPr>
        <w:t>竞赛时间、内容及总成绩</w:t>
      </w:r>
    </w:p>
    <w:p>
      <w:pPr>
        <w:pStyle w:val="35"/>
        <w:numPr>
          <w:ilvl w:val="0"/>
          <w:numId w:val="5"/>
        </w:numPr>
        <w:spacing w:before="312" w:beforeLines="100" w:after="312" w:afterLines="100"/>
        <w:contextualSpacing w:val="0"/>
        <w:rPr>
          <w:rFonts w:eastAsia="仿宋_GB2312"/>
          <w:b/>
          <w:sz w:val="28"/>
          <w:szCs w:val="28"/>
        </w:rPr>
      </w:pPr>
      <w:r>
        <w:rPr>
          <w:rFonts w:eastAsia="仿宋_GB2312"/>
          <w:b/>
          <w:sz w:val="28"/>
          <w:szCs w:val="28"/>
        </w:rPr>
        <w:t>竞赛时间</w:t>
      </w:r>
    </w:p>
    <w:p>
      <w:pPr>
        <w:spacing w:before="312" w:beforeLines="100" w:after="312" w:afterLines="100" w:line="360" w:lineRule="auto"/>
        <w:ind w:firstLine="560" w:firstLineChars="200"/>
        <w:rPr>
          <w:rFonts w:eastAsia="仿宋_GB2312"/>
          <w:bCs/>
          <w:sz w:val="28"/>
          <w:szCs w:val="28"/>
        </w:rPr>
      </w:pPr>
      <w:r>
        <w:rPr>
          <w:rFonts w:eastAsia="仿宋_GB2312"/>
          <w:bCs/>
          <w:sz w:val="28"/>
          <w:szCs w:val="28"/>
        </w:rPr>
        <w:t>竞赛时间为</w:t>
      </w:r>
      <w:r>
        <w:rPr>
          <w:rFonts w:hint="eastAsia" w:eastAsia="仿宋_GB2312"/>
          <w:bCs/>
          <w:sz w:val="28"/>
          <w:szCs w:val="28"/>
        </w:rPr>
        <w:t>3</w:t>
      </w:r>
      <w:r>
        <w:rPr>
          <w:rFonts w:eastAsia="仿宋_GB2312"/>
          <w:bCs/>
          <w:sz w:val="28"/>
          <w:szCs w:val="28"/>
        </w:rPr>
        <w:t>个小时，具体时间安排参见</w:t>
      </w:r>
      <w:r>
        <w:rPr>
          <w:rFonts w:hint="eastAsia" w:eastAsia="仿宋_GB2312"/>
          <w:bCs/>
          <w:sz w:val="28"/>
          <w:szCs w:val="28"/>
        </w:rPr>
        <w:t>赛项规程中</w:t>
      </w:r>
      <w:r>
        <w:rPr>
          <w:rFonts w:eastAsia="仿宋_GB2312"/>
          <w:bCs/>
          <w:sz w:val="28"/>
          <w:szCs w:val="28"/>
        </w:rPr>
        <w:t>赛程安排相关内容。参赛队自行安排任务进度，休息、饮水、如厕等不设专门用时，统一含在竞赛时间内。</w:t>
      </w:r>
    </w:p>
    <w:p>
      <w:pPr>
        <w:pStyle w:val="35"/>
        <w:numPr>
          <w:ilvl w:val="0"/>
          <w:numId w:val="5"/>
        </w:numPr>
        <w:spacing w:before="312" w:beforeLines="100" w:after="312" w:afterLines="100"/>
        <w:contextualSpacing w:val="0"/>
        <w:rPr>
          <w:rFonts w:eastAsia="仿宋_GB2312"/>
          <w:b/>
          <w:sz w:val="28"/>
          <w:szCs w:val="28"/>
        </w:rPr>
      </w:pPr>
      <w:r>
        <w:rPr>
          <w:rFonts w:hint="eastAsia" w:eastAsia="仿宋_GB2312"/>
          <w:b/>
          <w:sz w:val="28"/>
          <w:szCs w:val="28"/>
        </w:rPr>
        <w:t>竞赛内容概述</w:t>
      </w:r>
    </w:p>
    <w:p>
      <w:pPr>
        <w:spacing w:line="360" w:lineRule="auto"/>
        <w:ind w:firstLine="560" w:firstLineChars="200"/>
        <w:rPr>
          <w:rFonts w:eastAsia="仿宋_GB2312"/>
          <w:sz w:val="28"/>
          <w:szCs w:val="28"/>
        </w:rPr>
      </w:pPr>
      <w:r>
        <w:rPr>
          <w:rFonts w:hint="eastAsia" w:eastAsia="仿宋_GB2312"/>
          <w:sz w:val="28"/>
          <w:szCs w:val="28"/>
        </w:rPr>
        <w:t>竞赛任务的工作场景为一个智能电子产品设备售后服务维修中心维修工程师的日常工作任务，该中心承接各类智能电子产品设备的全生命周期维修服务工作，需要完成常规智能电子产品设备的电子线路检测维修工作、智能电子产品所用到的存储设备维修与数据恢复工作。参赛选手作为该中心的维修服务工程师，需要根据不同工作任务、模块任务工单的具体要求，完成对应的维修任务并提交维修服务交接单。</w:t>
      </w:r>
    </w:p>
    <w:p>
      <w:pPr>
        <w:spacing w:line="360" w:lineRule="auto"/>
        <w:ind w:firstLine="560" w:firstLineChars="200"/>
        <w:rPr>
          <w:rFonts w:eastAsia="仿宋_GB2312"/>
          <w:sz w:val="28"/>
          <w:szCs w:val="28"/>
        </w:rPr>
      </w:pPr>
      <w:r>
        <w:rPr>
          <w:rFonts w:hint="eastAsia" w:eastAsia="仿宋_GB2312"/>
          <w:sz w:val="28"/>
          <w:szCs w:val="28"/>
        </w:rPr>
        <w:t>竞赛任务具体分为：</w:t>
      </w:r>
    </w:p>
    <w:p>
      <w:pPr>
        <w:spacing w:line="360" w:lineRule="auto"/>
        <w:ind w:firstLine="560" w:firstLineChars="200"/>
        <w:rPr>
          <w:rFonts w:eastAsia="仿宋_GB2312"/>
          <w:sz w:val="28"/>
          <w:szCs w:val="28"/>
        </w:rPr>
      </w:pPr>
      <w:r>
        <w:rPr>
          <w:rFonts w:hint="eastAsia" w:eastAsia="仿宋_GB2312"/>
          <w:sz w:val="28"/>
          <w:szCs w:val="28"/>
        </w:rPr>
        <w:t>1</w:t>
      </w:r>
      <w:r>
        <w:rPr>
          <w:rFonts w:eastAsia="仿宋_GB2312"/>
          <w:sz w:val="28"/>
          <w:szCs w:val="28"/>
        </w:rPr>
        <w:t xml:space="preserve">. </w:t>
      </w:r>
      <w:r>
        <w:rPr>
          <w:rFonts w:hint="eastAsia" w:eastAsia="仿宋_GB2312"/>
          <w:sz w:val="28"/>
          <w:szCs w:val="28"/>
        </w:rPr>
        <w:t>工作任务模块A</w:t>
      </w:r>
      <w:r>
        <w:rPr>
          <w:rFonts w:eastAsia="仿宋_GB2312"/>
          <w:sz w:val="28"/>
          <w:szCs w:val="28"/>
        </w:rPr>
        <w:t xml:space="preserve"> </w:t>
      </w:r>
      <w:r>
        <w:rPr>
          <w:rFonts w:hint="eastAsia" w:eastAsia="仿宋_GB2312"/>
          <w:sz w:val="28"/>
          <w:szCs w:val="28"/>
        </w:rPr>
        <w:t>智能电子产品电路检测维修</w:t>
      </w:r>
    </w:p>
    <w:p>
      <w:pPr>
        <w:spacing w:line="360" w:lineRule="auto"/>
        <w:ind w:firstLine="560" w:firstLineChars="200"/>
        <w:rPr>
          <w:rFonts w:eastAsia="仿宋_GB2312"/>
          <w:sz w:val="28"/>
          <w:szCs w:val="28"/>
        </w:rPr>
      </w:pPr>
      <w:r>
        <w:rPr>
          <w:rFonts w:hint="eastAsia" w:eastAsia="仿宋_GB2312"/>
          <w:sz w:val="28"/>
          <w:szCs w:val="28"/>
        </w:rPr>
        <w:t>（3小时，赛项相关性权重55</w:t>
      </w:r>
      <w:r>
        <w:rPr>
          <w:rFonts w:eastAsia="仿宋_GB2312"/>
          <w:sz w:val="28"/>
          <w:szCs w:val="28"/>
        </w:rPr>
        <w:t>%</w:t>
      </w:r>
      <w:r>
        <w:rPr>
          <w:rFonts w:hint="eastAsia" w:eastAsia="仿宋_GB2312"/>
          <w:sz w:val="28"/>
          <w:szCs w:val="28"/>
        </w:rPr>
        <w:t>）</w:t>
      </w:r>
    </w:p>
    <w:p>
      <w:pPr>
        <w:spacing w:line="360" w:lineRule="auto"/>
        <w:ind w:firstLine="560" w:firstLineChars="200"/>
        <w:rPr>
          <w:rFonts w:eastAsia="仿宋_GB2312"/>
          <w:sz w:val="28"/>
          <w:szCs w:val="28"/>
        </w:rPr>
      </w:pPr>
      <w:r>
        <w:rPr>
          <w:rFonts w:hint="eastAsia" w:eastAsia="仿宋_GB2312"/>
          <w:sz w:val="28"/>
          <w:szCs w:val="28"/>
        </w:rPr>
        <w:t>根据任务工单的具体工作任务要求，参考所提供的相关技术工作文件（包括相关芯片特性说明、电路原理图、电路装配图、配套使用软件工具等），在指定时间内完成一系列智能电子产品电路检测维修工作，按要求上传检测结果并提交检测维修报告单，确定电路故障器件位置，完成相关电路故障原因分析及相应的修复方式。</w:t>
      </w:r>
    </w:p>
    <w:p>
      <w:pPr>
        <w:spacing w:line="360" w:lineRule="auto"/>
        <w:ind w:firstLine="560" w:firstLineChars="200"/>
        <w:rPr>
          <w:rFonts w:eastAsia="仿宋_GB2312"/>
          <w:sz w:val="28"/>
          <w:szCs w:val="28"/>
        </w:rPr>
      </w:pPr>
      <w:r>
        <w:rPr>
          <w:rFonts w:hint="eastAsia" w:eastAsia="仿宋_GB2312"/>
          <w:sz w:val="28"/>
          <w:szCs w:val="28"/>
        </w:rPr>
        <w:t>2</w:t>
      </w:r>
      <w:r>
        <w:rPr>
          <w:rFonts w:eastAsia="仿宋_GB2312"/>
          <w:sz w:val="28"/>
          <w:szCs w:val="28"/>
        </w:rPr>
        <w:t xml:space="preserve">. </w:t>
      </w:r>
      <w:r>
        <w:rPr>
          <w:rFonts w:hint="eastAsia" w:eastAsia="仿宋_GB2312"/>
          <w:sz w:val="28"/>
          <w:szCs w:val="28"/>
        </w:rPr>
        <w:t>工作任务模块B</w:t>
      </w:r>
      <w:r>
        <w:rPr>
          <w:rFonts w:eastAsia="仿宋_GB2312"/>
          <w:sz w:val="28"/>
          <w:szCs w:val="28"/>
        </w:rPr>
        <w:t xml:space="preserve"> </w:t>
      </w:r>
      <w:r>
        <w:rPr>
          <w:rFonts w:hint="eastAsia" w:eastAsia="仿宋_GB2312"/>
          <w:sz w:val="28"/>
          <w:szCs w:val="28"/>
        </w:rPr>
        <w:t>存储设备数据恢复</w:t>
      </w:r>
    </w:p>
    <w:p>
      <w:pPr>
        <w:spacing w:line="360" w:lineRule="auto"/>
        <w:ind w:firstLine="560" w:firstLineChars="200"/>
        <w:rPr>
          <w:rFonts w:eastAsia="仿宋_GB2312"/>
          <w:sz w:val="28"/>
          <w:szCs w:val="28"/>
        </w:rPr>
      </w:pPr>
      <w:r>
        <w:rPr>
          <w:rFonts w:hint="eastAsia" w:eastAsia="仿宋_GB2312"/>
          <w:sz w:val="28"/>
          <w:szCs w:val="28"/>
        </w:rPr>
        <w:t>（3小时，赛项相关性权重</w:t>
      </w:r>
      <w:r>
        <w:rPr>
          <w:rFonts w:eastAsia="仿宋_GB2312"/>
          <w:sz w:val="28"/>
          <w:szCs w:val="28"/>
        </w:rPr>
        <w:t>4</w:t>
      </w:r>
      <w:r>
        <w:rPr>
          <w:rFonts w:hint="eastAsia" w:eastAsia="仿宋_GB2312"/>
          <w:sz w:val="28"/>
          <w:szCs w:val="28"/>
        </w:rPr>
        <w:t>0</w:t>
      </w:r>
      <w:r>
        <w:rPr>
          <w:rFonts w:eastAsia="仿宋_GB2312"/>
          <w:sz w:val="28"/>
          <w:szCs w:val="28"/>
        </w:rPr>
        <w:t>%</w:t>
      </w:r>
      <w:r>
        <w:rPr>
          <w:rFonts w:hint="eastAsia" w:eastAsia="仿宋_GB2312"/>
          <w:sz w:val="28"/>
          <w:szCs w:val="28"/>
        </w:rPr>
        <w:t>）</w:t>
      </w:r>
    </w:p>
    <w:p>
      <w:pPr>
        <w:spacing w:line="360" w:lineRule="auto"/>
        <w:ind w:firstLine="560" w:firstLineChars="200"/>
        <w:rPr>
          <w:rFonts w:eastAsia="仿宋_GB2312"/>
          <w:sz w:val="28"/>
          <w:szCs w:val="28"/>
        </w:rPr>
      </w:pPr>
      <w:r>
        <w:rPr>
          <w:rFonts w:hint="eastAsia" w:eastAsia="仿宋_GB2312"/>
          <w:sz w:val="28"/>
          <w:szCs w:val="28"/>
        </w:rPr>
        <w:t>根据任务工单的具体工作任务要求，对各类存储设备数据恢复工作，并按要求提交数据恢复后指定文件资料内的相关信息。</w:t>
      </w:r>
    </w:p>
    <w:p>
      <w:pPr>
        <w:spacing w:line="360" w:lineRule="auto"/>
        <w:ind w:firstLine="560" w:firstLineChars="200"/>
        <w:rPr>
          <w:rFonts w:eastAsia="仿宋_GB2312"/>
          <w:sz w:val="28"/>
          <w:szCs w:val="28"/>
        </w:rPr>
      </w:pPr>
      <w:r>
        <w:rPr>
          <w:rFonts w:hint="eastAsia" w:eastAsia="仿宋_GB2312"/>
          <w:sz w:val="28"/>
          <w:szCs w:val="28"/>
        </w:rPr>
        <w:t>3</w:t>
      </w:r>
      <w:r>
        <w:rPr>
          <w:rFonts w:eastAsia="仿宋_GB2312"/>
          <w:sz w:val="28"/>
          <w:szCs w:val="28"/>
        </w:rPr>
        <w:t xml:space="preserve">. </w:t>
      </w:r>
      <w:r>
        <w:rPr>
          <w:rFonts w:hint="eastAsia" w:eastAsia="仿宋_GB2312"/>
          <w:sz w:val="28"/>
          <w:szCs w:val="28"/>
        </w:rPr>
        <w:t>选手职业素养综合考评</w:t>
      </w:r>
    </w:p>
    <w:p>
      <w:pPr>
        <w:spacing w:line="360" w:lineRule="auto"/>
        <w:ind w:firstLine="560" w:firstLineChars="200"/>
        <w:rPr>
          <w:rFonts w:eastAsia="仿宋_GB2312"/>
          <w:sz w:val="28"/>
          <w:szCs w:val="28"/>
        </w:rPr>
      </w:pPr>
      <w:r>
        <w:rPr>
          <w:rFonts w:hint="eastAsia" w:eastAsia="仿宋_GB2312"/>
          <w:sz w:val="28"/>
          <w:szCs w:val="28"/>
        </w:rPr>
        <w:t>（比赛时及工作任务模块比赛结束后，赛项相关性权重5</w:t>
      </w:r>
      <w:r>
        <w:rPr>
          <w:rFonts w:eastAsia="仿宋_GB2312"/>
          <w:sz w:val="28"/>
          <w:szCs w:val="28"/>
        </w:rPr>
        <w:t>%</w:t>
      </w:r>
      <w:r>
        <w:rPr>
          <w:rFonts w:hint="eastAsia" w:eastAsia="仿宋_GB2312"/>
          <w:sz w:val="28"/>
          <w:szCs w:val="28"/>
        </w:rPr>
        <w:t>）</w:t>
      </w:r>
    </w:p>
    <w:p>
      <w:pPr>
        <w:spacing w:line="560" w:lineRule="exact"/>
        <w:ind w:firstLine="560" w:firstLineChars="200"/>
        <w:rPr>
          <w:rFonts w:ascii="仿宋_GB2312" w:hAnsi="仿宋" w:eastAsia="仿宋_GB2312" w:cs="仿宋_GB2312"/>
          <w:sz w:val="28"/>
          <w:szCs w:val="28"/>
        </w:rPr>
      </w:pPr>
      <w:r>
        <w:rPr>
          <w:rFonts w:ascii="仿宋_GB2312" w:hAnsi="仿宋" w:eastAsia="仿宋_GB2312" w:cs="仿宋_GB2312"/>
          <w:sz w:val="28"/>
          <w:szCs w:val="28"/>
        </w:rPr>
        <w:t>综合考评选手操作、安全、生产、清洁、整理等方面的职业素养</w:t>
      </w:r>
      <w:r>
        <w:rPr>
          <w:rFonts w:hint="eastAsia" w:ascii="仿宋_GB2312" w:hAnsi="仿宋" w:eastAsia="仿宋_GB2312" w:cs="仿宋_GB2312"/>
          <w:sz w:val="28"/>
          <w:szCs w:val="28"/>
        </w:rPr>
        <w:t>，按评分表要求进行评价，并换算成赛项权重分数。</w:t>
      </w:r>
    </w:p>
    <w:p>
      <w:pPr>
        <w:pStyle w:val="35"/>
        <w:numPr>
          <w:ilvl w:val="0"/>
          <w:numId w:val="5"/>
        </w:numPr>
        <w:spacing w:before="312" w:beforeLines="100" w:after="312" w:afterLines="100"/>
        <w:contextualSpacing w:val="0"/>
        <w:rPr>
          <w:rFonts w:eastAsia="仿宋_GB2312"/>
          <w:b/>
          <w:sz w:val="28"/>
          <w:szCs w:val="28"/>
        </w:rPr>
      </w:pPr>
      <w:r>
        <w:rPr>
          <w:rFonts w:eastAsia="仿宋_GB2312"/>
          <w:b/>
          <w:sz w:val="28"/>
          <w:szCs w:val="28"/>
        </w:rPr>
        <w:t>竞赛总成绩</w:t>
      </w:r>
    </w:p>
    <w:p>
      <w:pPr>
        <w:spacing w:before="312" w:beforeLines="100" w:after="312" w:afterLines="100" w:line="360" w:lineRule="auto"/>
        <w:ind w:firstLine="420"/>
        <w:rPr>
          <w:rFonts w:eastAsia="仿宋_GB2312"/>
          <w:bCs/>
          <w:sz w:val="28"/>
          <w:szCs w:val="28"/>
        </w:rPr>
      </w:pPr>
      <w:r>
        <w:rPr>
          <w:rFonts w:eastAsia="仿宋_GB2312"/>
          <w:bCs/>
          <w:sz w:val="28"/>
          <w:szCs w:val="28"/>
        </w:rPr>
        <w:t>“电子产品芯片级检测维修与数据恢复”项目竞赛总成绩为100分。</w:t>
      </w:r>
    </w:p>
    <w:p>
      <w:pPr>
        <w:pStyle w:val="35"/>
        <w:numPr>
          <w:ilvl w:val="0"/>
          <w:numId w:val="4"/>
        </w:numPr>
        <w:spacing w:after="160"/>
        <w:contextualSpacing w:val="0"/>
        <w:rPr>
          <w:rFonts w:eastAsia="仿宋_GB2312"/>
          <w:b/>
          <w:sz w:val="30"/>
          <w:szCs w:val="30"/>
        </w:rPr>
      </w:pPr>
      <w:r>
        <w:rPr>
          <w:rFonts w:hint="eastAsia" w:eastAsia="仿宋_GB2312"/>
          <w:b/>
          <w:sz w:val="30"/>
          <w:szCs w:val="30"/>
        </w:rPr>
        <w:t>任务说明</w:t>
      </w:r>
    </w:p>
    <w:p>
      <w:pPr>
        <w:spacing w:line="360" w:lineRule="auto"/>
        <w:ind w:firstLine="420"/>
        <w:rPr>
          <w:rFonts w:eastAsia="仿宋_GB2312"/>
          <w:sz w:val="28"/>
          <w:szCs w:val="28"/>
        </w:rPr>
      </w:pPr>
      <w:r>
        <w:rPr>
          <w:rFonts w:hint="eastAsia" w:eastAsia="仿宋_GB2312"/>
          <w:sz w:val="28"/>
          <w:szCs w:val="28"/>
        </w:rPr>
        <w:t>本竞赛过程中的各工作任务是面向售后服务维修中心的维修工程师岗位，按照上岗认证要求，考察参赛选手的焊接操作基本技能、电路检测维修分析及解决问题维修操作能力、配套存储设备数据恢复能力，多维度考核、能力递进，全面考察参赛选手的知识能力和技能水平。</w:t>
      </w:r>
    </w:p>
    <w:p>
      <w:pPr>
        <w:spacing w:line="360" w:lineRule="auto"/>
        <w:ind w:firstLine="420"/>
        <w:rPr>
          <w:rFonts w:eastAsia="仿宋_GB2312"/>
          <w:sz w:val="28"/>
          <w:szCs w:val="28"/>
        </w:rPr>
      </w:pPr>
      <w:r>
        <w:rPr>
          <w:rFonts w:hint="eastAsia" w:eastAsia="仿宋_GB2312"/>
          <w:sz w:val="28"/>
          <w:szCs w:val="28"/>
        </w:rPr>
        <w:t>参赛选手在完成任务的过程中，务必认真阅读任务工单中的具体任务操作方法和操作要求，并严格按照任务工单模板的内容和顺序填写并提交最终工作任务成果。</w:t>
      </w:r>
    </w:p>
    <w:p>
      <w:pPr>
        <w:spacing w:line="360" w:lineRule="auto"/>
        <w:rPr>
          <w:rFonts w:eastAsia="仿宋_GB2312"/>
          <w:sz w:val="28"/>
          <w:szCs w:val="28"/>
        </w:rPr>
      </w:pPr>
      <w:r>
        <w:rPr>
          <w:rFonts w:eastAsia="仿宋_GB2312"/>
          <w:sz w:val="28"/>
          <w:szCs w:val="28"/>
        </w:rPr>
        <w:tab/>
      </w:r>
      <w:r>
        <w:rPr>
          <w:rFonts w:hint="eastAsia" w:eastAsia="仿宋_GB2312"/>
          <w:sz w:val="28"/>
          <w:szCs w:val="28"/>
        </w:rPr>
        <w:t>竞赛过程当中的具体工作任务如下：</w:t>
      </w:r>
    </w:p>
    <w:p>
      <w:pPr>
        <w:pStyle w:val="35"/>
        <w:numPr>
          <w:ilvl w:val="0"/>
          <w:numId w:val="6"/>
        </w:numPr>
        <w:spacing w:after="160"/>
        <w:contextualSpacing w:val="0"/>
        <w:rPr>
          <w:rFonts w:eastAsia="仿宋_GB2312"/>
          <w:sz w:val="28"/>
          <w:szCs w:val="28"/>
        </w:rPr>
      </w:pPr>
      <w:r>
        <w:rPr>
          <w:rFonts w:hint="eastAsia" w:eastAsia="仿宋_GB2312"/>
          <w:sz w:val="28"/>
          <w:szCs w:val="28"/>
        </w:rPr>
        <w:t>工作任务模块A</w:t>
      </w:r>
      <w:r>
        <w:rPr>
          <w:rFonts w:eastAsia="仿宋_GB2312"/>
          <w:sz w:val="28"/>
          <w:szCs w:val="28"/>
        </w:rPr>
        <w:t xml:space="preserve"> </w:t>
      </w:r>
      <w:r>
        <w:rPr>
          <w:rFonts w:hint="eastAsia" w:eastAsia="仿宋_GB2312"/>
          <w:sz w:val="28"/>
          <w:szCs w:val="28"/>
        </w:rPr>
        <w:t>智能电子产品电路检测维修</w:t>
      </w:r>
    </w:p>
    <w:p>
      <w:pPr>
        <w:spacing w:line="360" w:lineRule="auto"/>
        <w:ind w:firstLine="560" w:firstLineChars="200"/>
        <w:rPr>
          <w:rFonts w:eastAsia="仿宋_GB2312"/>
          <w:sz w:val="28"/>
          <w:szCs w:val="28"/>
        </w:rPr>
      </w:pPr>
      <w:r>
        <w:rPr>
          <w:rFonts w:hint="eastAsia" w:eastAsia="仿宋_GB2312"/>
          <w:sz w:val="28"/>
          <w:szCs w:val="28"/>
        </w:rPr>
        <w:t>根据任务工单的具体工作任务要求，参考所提供的相关技术工作文件（包括相关芯片特性说明、电路原理图、电路装配图、配套使用软件工具等），在指定时间内完成一系列智能电子产品电路检测维修工作，按要求上传检测结果并提交检测维修报告单，确定电路故障器件位置，完成相关电路故障原因分析及相应的修复方式。</w:t>
      </w:r>
    </w:p>
    <w:p>
      <w:pPr>
        <w:spacing w:line="360" w:lineRule="auto"/>
        <w:ind w:firstLine="560" w:firstLineChars="200"/>
        <w:rPr>
          <w:rFonts w:eastAsia="仿宋_GB2312"/>
          <w:sz w:val="28"/>
          <w:szCs w:val="28"/>
        </w:rPr>
      </w:pPr>
      <w:r>
        <w:rPr>
          <w:rFonts w:hint="eastAsia" w:eastAsia="仿宋_GB2312"/>
          <w:sz w:val="28"/>
          <w:szCs w:val="28"/>
        </w:rPr>
        <w:t>在本工作任务模块中，提供含有电路故障的智能电子产品电路功能板</w:t>
      </w:r>
      <w:r>
        <w:rPr>
          <w:rFonts w:eastAsia="仿宋_GB2312"/>
          <w:sz w:val="28"/>
          <w:szCs w:val="28"/>
        </w:rPr>
        <w:t>5</w:t>
      </w:r>
      <w:r>
        <w:rPr>
          <w:rFonts w:hint="eastAsia" w:eastAsia="仿宋_GB2312"/>
          <w:sz w:val="28"/>
          <w:szCs w:val="28"/>
        </w:rPr>
        <w:t>块，参赛选手按照任务工单要求使用万用表、示波器、直流稳压电源等工具进行故障检测，选用相应的电子元器件进行故障维修，并在本工作任务模块竞赛结束后听从现场裁判指令，通过智能检测平台提交电路板“电路功能板1”的维修结果，在竞赛过程中严禁进行维修结果上传。待维修的部分电路功能板上存在跳线帽，参赛选手在维修过程中请勿更换其位置。维修过程中使用的元器件全部在提供的元件包中，每个可能的故障元器件均提供了2个备件，竞赛过程中不得再申领元器件。</w:t>
      </w:r>
    </w:p>
    <w:p>
      <w:pPr>
        <w:pStyle w:val="35"/>
        <w:numPr>
          <w:ilvl w:val="0"/>
          <w:numId w:val="6"/>
        </w:numPr>
        <w:spacing w:after="160"/>
        <w:contextualSpacing w:val="0"/>
        <w:rPr>
          <w:rFonts w:eastAsia="仿宋_GB2312"/>
          <w:sz w:val="28"/>
          <w:szCs w:val="28"/>
        </w:rPr>
      </w:pPr>
      <w:r>
        <w:rPr>
          <w:rFonts w:hint="eastAsia" w:eastAsia="仿宋_GB2312"/>
          <w:sz w:val="28"/>
          <w:szCs w:val="28"/>
        </w:rPr>
        <w:t>工作任务模块B</w:t>
      </w:r>
      <w:r>
        <w:rPr>
          <w:rFonts w:eastAsia="仿宋_GB2312"/>
          <w:sz w:val="28"/>
          <w:szCs w:val="28"/>
        </w:rPr>
        <w:t xml:space="preserve"> </w:t>
      </w:r>
      <w:r>
        <w:rPr>
          <w:rFonts w:hint="eastAsia" w:eastAsia="仿宋_GB2312"/>
          <w:sz w:val="28"/>
          <w:szCs w:val="28"/>
        </w:rPr>
        <w:t>存储设备数据恢复</w:t>
      </w:r>
    </w:p>
    <w:p>
      <w:pPr>
        <w:spacing w:line="360" w:lineRule="auto"/>
        <w:ind w:firstLine="560" w:firstLineChars="200"/>
        <w:rPr>
          <w:rFonts w:eastAsia="仿宋_GB2312"/>
          <w:sz w:val="28"/>
          <w:szCs w:val="28"/>
        </w:rPr>
      </w:pPr>
      <w:r>
        <w:rPr>
          <w:rFonts w:hint="eastAsia" w:eastAsia="仿宋_GB2312"/>
          <w:sz w:val="28"/>
          <w:szCs w:val="28"/>
        </w:rPr>
        <w:t>根据任务工单的具体工作任务要求，对各类存储设备数据恢复工作，并按要求提交数据恢复后指定文件资料内的相关信息。</w:t>
      </w:r>
    </w:p>
    <w:p>
      <w:pPr>
        <w:spacing w:line="360" w:lineRule="auto"/>
        <w:ind w:firstLine="560" w:firstLineChars="200"/>
        <w:rPr>
          <w:rFonts w:eastAsia="仿宋_GB2312"/>
          <w:sz w:val="28"/>
          <w:szCs w:val="28"/>
        </w:rPr>
      </w:pPr>
      <w:r>
        <w:rPr>
          <w:rFonts w:hint="eastAsia" w:eastAsia="仿宋_GB2312"/>
          <w:sz w:val="28"/>
          <w:szCs w:val="28"/>
        </w:rPr>
        <w:t>参赛选手需要完成以下任务：</w:t>
      </w:r>
    </w:p>
    <w:p>
      <w:pPr>
        <w:spacing w:line="360" w:lineRule="auto"/>
        <w:ind w:firstLine="560" w:firstLineChars="200"/>
        <w:rPr>
          <w:rFonts w:eastAsia="仿宋_GB2312"/>
          <w:sz w:val="28"/>
          <w:szCs w:val="28"/>
        </w:rPr>
      </w:pPr>
      <w:r>
        <w:rPr>
          <w:rFonts w:hint="eastAsia" w:eastAsia="仿宋_GB2312"/>
          <w:sz w:val="28"/>
          <w:szCs w:val="28"/>
        </w:rPr>
        <w:t>恢复任务工单要求的指定存储介质（包括机械硬盘、U盘等）内部的指定标识的资料文件，并提取其中的指定内容作为工作成果提交,填写《任务工单B》（竞赛相关性权重40%）；</w:t>
      </w:r>
    </w:p>
    <w:p>
      <w:pPr>
        <w:spacing w:line="360" w:lineRule="auto"/>
        <w:ind w:firstLine="560" w:firstLineChars="200"/>
        <w:rPr>
          <w:rFonts w:eastAsia="仿宋_GB2312"/>
          <w:sz w:val="28"/>
          <w:szCs w:val="28"/>
        </w:rPr>
      </w:pPr>
      <w:r>
        <w:rPr>
          <w:rFonts w:eastAsia="仿宋_GB2312"/>
          <w:sz w:val="28"/>
          <w:szCs w:val="28"/>
        </w:rPr>
        <w:t>参赛选手使用所提供的数据恢复平台、配套工具软件及技术文件（数据恢复平台使用说明书），依据</w:t>
      </w:r>
      <w:r>
        <w:rPr>
          <w:rFonts w:hint="eastAsia" w:eastAsia="仿宋_GB2312"/>
          <w:sz w:val="28"/>
          <w:szCs w:val="28"/>
        </w:rPr>
        <w:t>任务工单当中的客户需求</w:t>
      </w:r>
      <w:r>
        <w:rPr>
          <w:rFonts w:eastAsia="仿宋_GB2312"/>
          <w:sz w:val="28"/>
          <w:szCs w:val="28"/>
        </w:rPr>
        <w:t>，对现场提供的</w:t>
      </w:r>
      <w:r>
        <w:rPr>
          <w:rFonts w:hint="eastAsia" w:eastAsia="仿宋_GB2312"/>
          <w:sz w:val="28"/>
          <w:szCs w:val="28"/>
        </w:rPr>
        <w:t>存储介质</w:t>
      </w:r>
      <w:r>
        <w:rPr>
          <w:rFonts w:eastAsia="仿宋_GB2312"/>
          <w:sz w:val="28"/>
          <w:szCs w:val="28"/>
        </w:rPr>
        <w:t>进行检测维修，并将指定文件资料恢复出来。提供含有故障的</w:t>
      </w:r>
      <w:r>
        <w:rPr>
          <w:rFonts w:hint="eastAsia" w:eastAsia="仿宋_GB2312"/>
          <w:sz w:val="28"/>
          <w:szCs w:val="28"/>
        </w:rPr>
        <w:t>4</w:t>
      </w:r>
      <w:r>
        <w:rPr>
          <w:rFonts w:eastAsia="仿宋_GB2312"/>
          <w:sz w:val="28"/>
          <w:szCs w:val="28"/>
        </w:rPr>
        <w:t>个存储</w:t>
      </w:r>
      <w:r>
        <w:rPr>
          <w:rFonts w:hint="eastAsia" w:eastAsia="仿宋_GB2312"/>
          <w:sz w:val="28"/>
          <w:szCs w:val="28"/>
        </w:rPr>
        <w:t>设备</w:t>
      </w:r>
      <w:r>
        <w:rPr>
          <w:rFonts w:eastAsia="仿宋_GB2312"/>
          <w:sz w:val="28"/>
          <w:szCs w:val="28"/>
        </w:rPr>
        <w:t>，故障描述及</w:t>
      </w:r>
      <w:r>
        <w:rPr>
          <w:rFonts w:hint="eastAsia" w:eastAsia="仿宋_GB2312"/>
          <w:sz w:val="28"/>
          <w:szCs w:val="28"/>
        </w:rPr>
        <w:t>任务要</w:t>
      </w:r>
      <w:r>
        <w:rPr>
          <w:rFonts w:eastAsia="仿宋_GB2312"/>
          <w:sz w:val="28"/>
          <w:szCs w:val="28"/>
        </w:rPr>
        <w:t>求如下：</w:t>
      </w:r>
    </w:p>
    <w:tbl>
      <w:tblPr>
        <w:tblStyle w:val="1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364"/>
        <w:gridCol w:w="4045"/>
        <w:gridCol w:w="2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440" w:lineRule="exact"/>
              <w:jc w:val="center"/>
              <w:rPr>
                <w:rFonts w:eastAsia="仿宋_GB2312"/>
                <w:b/>
                <w:color w:val="000000"/>
                <w:kern w:val="0"/>
                <w:sz w:val="24"/>
              </w:rPr>
            </w:pPr>
            <w:r>
              <w:rPr>
                <w:rFonts w:eastAsia="仿宋_GB2312"/>
                <w:b/>
                <w:color w:val="000000"/>
                <w:kern w:val="0"/>
                <w:sz w:val="24"/>
              </w:rPr>
              <w:t>介质编号</w:t>
            </w:r>
          </w:p>
        </w:tc>
        <w:tc>
          <w:tcPr>
            <w:tcW w:w="1364"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440" w:lineRule="exact"/>
              <w:jc w:val="center"/>
              <w:rPr>
                <w:rFonts w:eastAsia="仿宋_GB2312"/>
                <w:b/>
                <w:color w:val="000000"/>
                <w:kern w:val="0"/>
                <w:sz w:val="24"/>
              </w:rPr>
            </w:pPr>
            <w:r>
              <w:rPr>
                <w:rFonts w:eastAsia="仿宋_GB2312"/>
                <w:b/>
                <w:color w:val="000000"/>
                <w:kern w:val="0"/>
                <w:sz w:val="24"/>
              </w:rPr>
              <w:t>介质</w:t>
            </w:r>
          </w:p>
          <w:p>
            <w:pPr>
              <w:spacing w:line="440" w:lineRule="exact"/>
              <w:jc w:val="center"/>
              <w:rPr>
                <w:rFonts w:eastAsia="仿宋_GB2312"/>
                <w:b/>
                <w:color w:val="000000"/>
                <w:kern w:val="0"/>
                <w:sz w:val="24"/>
              </w:rPr>
            </w:pPr>
            <w:r>
              <w:rPr>
                <w:rFonts w:eastAsia="仿宋_GB2312"/>
                <w:b/>
                <w:color w:val="000000"/>
                <w:kern w:val="0"/>
                <w:sz w:val="24"/>
              </w:rPr>
              <w:t>类型</w:t>
            </w:r>
          </w:p>
        </w:tc>
        <w:tc>
          <w:tcPr>
            <w:tcW w:w="4045"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440" w:lineRule="exact"/>
              <w:jc w:val="center"/>
              <w:rPr>
                <w:rFonts w:eastAsia="仿宋_GB2312"/>
                <w:b/>
                <w:color w:val="000000"/>
                <w:kern w:val="0"/>
                <w:sz w:val="24"/>
              </w:rPr>
            </w:pPr>
            <w:r>
              <w:rPr>
                <w:rFonts w:eastAsia="仿宋_GB2312"/>
                <w:b/>
                <w:color w:val="000000"/>
                <w:kern w:val="0"/>
                <w:sz w:val="24"/>
              </w:rPr>
              <w:t>故障描述</w:t>
            </w:r>
          </w:p>
        </w:tc>
        <w:tc>
          <w:tcPr>
            <w:tcW w:w="2243"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440" w:lineRule="exact"/>
              <w:jc w:val="center"/>
              <w:rPr>
                <w:rFonts w:eastAsia="仿宋_GB2312"/>
                <w:b/>
                <w:color w:val="000000"/>
                <w:kern w:val="0"/>
                <w:sz w:val="24"/>
              </w:rPr>
            </w:pPr>
            <w:r>
              <w:rPr>
                <w:rFonts w:hint="eastAsia" w:eastAsia="仿宋_GB2312"/>
                <w:b/>
                <w:color w:val="000000"/>
                <w:sz w:val="24"/>
              </w:rPr>
              <w:t>任务</w:t>
            </w:r>
            <w:r>
              <w:rPr>
                <w:rFonts w:eastAsia="仿宋_GB2312"/>
                <w:b/>
                <w:color w:val="000000"/>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仿宋_GB2312"/>
                <w:sz w:val="24"/>
              </w:rPr>
            </w:pPr>
            <w:r>
              <w:rPr>
                <w:rFonts w:eastAsia="仿宋_GB2312"/>
                <w:color w:val="000000"/>
                <w:kern w:val="0"/>
                <w:sz w:val="24"/>
              </w:rPr>
              <w:t>存储介质一</w:t>
            </w:r>
          </w:p>
        </w:tc>
        <w:tc>
          <w:tcPr>
            <w:tcW w:w="13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ind w:left="200" w:hanging="200" w:hangingChars="100"/>
              <w:rPr>
                <w:rFonts w:eastAsia="仿宋_GB2312"/>
                <w:kern w:val="0"/>
                <w:sz w:val="24"/>
              </w:rPr>
            </w:pPr>
            <w:r>
              <w:rPr>
                <w:rFonts w:hint="eastAsia" w:ascii="仿宋_GB2312" w:hAnsi="仿宋" w:eastAsia="仿宋_GB2312"/>
                <w:color w:val="000000"/>
                <w:kern w:val="0"/>
                <w:sz w:val="20"/>
                <w:szCs w:val="18"/>
              </w:rPr>
              <w:t>3.5寸台式机硬盘1T</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left"/>
              <w:rPr>
                <w:rFonts w:eastAsia="仿宋_GB2312"/>
                <w:kern w:val="0"/>
                <w:sz w:val="24"/>
              </w:rPr>
            </w:pPr>
            <w:r>
              <w:rPr>
                <w:rFonts w:hint="eastAsia" w:ascii="仿宋_GB2312" w:hAnsi="仿宋" w:eastAsia="仿宋_GB2312"/>
                <w:color w:val="000000"/>
                <w:kern w:val="0"/>
                <w:sz w:val="24"/>
              </w:rPr>
              <w:t>该</w:t>
            </w:r>
            <w:r>
              <w:rPr>
                <w:rFonts w:eastAsia="仿宋_GB2312"/>
                <w:kern w:val="0"/>
                <w:sz w:val="24"/>
              </w:rPr>
              <w:t>硬盘为Windows操作系统</w:t>
            </w:r>
            <w:r>
              <w:rPr>
                <w:rFonts w:hint="eastAsia" w:ascii="仿宋_GB2312" w:hAnsi="仿宋" w:eastAsia="仿宋_GB2312"/>
                <w:color w:val="000000"/>
                <w:kern w:val="0"/>
                <w:sz w:val="24"/>
              </w:rPr>
              <w:t>，存有100个TXT文件，由于病毒的破坏导致系统无法启动，现需要恢复指定文件。</w:t>
            </w:r>
          </w:p>
        </w:tc>
        <w:tc>
          <w:tcPr>
            <w:tcW w:w="2243" w:type="dxa"/>
            <w:tcBorders>
              <w:top w:val="single" w:color="auto" w:sz="4" w:space="0"/>
              <w:left w:val="single" w:color="auto" w:sz="4" w:space="0"/>
              <w:bottom w:val="single" w:color="auto" w:sz="4" w:space="0"/>
              <w:right w:val="single" w:color="auto" w:sz="4" w:space="0"/>
            </w:tcBorders>
            <w:vAlign w:val="center"/>
          </w:tcPr>
          <w:p>
            <w:pPr>
              <w:spacing w:line="440" w:lineRule="exact"/>
              <w:rPr>
                <w:rFonts w:eastAsia="仿宋_GB2312"/>
                <w:color w:val="000000"/>
                <w:kern w:val="0"/>
                <w:sz w:val="24"/>
              </w:rPr>
            </w:pPr>
            <w:r>
              <w:rPr>
                <w:rFonts w:eastAsia="仿宋_GB2312"/>
                <w:color w:val="000000"/>
                <w:kern w:val="0"/>
                <w:sz w:val="24"/>
              </w:rPr>
              <w:t>恢复指定文件，并将指定文件的前10个字符记录到《任务工单</w:t>
            </w:r>
            <w:r>
              <w:rPr>
                <w:rFonts w:hint="eastAsia" w:eastAsia="仿宋_GB2312"/>
                <w:color w:val="000000"/>
                <w:kern w:val="0"/>
                <w:sz w:val="24"/>
              </w:rPr>
              <w:t>B</w:t>
            </w:r>
            <w:r>
              <w:rPr>
                <w:rFonts w:eastAsia="仿宋_GB2312"/>
                <w:color w:val="000000"/>
                <w:kern w:val="0"/>
                <w:sz w:val="24"/>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仿宋_GB2312"/>
                <w:color w:val="000000"/>
                <w:kern w:val="0"/>
                <w:sz w:val="24"/>
              </w:rPr>
            </w:pPr>
            <w:r>
              <w:rPr>
                <w:rFonts w:eastAsia="仿宋_GB2312"/>
                <w:color w:val="000000"/>
                <w:kern w:val="0"/>
                <w:sz w:val="24"/>
              </w:rPr>
              <w:t>存储介质二</w:t>
            </w:r>
          </w:p>
        </w:tc>
        <w:tc>
          <w:tcPr>
            <w:tcW w:w="13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ind w:left="200" w:hanging="200" w:hangingChars="100"/>
              <w:jc w:val="left"/>
              <w:rPr>
                <w:rFonts w:eastAsia="仿宋_GB2312"/>
                <w:kern w:val="0"/>
                <w:sz w:val="24"/>
              </w:rPr>
            </w:pPr>
            <w:r>
              <w:rPr>
                <w:rFonts w:hint="eastAsia" w:ascii="仿宋_GB2312" w:hAnsi="仿宋" w:eastAsia="仿宋_GB2312"/>
                <w:color w:val="000000"/>
                <w:kern w:val="0"/>
                <w:sz w:val="20"/>
                <w:szCs w:val="18"/>
              </w:rPr>
              <w:t>3.5寸台式机硬盘1T</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left"/>
              <w:rPr>
                <w:rFonts w:eastAsia="仿宋_GB2312"/>
                <w:kern w:val="0"/>
                <w:sz w:val="24"/>
              </w:rPr>
            </w:pPr>
            <w:r>
              <w:rPr>
                <w:rFonts w:eastAsia="仿宋_GB2312"/>
                <w:kern w:val="0"/>
                <w:sz w:val="24"/>
              </w:rPr>
              <w:t>该硬盘为Windows操作系统</w:t>
            </w:r>
            <w:r>
              <w:rPr>
                <w:rFonts w:hint="eastAsia" w:ascii="仿宋_GB2312" w:hAnsi="仿宋" w:eastAsia="仿宋_GB2312"/>
                <w:color w:val="000000"/>
                <w:kern w:val="0"/>
                <w:sz w:val="24"/>
              </w:rPr>
              <w:t>，存放了100个doc文件，由于病毒的破坏，导致用户无法访问数据，且系统提示硬盘需要初始化。</w:t>
            </w:r>
          </w:p>
        </w:tc>
        <w:tc>
          <w:tcPr>
            <w:tcW w:w="2243" w:type="dxa"/>
            <w:tcBorders>
              <w:top w:val="single" w:color="auto" w:sz="4" w:space="0"/>
              <w:left w:val="single" w:color="auto" w:sz="4" w:space="0"/>
              <w:bottom w:val="single" w:color="auto" w:sz="4" w:space="0"/>
              <w:right w:val="single" w:color="auto" w:sz="4" w:space="0"/>
            </w:tcBorders>
            <w:vAlign w:val="center"/>
          </w:tcPr>
          <w:p>
            <w:pPr>
              <w:spacing w:line="440" w:lineRule="exact"/>
              <w:rPr>
                <w:rFonts w:eastAsia="仿宋_GB2312"/>
                <w:color w:val="000000"/>
                <w:kern w:val="0"/>
                <w:sz w:val="24"/>
              </w:rPr>
            </w:pPr>
            <w:r>
              <w:rPr>
                <w:rFonts w:eastAsia="仿宋_GB2312"/>
                <w:color w:val="000000"/>
                <w:kern w:val="0"/>
                <w:sz w:val="24"/>
              </w:rPr>
              <w:t>恢复指定文件，并将指定文件的前10个字符记录到《任务工单</w:t>
            </w:r>
            <w:r>
              <w:rPr>
                <w:rFonts w:hint="eastAsia" w:eastAsia="仿宋_GB2312"/>
                <w:color w:val="000000"/>
                <w:kern w:val="0"/>
                <w:sz w:val="24"/>
              </w:rPr>
              <w:t>B</w:t>
            </w:r>
            <w:r>
              <w:rPr>
                <w:rFonts w:eastAsia="仿宋_GB2312"/>
                <w:color w:val="000000"/>
                <w:kern w:val="0"/>
                <w:sz w:val="24"/>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仿宋_GB2312"/>
                <w:color w:val="000000"/>
                <w:kern w:val="0"/>
                <w:sz w:val="24"/>
              </w:rPr>
            </w:pPr>
            <w:r>
              <w:rPr>
                <w:rFonts w:eastAsia="仿宋_GB2312"/>
                <w:color w:val="000000"/>
                <w:kern w:val="0"/>
                <w:sz w:val="24"/>
              </w:rPr>
              <w:t>存储介质三</w:t>
            </w:r>
          </w:p>
        </w:tc>
        <w:tc>
          <w:tcPr>
            <w:tcW w:w="13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eastAsia="仿宋_GB2312"/>
                <w:kern w:val="0"/>
                <w:sz w:val="24"/>
              </w:rPr>
            </w:pPr>
            <w:r>
              <w:rPr>
                <w:rFonts w:hint="eastAsia" w:ascii="仿宋_GB2312" w:hAnsi="仿宋" w:eastAsia="仿宋_GB2312"/>
                <w:color w:val="000000"/>
                <w:kern w:val="0"/>
                <w:sz w:val="20"/>
                <w:szCs w:val="18"/>
              </w:rPr>
              <w:t>2.5寸笔记本硬盘500G</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left"/>
              <w:rPr>
                <w:rFonts w:eastAsia="仿宋_GB2312"/>
                <w:kern w:val="0"/>
                <w:sz w:val="24"/>
              </w:rPr>
            </w:pPr>
            <w:r>
              <w:rPr>
                <w:rFonts w:eastAsia="仿宋_GB2312"/>
                <w:kern w:val="0"/>
                <w:sz w:val="24"/>
              </w:rPr>
              <w:t>该硬盘为Windows操作系统</w:t>
            </w:r>
            <w:r>
              <w:rPr>
                <w:rFonts w:hint="eastAsia" w:ascii="仿宋_GB2312" w:hAnsi="仿宋" w:eastAsia="仿宋_GB2312"/>
                <w:color w:val="000000"/>
                <w:kern w:val="0"/>
                <w:sz w:val="24"/>
              </w:rPr>
              <w:t>，存放了10个DOC文件，由于病毒的破坏，导致用户无法访问数据，且系统提示硬盘需要初始化。</w:t>
            </w:r>
          </w:p>
        </w:tc>
        <w:tc>
          <w:tcPr>
            <w:tcW w:w="2243" w:type="dxa"/>
            <w:tcBorders>
              <w:top w:val="single" w:color="auto" w:sz="4" w:space="0"/>
              <w:left w:val="single" w:color="auto" w:sz="4" w:space="0"/>
              <w:bottom w:val="single" w:color="auto" w:sz="4" w:space="0"/>
              <w:right w:val="single" w:color="auto" w:sz="4" w:space="0"/>
            </w:tcBorders>
            <w:vAlign w:val="center"/>
          </w:tcPr>
          <w:p>
            <w:pPr>
              <w:spacing w:line="440" w:lineRule="exact"/>
              <w:rPr>
                <w:rFonts w:eastAsia="仿宋_GB2312"/>
                <w:color w:val="000000"/>
                <w:kern w:val="0"/>
                <w:sz w:val="24"/>
              </w:rPr>
            </w:pPr>
            <w:r>
              <w:rPr>
                <w:rFonts w:eastAsia="仿宋_GB2312"/>
                <w:color w:val="000000"/>
                <w:kern w:val="0"/>
                <w:sz w:val="24"/>
              </w:rPr>
              <w:t>恢复指定文件，并将指定文件的前10个字符记录到《任务工单</w:t>
            </w:r>
            <w:r>
              <w:rPr>
                <w:rFonts w:hint="eastAsia" w:eastAsia="仿宋_GB2312"/>
                <w:color w:val="000000"/>
                <w:kern w:val="0"/>
                <w:sz w:val="24"/>
              </w:rPr>
              <w:t>B</w:t>
            </w:r>
            <w:r>
              <w:rPr>
                <w:rFonts w:eastAsia="仿宋_GB2312"/>
                <w:color w:val="000000"/>
                <w:kern w:val="0"/>
                <w:sz w:val="24"/>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仿宋_GB2312"/>
                <w:color w:val="000000"/>
                <w:kern w:val="0"/>
                <w:sz w:val="24"/>
              </w:rPr>
            </w:pPr>
            <w:r>
              <w:rPr>
                <w:rFonts w:eastAsia="仿宋_GB2312"/>
                <w:color w:val="000000"/>
                <w:kern w:val="0"/>
                <w:sz w:val="24"/>
              </w:rPr>
              <w:t>存储介质四</w:t>
            </w:r>
          </w:p>
          <w:p>
            <w:pPr>
              <w:spacing w:line="440" w:lineRule="exact"/>
              <w:rPr>
                <w:rFonts w:eastAsia="仿宋_GB2312"/>
                <w:color w:val="000000"/>
                <w:kern w:val="0"/>
                <w:sz w:val="24"/>
              </w:rPr>
            </w:pPr>
          </w:p>
        </w:tc>
        <w:tc>
          <w:tcPr>
            <w:tcW w:w="13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eastAsia="仿宋_GB2312"/>
                <w:kern w:val="0"/>
                <w:sz w:val="24"/>
              </w:rPr>
            </w:pPr>
            <w:r>
              <w:rPr>
                <w:rFonts w:eastAsia="仿宋_GB2312"/>
                <w:kern w:val="0"/>
                <w:sz w:val="24"/>
              </w:rPr>
              <w:t xml:space="preserve"> </w:t>
            </w:r>
            <w:r>
              <w:rPr>
                <w:rFonts w:hint="eastAsia" w:ascii="仿宋_GB2312" w:hAnsi="仿宋" w:eastAsia="仿宋_GB2312"/>
                <w:color w:val="000000"/>
                <w:kern w:val="0"/>
                <w:sz w:val="24"/>
              </w:rPr>
              <w:t>U盘16G</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left"/>
              <w:rPr>
                <w:rFonts w:eastAsia="仿宋_GB2312"/>
                <w:kern w:val="0"/>
                <w:sz w:val="24"/>
              </w:rPr>
            </w:pPr>
            <w:r>
              <w:rPr>
                <w:rFonts w:eastAsia="仿宋_GB2312"/>
                <w:kern w:val="0"/>
                <w:sz w:val="24"/>
              </w:rPr>
              <w:t>该硬盘为Windows操作系统</w:t>
            </w:r>
            <w:r>
              <w:rPr>
                <w:rFonts w:hint="eastAsia" w:ascii="仿宋_GB2312" w:hAnsi="仿宋" w:eastAsia="仿宋_GB2312"/>
                <w:color w:val="000000"/>
                <w:kern w:val="0"/>
                <w:sz w:val="24"/>
              </w:rPr>
              <w:t>，存放了10个XLS文件，10个TXT,10个RTF文件由于病毒的破坏导致文件损坏且提示格式化，现需要恢复指定文件。</w:t>
            </w:r>
          </w:p>
        </w:tc>
        <w:tc>
          <w:tcPr>
            <w:tcW w:w="2243" w:type="dxa"/>
            <w:tcBorders>
              <w:top w:val="single" w:color="auto" w:sz="4" w:space="0"/>
              <w:left w:val="single" w:color="auto" w:sz="4" w:space="0"/>
              <w:bottom w:val="single" w:color="auto" w:sz="4" w:space="0"/>
              <w:right w:val="single" w:color="auto" w:sz="4" w:space="0"/>
            </w:tcBorders>
            <w:vAlign w:val="center"/>
          </w:tcPr>
          <w:p>
            <w:pPr>
              <w:spacing w:line="440" w:lineRule="exact"/>
              <w:rPr>
                <w:rFonts w:eastAsia="仿宋_GB2312"/>
                <w:color w:val="000000"/>
                <w:kern w:val="0"/>
                <w:sz w:val="24"/>
              </w:rPr>
            </w:pPr>
            <w:r>
              <w:rPr>
                <w:rFonts w:eastAsia="仿宋_GB2312"/>
                <w:color w:val="000000"/>
                <w:kern w:val="0"/>
                <w:sz w:val="24"/>
              </w:rPr>
              <w:t>恢复指定文件，并将指定文件的前10个字符记录到《任务工单</w:t>
            </w:r>
            <w:r>
              <w:rPr>
                <w:rFonts w:hint="eastAsia" w:eastAsia="仿宋_GB2312"/>
                <w:color w:val="000000"/>
                <w:kern w:val="0"/>
                <w:sz w:val="24"/>
              </w:rPr>
              <w:t>B</w:t>
            </w:r>
            <w:r>
              <w:rPr>
                <w:rFonts w:eastAsia="仿宋_GB2312"/>
                <w:color w:val="000000"/>
                <w:kern w:val="0"/>
                <w:sz w:val="24"/>
              </w:rPr>
              <w:t>》中</w:t>
            </w:r>
          </w:p>
        </w:tc>
      </w:tr>
    </w:tbl>
    <w:p>
      <w:pPr>
        <w:spacing w:line="360" w:lineRule="auto"/>
        <w:ind w:firstLine="560" w:firstLineChars="200"/>
        <w:rPr>
          <w:rFonts w:eastAsia="仿宋_GB2312"/>
          <w:sz w:val="28"/>
          <w:szCs w:val="28"/>
        </w:rPr>
      </w:pPr>
      <w:r>
        <w:rPr>
          <w:rFonts w:eastAsia="仿宋_GB2312"/>
          <w:sz w:val="28"/>
          <w:szCs w:val="28"/>
        </w:rPr>
        <w:t>注：所有比赛用的存储</w:t>
      </w:r>
      <w:r>
        <w:rPr>
          <w:rFonts w:hint="eastAsia" w:eastAsia="仿宋_GB2312"/>
          <w:sz w:val="28"/>
          <w:szCs w:val="28"/>
        </w:rPr>
        <w:t>设备</w:t>
      </w:r>
      <w:r>
        <w:rPr>
          <w:rFonts w:eastAsia="仿宋_GB2312"/>
          <w:sz w:val="28"/>
          <w:szCs w:val="28"/>
        </w:rPr>
        <w:t>上都有标签纸说明</w:t>
      </w:r>
      <w:r>
        <w:rPr>
          <w:rFonts w:hint="eastAsia" w:eastAsia="仿宋_GB2312"/>
          <w:sz w:val="28"/>
          <w:szCs w:val="28"/>
        </w:rPr>
        <w:t>其</w:t>
      </w:r>
      <w:r>
        <w:rPr>
          <w:rFonts w:eastAsia="仿宋_GB2312"/>
          <w:sz w:val="28"/>
          <w:szCs w:val="28"/>
        </w:rPr>
        <w:t>编号</w:t>
      </w:r>
      <w:r>
        <w:rPr>
          <w:rFonts w:hint="eastAsia" w:eastAsia="仿宋_GB2312"/>
          <w:sz w:val="28"/>
          <w:szCs w:val="28"/>
        </w:rPr>
        <w:t>，</w:t>
      </w:r>
      <w:r>
        <w:rPr>
          <w:rFonts w:eastAsia="仿宋_GB2312"/>
          <w:sz w:val="28"/>
          <w:szCs w:val="28"/>
        </w:rPr>
        <w:t>禁止损毁</w:t>
      </w:r>
      <w:r>
        <w:rPr>
          <w:rFonts w:hint="eastAsia" w:eastAsia="仿宋_GB2312"/>
          <w:sz w:val="28"/>
          <w:szCs w:val="28"/>
        </w:rPr>
        <w:t>，</w:t>
      </w:r>
      <w:r>
        <w:rPr>
          <w:rFonts w:eastAsia="仿宋_GB2312"/>
          <w:sz w:val="28"/>
          <w:szCs w:val="28"/>
        </w:rPr>
        <w:t>否则不计成绩。</w:t>
      </w:r>
    </w:p>
    <w:p>
      <w:pPr>
        <w:spacing w:line="360" w:lineRule="auto"/>
        <w:ind w:firstLine="560" w:firstLineChars="200"/>
        <w:rPr>
          <w:rFonts w:eastAsia="仿宋_GB2312"/>
          <w:sz w:val="28"/>
          <w:szCs w:val="28"/>
        </w:rPr>
      </w:pPr>
      <w:r>
        <w:rPr>
          <w:rFonts w:eastAsia="仿宋_GB2312"/>
          <w:sz w:val="28"/>
          <w:szCs w:val="28"/>
        </w:rPr>
        <w:t>任务要求</w:t>
      </w:r>
      <w:r>
        <w:rPr>
          <w:rFonts w:hint="eastAsia" w:eastAsia="仿宋_GB2312"/>
          <w:sz w:val="28"/>
          <w:szCs w:val="28"/>
        </w:rPr>
        <w:t>明细如下：</w:t>
      </w:r>
    </w:p>
    <w:p>
      <w:pPr>
        <w:spacing w:line="360" w:lineRule="auto"/>
        <w:ind w:firstLine="560" w:firstLineChars="200"/>
        <w:rPr>
          <w:rFonts w:eastAsia="仿宋_GB2312"/>
          <w:sz w:val="28"/>
          <w:szCs w:val="28"/>
        </w:rPr>
      </w:pPr>
      <w:r>
        <w:rPr>
          <w:rFonts w:eastAsia="仿宋_GB2312"/>
          <w:sz w:val="28"/>
          <w:szCs w:val="28"/>
        </w:rPr>
        <w:t>（1）维修“存储介质一”，然后恢复文件名为“Axxx、Ayyy、Azzz”的指定文件，并将三个指定文件内容的前10个字符记录到《任务工单</w:t>
      </w:r>
      <w:r>
        <w:rPr>
          <w:rFonts w:hint="eastAsia" w:eastAsia="仿宋_GB2312"/>
          <w:sz w:val="28"/>
          <w:szCs w:val="28"/>
        </w:rPr>
        <w:t>B</w:t>
      </w:r>
      <w:r>
        <w:rPr>
          <w:rFonts w:eastAsia="仿宋_GB2312"/>
          <w:sz w:val="28"/>
          <w:szCs w:val="28"/>
        </w:rPr>
        <w:t>》中；</w:t>
      </w:r>
    </w:p>
    <w:p>
      <w:pPr>
        <w:spacing w:line="360" w:lineRule="auto"/>
        <w:ind w:firstLine="560" w:firstLineChars="200"/>
        <w:rPr>
          <w:rFonts w:eastAsia="仿宋_GB2312"/>
          <w:sz w:val="28"/>
          <w:szCs w:val="28"/>
        </w:rPr>
      </w:pPr>
      <w:r>
        <w:rPr>
          <w:rFonts w:eastAsia="仿宋_GB2312"/>
          <w:sz w:val="28"/>
          <w:szCs w:val="28"/>
        </w:rPr>
        <w:t>（2）维修“存储介质二”，然后恢复文件名为“Bxxx、Byyy、Bzzz”的指定文件，并将三个指定文件内容的前10个字符记录到《任务工单</w:t>
      </w:r>
      <w:r>
        <w:rPr>
          <w:rFonts w:hint="eastAsia" w:eastAsia="仿宋_GB2312"/>
          <w:sz w:val="28"/>
          <w:szCs w:val="28"/>
        </w:rPr>
        <w:t>B</w:t>
      </w:r>
      <w:r>
        <w:rPr>
          <w:rFonts w:eastAsia="仿宋_GB2312"/>
          <w:sz w:val="28"/>
          <w:szCs w:val="28"/>
        </w:rPr>
        <w:t>》中；</w:t>
      </w:r>
    </w:p>
    <w:p>
      <w:pPr>
        <w:spacing w:line="360" w:lineRule="auto"/>
        <w:ind w:firstLine="560" w:firstLineChars="200"/>
        <w:rPr>
          <w:rFonts w:eastAsia="仿宋_GB2312"/>
          <w:sz w:val="28"/>
          <w:szCs w:val="28"/>
        </w:rPr>
      </w:pPr>
      <w:r>
        <w:rPr>
          <w:rFonts w:eastAsia="仿宋_GB2312"/>
          <w:sz w:val="28"/>
          <w:szCs w:val="28"/>
        </w:rPr>
        <w:t>（3）维修“存储介质三”，然后恢复文件名为“Cxxx、Cyyy、Czzz”的指定文件，并将三个指定文件内容的前10个字符记录到《任务工单</w:t>
      </w:r>
      <w:r>
        <w:rPr>
          <w:rFonts w:hint="eastAsia" w:eastAsia="仿宋_GB2312"/>
          <w:sz w:val="28"/>
          <w:szCs w:val="28"/>
        </w:rPr>
        <w:t>B</w:t>
      </w:r>
      <w:r>
        <w:rPr>
          <w:rFonts w:eastAsia="仿宋_GB2312"/>
          <w:sz w:val="28"/>
          <w:szCs w:val="28"/>
        </w:rPr>
        <w:t>》中；</w:t>
      </w:r>
    </w:p>
    <w:p>
      <w:pPr>
        <w:spacing w:line="360" w:lineRule="auto"/>
        <w:ind w:firstLine="560" w:firstLineChars="200"/>
        <w:rPr>
          <w:rFonts w:eastAsia="仿宋_GB2312"/>
          <w:sz w:val="28"/>
          <w:szCs w:val="28"/>
        </w:rPr>
      </w:pPr>
      <w:r>
        <w:rPr>
          <w:rFonts w:eastAsia="仿宋_GB2312"/>
          <w:sz w:val="28"/>
          <w:szCs w:val="28"/>
        </w:rPr>
        <w:t>（4）维修“存储介质四”，然后恢复文件名为“Dxxx、Dyyy、Dzzz”的指定文件，并将三个指定文件内容的前10个字符记录到《任务工单</w:t>
      </w:r>
      <w:r>
        <w:rPr>
          <w:rFonts w:hint="eastAsia" w:eastAsia="仿宋_GB2312"/>
          <w:sz w:val="28"/>
          <w:szCs w:val="28"/>
        </w:rPr>
        <w:t>B</w:t>
      </w:r>
      <w:r>
        <w:rPr>
          <w:rFonts w:eastAsia="仿宋_GB2312"/>
          <w:sz w:val="28"/>
          <w:szCs w:val="28"/>
        </w:rPr>
        <w:t>》中；</w:t>
      </w:r>
    </w:p>
    <w:p>
      <w:pPr>
        <w:spacing w:line="360" w:lineRule="auto"/>
        <w:ind w:firstLine="560" w:firstLineChars="200"/>
        <w:rPr>
          <w:rFonts w:eastAsia="仿宋_GB2312"/>
          <w:sz w:val="28"/>
          <w:szCs w:val="28"/>
        </w:rPr>
      </w:pPr>
      <w:r>
        <w:rPr>
          <w:rFonts w:eastAsia="仿宋_GB2312"/>
          <w:sz w:val="28"/>
          <w:szCs w:val="28"/>
        </w:rPr>
        <w:t>注：以上指定文件代号“xxx、yyy、zzz”为通用指代编号，具体编号的数字将由裁判组随机抽取，并打印后下发给参赛选手。例如，客户要求恢复存储介质三当中的文件编号C03、C04、C06文件，那么对应的Cxxx为C03，Cyyy为C04，Czzz为C06，其余情况依此类推。</w:t>
      </w:r>
      <w:r>
        <w:rPr>
          <w:rFonts w:hint="eastAsia" w:eastAsia="仿宋_GB2312"/>
          <w:sz w:val="28"/>
          <w:szCs w:val="28"/>
        </w:rPr>
        <w:t>指定文件的前1</w:t>
      </w:r>
      <w:r>
        <w:rPr>
          <w:rFonts w:eastAsia="仿宋_GB2312"/>
          <w:sz w:val="28"/>
          <w:szCs w:val="28"/>
        </w:rPr>
        <w:t>0</w:t>
      </w:r>
      <w:r>
        <w:rPr>
          <w:rFonts w:hint="eastAsia" w:eastAsia="仿宋_GB2312"/>
          <w:sz w:val="28"/>
          <w:szCs w:val="28"/>
        </w:rPr>
        <w:t>个字符中如有汉字，则每个汉字按两个字符计数。</w:t>
      </w:r>
    </w:p>
    <w:p>
      <w:pPr>
        <w:pStyle w:val="35"/>
        <w:numPr>
          <w:ilvl w:val="0"/>
          <w:numId w:val="4"/>
        </w:numPr>
        <w:spacing w:after="160"/>
        <w:contextualSpacing w:val="0"/>
        <w:rPr>
          <w:rFonts w:eastAsia="仿宋_GB2312"/>
          <w:b/>
          <w:sz w:val="30"/>
          <w:szCs w:val="30"/>
        </w:rPr>
      </w:pPr>
      <w:r>
        <w:rPr>
          <w:rFonts w:hint="eastAsia" w:eastAsia="仿宋_GB2312"/>
          <w:b/>
          <w:sz w:val="30"/>
          <w:szCs w:val="30"/>
        </w:rPr>
        <w:t>竞赛结果提交要求</w:t>
      </w:r>
    </w:p>
    <w:p>
      <w:pPr>
        <w:pStyle w:val="35"/>
        <w:numPr>
          <w:ilvl w:val="0"/>
          <w:numId w:val="7"/>
        </w:numPr>
        <w:spacing w:after="160"/>
        <w:ind w:left="-141" w:leftChars="-67" w:firstLine="425" w:firstLineChars="152"/>
        <w:contextualSpacing w:val="0"/>
        <w:rPr>
          <w:rFonts w:eastAsia="仿宋_GB2312"/>
          <w:sz w:val="28"/>
          <w:szCs w:val="28"/>
        </w:rPr>
      </w:pPr>
      <w:r>
        <w:rPr>
          <w:rFonts w:hint="eastAsia" w:eastAsia="仿宋_GB2312"/>
          <w:sz w:val="28"/>
          <w:szCs w:val="28"/>
        </w:rPr>
        <w:t>各模块的工作任务完成成果均以任务工单形式提交，对于工作任务模块A、B，对应的任务工单分别为《任务工单A》、《任务工单B》，本节要求中，A、B在以下行文中用x指代。</w:t>
      </w:r>
    </w:p>
    <w:p>
      <w:pPr>
        <w:spacing w:line="360" w:lineRule="auto"/>
        <w:ind w:firstLine="560" w:firstLineChars="200"/>
        <w:rPr>
          <w:rFonts w:eastAsia="仿宋_GB2312"/>
          <w:sz w:val="28"/>
          <w:szCs w:val="28"/>
        </w:rPr>
      </w:pPr>
      <w:r>
        <w:rPr>
          <w:rFonts w:hint="eastAsia" w:eastAsia="仿宋_GB2312"/>
          <w:sz w:val="28"/>
          <w:szCs w:val="28"/>
        </w:rPr>
        <w:t>参赛选手在完成工作任务之后，对应的《任务工单</w:t>
      </w:r>
      <w:r>
        <w:rPr>
          <w:rFonts w:eastAsia="仿宋_GB2312"/>
          <w:sz w:val="28"/>
          <w:szCs w:val="28"/>
        </w:rPr>
        <w:t>x</w:t>
      </w:r>
      <w:r>
        <w:rPr>
          <w:rFonts w:hint="eastAsia" w:eastAsia="仿宋_GB2312"/>
          <w:sz w:val="28"/>
          <w:szCs w:val="28"/>
        </w:rPr>
        <w:t>》需要按照具体要求说明进行电子版文件上传，</w:t>
      </w:r>
      <w:bookmarkStart w:id="8" w:name="_Hlk5440980"/>
      <w:r>
        <w:rPr>
          <w:rFonts w:eastAsia="仿宋_GB2312"/>
          <w:sz w:val="28"/>
          <w:szCs w:val="28"/>
        </w:rPr>
        <w:t>选手提交的《任务工单</w:t>
      </w:r>
      <w:r>
        <w:rPr>
          <w:rFonts w:hint="eastAsia" w:eastAsia="仿宋_GB2312"/>
          <w:sz w:val="28"/>
          <w:szCs w:val="28"/>
        </w:rPr>
        <w:t>x</w:t>
      </w:r>
      <w:r>
        <w:rPr>
          <w:rFonts w:eastAsia="仿宋_GB2312"/>
          <w:sz w:val="28"/>
          <w:szCs w:val="28"/>
        </w:rPr>
        <w:t>》（电子版）应按下述规则进行命名</w:t>
      </w:r>
      <w:bookmarkEnd w:id="8"/>
      <w:r>
        <w:rPr>
          <w:rFonts w:eastAsia="仿宋_GB2312"/>
          <w:sz w:val="28"/>
          <w:szCs w:val="28"/>
        </w:rPr>
        <w:t>；</w:t>
      </w:r>
    </w:p>
    <w:tbl>
      <w:tblPr>
        <w:tblStyle w:val="1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2"/>
        <w:gridCol w:w="2304"/>
        <w:gridCol w:w="2304"/>
        <w:gridCol w:w="2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shd w:val="clear" w:color="auto" w:fill="D9D9D9"/>
            <w:vAlign w:val="center"/>
          </w:tcPr>
          <w:p>
            <w:pPr>
              <w:jc w:val="center"/>
              <w:rPr>
                <w:rFonts w:eastAsia="仿宋"/>
                <w:b/>
                <w:bCs/>
                <w:sz w:val="28"/>
                <w:szCs w:val="28"/>
              </w:rPr>
            </w:pPr>
            <w:r>
              <w:rPr>
                <w:rFonts w:hint="eastAsia" w:eastAsia="仿宋"/>
                <w:b/>
                <w:bCs/>
                <w:sz w:val="28"/>
                <w:szCs w:val="28"/>
              </w:rPr>
              <w:t>任务工单</w:t>
            </w:r>
          </w:p>
        </w:tc>
        <w:tc>
          <w:tcPr>
            <w:tcW w:w="2304" w:type="dxa"/>
            <w:shd w:val="clear" w:color="auto" w:fill="D9D9D9"/>
            <w:vAlign w:val="center"/>
          </w:tcPr>
          <w:p>
            <w:pPr>
              <w:jc w:val="center"/>
              <w:rPr>
                <w:rFonts w:eastAsia="仿宋"/>
                <w:b/>
                <w:bCs/>
                <w:sz w:val="28"/>
                <w:szCs w:val="28"/>
              </w:rPr>
            </w:pPr>
            <w:r>
              <w:rPr>
                <w:rFonts w:eastAsia="仿宋"/>
                <w:b/>
                <w:bCs/>
                <w:sz w:val="28"/>
                <w:szCs w:val="28"/>
              </w:rPr>
              <w:t>命名规则</w:t>
            </w:r>
          </w:p>
        </w:tc>
        <w:tc>
          <w:tcPr>
            <w:tcW w:w="2304" w:type="dxa"/>
            <w:shd w:val="clear" w:color="auto" w:fill="D9D9D9"/>
            <w:vAlign w:val="center"/>
          </w:tcPr>
          <w:p>
            <w:pPr>
              <w:jc w:val="center"/>
              <w:rPr>
                <w:rFonts w:eastAsia="仿宋"/>
                <w:b/>
                <w:bCs/>
                <w:sz w:val="28"/>
                <w:szCs w:val="28"/>
              </w:rPr>
            </w:pPr>
            <w:r>
              <w:rPr>
                <w:rFonts w:eastAsia="仿宋"/>
                <w:b/>
                <w:bCs/>
                <w:sz w:val="28"/>
                <w:szCs w:val="28"/>
              </w:rPr>
              <w:t>示 例</w:t>
            </w:r>
          </w:p>
        </w:tc>
        <w:tc>
          <w:tcPr>
            <w:tcW w:w="2382" w:type="dxa"/>
            <w:shd w:val="clear" w:color="auto" w:fill="D9D9D9"/>
            <w:vAlign w:val="center"/>
          </w:tcPr>
          <w:p>
            <w:pPr>
              <w:jc w:val="center"/>
              <w:rPr>
                <w:rFonts w:eastAsia="仿宋"/>
                <w:b/>
                <w:bCs/>
                <w:sz w:val="28"/>
                <w:szCs w:val="28"/>
              </w:rPr>
            </w:pPr>
            <w:r>
              <w:rPr>
                <w:rFonts w:eastAsia="仿宋"/>
                <w:b/>
                <w:bCs/>
                <w:sz w:val="28"/>
                <w:szCs w:val="28"/>
              </w:rPr>
              <w:t>提交方式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vAlign w:val="center"/>
          </w:tcPr>
          <w:p>
            <w:pPr>
              <w:spacing w:line="360" w:lineRule="auto"/>
              <w:jc w:val="center"/>
              <w:rPr>
                <w:rFonts w:eastAsia="仿宋"/>
                <w:sz w:val="28"/>
                <w:szCs w:val="28"/>
              </w:rPr>
            </w:pPr>
            <w:r>
              <w:rPr>
                <w:rFonts w:eastAsia="仿宋"/>
                <w:sz w:val="28"/>
                <w:szCs w:val="28"/>
              </w:rPr>
              <w:t>《任务工单</w:t>
            </w:r>
            <w:r>
              <w:rPr>
                <w:rFonts w:hint="eastAsia" w:eastAsia="仿宋"/>
                <w:sz w:val="28"/>
                <w:szCs w:val="28"/>
              </w:rPr>
              <w:t>x</w:t>
            </w:r>
            <w:r>
              <w:rPr>
                <w:rFonts w:eastAsia="仿宋"/>
                <w:sz w:val="28"/>
                <w:szCs w:val="28"/>
              </w:rPr>
              <w:t>》</w:t>
            </w:r>
          </w:p>
        </w:tc>
        <w:tc>
          <w:tcPr>
            <w:tcW w:w="2304" w:type="dxa"/>
            <w:vAlign w:val="center"/>
          </w:tcPr>
          <w:p>
            <w:pPr>
              <w:spacing w:line="360" w:lineRule="auto"/>
              <w:rPr>
                <w:rFonts w:eastAsia="仿宋"/>
                <w:sz w:val="28"/>
                <w:szCs w:val="28"/>
              </w:rPr>
            </w:pPr>
            <w:r>
              <w:rPr>
                <w:rFonts w:eastAsia="仿宋"/>
                <w:sz w:val="28"/>
                <w:szCs w:val="28"/>
              </w:rPr>
              <w:t>任务工单</w:t>
            </w:r>
            <w:r>
              <w:rPr>
                <w:rFonts w:hint="eastAsia" w:eastAsia="仿宋"/>
                <w:sz w:val="28"/>
                <w:szCs w:val="28"/>
              </w:rPr>
              <w:t>x</w:t>
            </w:r>
            <w:r>
              <w:rPr>
                <w:rFonts w:eastAsia="仿宋"/>
                <w:sz w:val="28"/>
                <w:szCs w:val="28"/>
              </w:rPr>
              <w:t xml:space="preserve"> _</w:t>
            </w:r>
            <w:r>
              <w:rPr>
                <w:rFonts w:hint="eastAsia" w:eastAsia="仿宋"/>
                <w:kern w:val="0"/>
                <w:sz w:val="28"/>
                <w:szCs w:val="28"/>
              </w:rPr>
              <w:t>工</w:t>
            </w:r>
            <w:r>
              <w:rPr>
                <w:rFonts w:eastAsia="仿宋"/>
                <w:kern w:val="0"/>
                <w:sz w:val="28"/>
                <w:szCs w:val="28"/>
              </w:rPr>
              <w:t>位xx号</w:t>
            </w:r>
            <w:r>
              <w:rPr>
                <w:rFonts w:hint="eastAsia" w:eastAsia="仿宋"/>
                <w:kern w:val="0"/>
                <w:sz w:val="28"/>
                <w:szCs w:val="28"/>
              </w:rPr>
              <w:t>.</w:t>
            </w:r>
            <w:r>
              <w:rPr>
                <w:rFonts w:eastAsia="仿宋"/>
                <w:kern w:val="0"/>
                <w:sz w:val="28"/>
                <w:szCs w:val="28"/>
              </w:rPr>
              <w:t>docx</w:t>
            </w:r>
          </w:p>
        </w:tc>
        <w:tc>
          <w:tcPr>
            <w:tcW w:w="2304" w:type="dxa"/>
            <w:vAlign w:val="center"/>
          </w:tcPr>
          <w:p>
            <w:pPr>
              <w:spacing w:line="360" w:lineRule="auto"/>
              <w:rPr>
                <w:rFonts w:eastAsia="仿宋"/>
                <w:sz w:val="28"/>
                <w:szCs w:val="28"/>
              </w:rPr>
            </w:pPr>
            <w:r>
              <w:rPr>
                <w:rFonts w:eastAsia="仿宋"/>
                <w:sz w:val="28"/>
                <w:szCs w:val="28"/>
              </w:rPr>
              <w:t>任务工单</w:t>
            </w:r>
            <w:r>
              <w:rPr>
                <w:rFonts w:hint="eastAsia" w:eastAsia="仿宋"/>
                <w:sz w:val="28"/>
                <w:szCs w:val="28"/>
              </w:rPr>
              <w:t>x</w:t>
            </w:r>
            <w:r>
              <w:rPr>
                <w:rFonts w:eastAsia="仿宋"/>
                <w:sz w:val="28"/>
                <w:szCs w:val="28"/>
              </w:rPr>
              <w:t>_</w:t>
            </w:r>
            <w:r>
              <w:rPr>
                <w:rFonts w:hint="eastAsia" w:eastAsia="仿宋"/>
                <w:kern w:val="0"/>
                <w:sz w:val="28"/>
                <w:szCs w:val="28"/>
              </w:rPr>
              <w:t>工</w:t>
            </w:r>
            <w:r>
              <w:rPr>
                <w:rFonts w:eastAsia="仿宋"/>
                <w:kern w:val="0"/>
                <w:sz w:val="28"/>
                <w:szCs w:val="28"/>
              </w:rPr>
              <w:t>位01号</w:t>
            </w:r>
          </w:p>
        </w:tc>
        <w:tc>
          <w:tcPr>
            <w:tcW w:w="2382" w:type="dxa"/>
            <w:vAlign w:val="center"/>
          </w:tcPr>
          <w:p>
            <w:pPr>
              <w:spacing w:line="360" w:lineRule="auto"/>
              <w:jc w:val="center"/>
              <w:rPr>
                <w:rFonts w:eastAsia="仿宋"/>
                <w:b/>
                <w:sz w:val="28"/>
                <w:szCs w:val="28"/>
              </w:rPr>
            </w:pPr>
            <w:r>
              <w:rPr>
                <w:rFonts w:eastAsia="仿宋"/>
                <w:b/>
                <w:kern w:val="0"/>
                <w:sz w:val="28"/>
                <w:szCs w:val="28"/>
              </w:rPr>
              <w:t>竞赛结束后通过智能检测软件的“文件上传”功能上</w:t>
            </w:r>
            <w:r>
              <w:rPr>
                <w:rFonts w:eastAsia="仿宋"/>
                <w:b/>
                <w:color w:val="000000"/>
                <w:kern w:val="0"/>
                <w:sz w:val="28"/>
                <w:szCs w:val="28"/>
              </w:rPr>
              <w:t>传</w:t>
            </w:r>
            <w:r>
              <w:rPr>
                <w:rFonts w:eastAsia="仿宋"/>
                <w:b/>
                <w:kern w:val="0"/>
                <w:sz w:val="28"/>
                <w:szCs w:val="28"/>
              </w:rPr>
              <w:t>至服务器中</w:t>
            </w:r>
          </w:p>
        </w:tc>
      </w:tr>
    </w:tbl>
    <w:p>
      <w:pPr>
        <w:spacing w:line="360" w:lineRule="auto"/>
        <w:ind w:firstLine="560" w:firstLineChars="200"/>
        <w:rPr>
          <w:rFonts w:eastAsia="仿宋_GB2312"/>
          <w:sz w:val="28"/>
          <w:szCs w:val="28"/>
        </w:rPr>
      </w:pPr>
      <w:r>
        <w:rPr>
          <w:rFonts w:hint="eastAsia" w:eastAsia="仿宋_GB2312"/>
          <w:sz w:val="28"/>
          <w:szCs w:val="28"/>
        </w:rPr>
        <w:t>（2）</w:t>
      </w:r>
      <w:r>
        <w:rPr>
          <w:rFonts w:eastAsia="仿宋_GB2312"/>
          <w:sz w:val="28"/>
          <w:szCs w:val="28"/>
        </w:rPr>
        <w:t>选手提交的《任务工单x》（电子版）的首页与</w:t>
      </w:r>
      <w:r>
        <w:rPr>
          <w:rFonts w:hint="eastAsia" w:eastAsia="仿宋_GB2312"/>
          <w:sz w:val="28"/>
          <w:szCs w:val="28"/>
        </w:rPr>
        <w:t>每页页</w:t>
      </w:r>
      <w:r>
        <w:rPr>
          <w:rFonts w:eastAsia="仿宋_GB2312"/>
          <w:sz w:val="28"/>
          <w:szCs w:val="28"/>
        </w:rPr>
        <w:t>眉要注明</w:t>
      </w:r>
      <w:r>
        <w:rPr>
          <w:rFonts w:hint="eastAsia" w:eastAsia="仿宋_GB2312"/>
          <w:sz w:val="28"/>
          <w:szCs w:val="28"/>
        </w:rPr>
        <w:t>工</w:t>
      </w:r>
      <w:r>
        <w:rPr>
          <w:rFonts w:eastAsia="仿宋_GB2312"/>
          <w:sz w:val="28"/>
          <w:szCs w:val="28"/>
        </w:rPr>
        <w:t>位号以后再提交，否则此部分视为未提交，</w:t>
      </w:r>
      <w:r>
        <w:rPr>
          <w:rFonts w:hint="eastAsia" w:eastAsia="仿宋_GB2312"/>
          <w:sz w:val="28"/>
          <w:szCs w:val="28"/>
        </w:rPr>
        <w:t>成绩</w:t>
      </w:r>
      <w:r>
        <w:rPr>
          <w:rFonts w:eastAsia="仿宋_GB2312"/>
          <w:sz w:val="28"/>
          <w:szCs w:val="28"/>
        </w:rPr>
        <w:t>计</w:t>
      </w:r>
      <w:r>
        <w:rPr>
          <w:rFonts w:hint="eastAsia" w:eastAsia="仿宋_GB2312"/>
          <w:sz w:val="28"/>
          <w:szCs w:val="28"/>
        </w:rPr>
        <w:t>为</w:t>
      </w:r>
      <w:r>
        <w:rPr>
          <w:rFonts w:eastAsia="仿宋_GB2312"/>
          <w:sz w:val="28"/>
          <w:szCs w:val="28"/>
        </w:rPr>
        <w:t>“0”分</w:t>
      </w:r>
      <w:r>
        <w:rPr>
          <w:rFonts w:hint="eastAsia" w:eastAsia="仿宋_GB2312"/>
          <w:sz w:val="28"/>
          <w:szCs w:val="28"/>
        </w:rPr>
        <w:t>。请注意，参赛队每场竞赛的工位号均有可能发生变化，请严格按照当前场次工位号信息填写；</w:t>
      </w:r>
    </w:p>
    <w:p>
      <w:pPr>
        <w:spacing w:line="360" w:lineRule="auto"/>
        <w:ind w:firstLine="560" w:firstLineChars="200"/>
        <w:rPr>
          <w:rFonts w:eastAsia="仿宋_GB2312"/>
          <w:sz w:val="28"/>
          <w:szCs w:val="28"/>
        </w:rPr>
      </w:pPr>
      <w:r>
        <w:rPr>
          <w:rFonts w:hint="eastAsia" w:eastAsia="仿宋_GB2312"/>
          <w:sz w:val="28"/>
          <w:szCs w:val="28"/>
        </w:rPr>
        <w:t>（3）</w:t>
      </w:r>
      <w:r>
        <w:rPr>
          <w:rFonts w:eastAsia="仿宋_GB2312"/>
          <w:sz w:val="28"/>
          <w:szCs w:val="28"/>
        </w:rPr>
        <w:t>选手提交的《任务工单</w:t>
      </w:r>
      <w:r>
        <w:rPr>
          <w:rFonts w:hint="eastAsia" w:eastAsia="仿宋_GB2312"/>
          <w:sz w:val="28"/>
          <w:szCs w:val="28"/>
        </w:rPr>
        <w:t>x</w:t>
      </w:r>
      <w:r>
        <w:rPr>
          <w:rFonts w:eastAsia="仿宋_GB2312"/>
          <w:sz w:val="28"/>
          <w:szCs w:val="28"/>
        </w:rPr>
        <w:t>》（电子版）中，不得出现除</w:t>
      </w:r>
      <w:r>
        <w:rPr>
          <w:rFonts w:hint="eastAsia" w:eastAsia="仿宋_GB2312"/>
          <w:sz w:val="28"/>
          <w:szCs w:val="28"/>
        </w:rPr>
        <w:t>工</w:t>
      </w:r>
      <w:r>
        <w:rPr>
          <w:rFonts w:eastAsia="仿宋_GB2312"/>
          <w:sz w:val="28"/>
          <w:szCs w:val="28"/>
        </w:rPr>
        <w:t>位号以外的</w:t>
      </w:r>
      <w:r>
        <w:rPr>
          <w:rFonts w:hint="eastAsia" w:eastAsia="仿宋_GB2312"/>
          <w:sz w:val="28"/>
          <w:szCs w:val="28"/>
        </w:rPr>
        <w:t>任何</w:t>
      </w:r>
      <w:r>
        <w:rPr>
          <w:rFonts w:eastAsia="仿宋_GB2312"/>
          <w:sz w:val="28"/>
          <w:szCs w:val="28"/>
        </w:rPr>
        <w:t>关于参赛队</w:t>
      </w:r>
      <w:r>
        <w:rPr>
          <w:rFonts w:hint="eastAsia" w:eastAsia="仿宋_GB2312"/>
          <w:sz w:val="28"/>
          <w:szCs w:val="28"/>
        </w:rPr>
        <w:t>、</w:t>
      </w:r>
      <w:r>
        <w:rPr>
          <w:rFonts w:eastAsia="仿宋_GB2312"/>
          <w:sz w:val="28"/>
          <w:szCs w:val="28"/>
        </w:rPr>
        <w:t>选手的信息，否则视为作弊，</w:t>
      </w:r>
      <w:r>
        <w:rPr>
          <w:rFonts w:hint="eastAsia" w:eastAsia="仿宋_GB2312"/>
          <w:sz w:val="28"/>
          <w:szCs w:val="28"/>
        </w:rPr>
        <w:t>本场</w:t>
      </w:r>
      <w:r>
        <w:rPr>
          <w:rFonts w:eastAsia="仿宋_GB2312"/>
          <w:sz w:val="28"/>
          <w:szCs w:val="28"/>
        </w:rPr>
        <w:t>竞赛成绩计为“0”分；</w:t>
      </w:r>
    </w:p>
    <w:p>
      <w:pPr>
        <w:spacing w:line="360" w:lineRule="auto"/>
        <w:ind w:firstLine="560" w:firstLineChars="200"/>
        <w:rPr>
          <w:rFonts w:eastAsia="仿宋_GB2312"/>
          <w:sz w:val="28"/>
          <w:szCs w:val="28"/>
        </w:rPr>
      </w:pPr>
      <w:r>
        <w:rPr>
          <w:rFonts w:hint="eastAsia" w:eastAsia="仿宋_GB2312"/>
          <w:sz w:val="28"/>
          <w:szCs w:val="28"/>
        </w:rPr>
        <w:t>（4）</w:t>
      </w:r>
      <w:r>
        <w:rPr>
          <w:rFonts w:eastAsia="仿宋_GB2312"/>
          <w:sz w:val="28"/>
          <w:szCs w:val="28"/>
        </w:rPr>
        <w:t>当</w:t>
      </w:r>
      <w:r>
        <w:rPr>
          <w:rFonts w:hint="eastAsia" w:eastAsia="仿宋_GB2312"/>
          <w:sz w:val="28"/>
          <w:szCs w:val="28"/>
        </w:rPr>
        <w:t>每个工作任务模块</w:t>
      </w:r>
      <w:r>
        <w:rPr>
          <w:rFonts w:eastAsia="仿宋_GB2312"/>
          <w:sz w:val="28"/>
          <w:szCs w:val="28"/>
        </w:rPr>
        <w:t>竞赛结束后，选手根据现场裁判的指令进行《任务工单</w:t>
      </w:r>
      <w:r>
        <w:rPr>
          <w:rFonts w:hint="eastAsia" w:eastAsia="仿宋_GB2312"/>
          <w:sz w:val="28"/>
          <w:szCs w:val="28"/>
        </w:rPr>
        <w:t>x</w:t>
      </w:r>
      <w:r>
        <w:rPr>
          <w:rFonts w:eastAsia="仿宋_GB2312"/>
          <w:sz w:val="28"/>
          <w:szCs w:val="28"/>
        </w:rPr>
        <w:t>》（电子版）</w:t>
      </w:r>
      <w:r>
        <w:rPr>
          <w:rFonts w:hint="eastAsia" w:eastAsia="仿宋_GB2312"/>
          <w:sz w:val="28"/>
          <w:szCs w:val="28"/>
        </w:rPr>
        <w:t>的</w:t>
      </w:r>
      <w:r>
        <w:rPr>
          <w:rFonts w:eastAsia="仿宋_GB2312"/>
          <w:sz w:val="28"/>
          <w:szCs w:val="28"/>
        </w:rPr>
        <w:t>上传提交。</w:t>
      </w:r>
    </w:p>
    <w:p>
      <w:pPr>
        <w:pStyle w:val="35"/>
        <w:numPr>
          <w:ilvl w:val="0"/>
          <w:numId w:val="4"/>
        </w:numPr>
        <w:spacing w:after="160"/>
        <w:contextualSpacing w:val="0"/>
        <w:rPr>
          <w:rFonts w:eastAsia="仿宋_GB2312"/>
          <w:b/>
          <w:sz w:val="30"/>
          <w:szCs w:val="30"/>
        </w:rPr>
      </w:pPr>
      <w:r>
        <w:rPr>
          <w:rFonts w:hint="eastAsia" w:eastAsia="仿宋_GB2312"/>
          <w:b/>
          <w:sz w:val="30"/>
          <w:szCs w:val="30"/>
        </w:rPr>
        <w:t>评分标准</w:t>
      </w:r>
    </w:p>
    <w:tbl>
      <w:tblPr>
        <w:tblStyle w:val="16"/>
        <w:tblW w:w="82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6"/>
        <w:gridCol w:w="851"/>
        <w:gridCol w:w="3436"/>
        <w:gridCol w:w="1116"/>
        <w:gridCol w:w="1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 w:hRule="atLeast"/>
          <w:jc w:val="center"/>
        </w:trPr>
        <w:tc>
          <w:tcPr>
            <w:tcW w:w="124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一级指标</w:t>
            </w:r>
          </w:p>
        </w:tc>
        <w:tc>
          <w:tcPr>
            <w:tcW w:w="851"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比例</w:t>
            </w:r>
          </w:p>
        </w:tc>
        <w:tc>
          <w:tcPr>
            <w:tcW w:w="343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二级指标</w:t>
            </w:r>
          </w:p>
        </w:tc>
        <w:tc>
          <w:tcPr>
            <w:tcW w:w="111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比例</w:t>
            </w:r>
          </w:p>
        </w:tc>
        <w:tc>
          <w:tcPr>
            <w:tcW w:w="1596" w:type="dxa"/>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restart"/>
            <w:vAlign w:val="center"/>
          </w:tcPr>
          <w:p>
            <w:pPr>
              <w:rPr>
                <w:rFonts w:ascii="仿宋_GB2312" w:hAnsi="仿宋" w:eastAsia="仿宋_GB2312"/>
                <w:color w:val="000000"/>
                <w:sz w:val="24"/>
                <w:highlight w:val="yellow"/>
              </w:rPr>
            </w:pPr>
            <w:r>
              <w:rPr>
                <w:rFonts w:ascii="仿宋_GB2312" w:hAnsi="仿宋" w:eastAsia="仿宋_GB2312"/>
                <w:color w:val="000000"/>
                <w:sz w:val="24"/>
              </w:rPr>
              <w:t>工作任务模块</w:t>
            </w:r>
            <w:r>
              <w:rPr>
                <w:rFonts w:hint="eastAsia" w:ascii="仿宋_GB2312" w:hAnsi="仿宋" w:eastAsia="仿宋_GB2312"/>
                <w:color w:val="000000"/>
                <w:sz w:val="24"/>
              </w:rPr>
              <w:t>A</w:t>
            </w:r>
          </w:p>
        </w:tc>
        <w:tc>
          <w:tcPr>
            <w:tcW w:w="85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40%</w:t>
            </w: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板卡一的检测与维修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机评分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板卡二的检测与维修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板卡三的检测与维修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板卡四的检测与维修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highlight w:val="yellow"/>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板卡五的检测与维修</w:t>
            </w:r>
          </w:p>
        </w:tc>
        <w:tc>
          <w:tcPr>
            <w:tcW w:w="1116" w:type="dxa"/>
          </w:tcPr>
          <w:p>
            <w:pPr>
              <w:jc w:val="center"/>
              <w:rPr>
                <w:rFonts w:ascii="仿宋_GB2312" w:hAnsi="仿宋" w:eastAsia="仿宋_GB2312"/>
                <w:color w:val="000000"/>
                <w:sz w:val="24"/>
              </w:rPr>
            </w:pPr>
            <w:r>
              <w:rPr>
                <w:rFonts w:ascii="仿宋_GB2312" w:hAnsi="仿宋" w:eastAsia="仿宋_GB2312"/>
                <w:color w:val="000000"/>
                <w:sz w:val="24"/>
              </w:rPr>
              <w:t>8</w:t>
            </w:r>
            <w:r>
              <w:rPr>
                <w:rFonts w:hint="eastAsia" w:ascii="仿宋_GB2312" w:hAnsi="仿宋" w:eastAsia="仿宋_GB2312"/>
                <w:color w:val="000000"/>
                <w:sz w:val="24"/>
              </w:rPr>
              <w:t>%</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restart"/>
            <w:vAlign w:val="center"/>
          </w:tcPr>
          <w:p>
            <w:pPr>
              <w:rPr>
                <w:rFonts w:ascii="仿宋_GB2312" w:hAnsi="仿宋" w:eastAsia="仿宋_GB2312"/>
                <w:color w:val="000000"/>
                <w:sz w:val="24"/>
                <w:highlight w:val="yellow"/>
              </w:rPr>
            </w:pPr>
            <w:r>
              <w:rPr>
                <w:rFonts w:hint="eastAsia" w:ascii="仿宋_GB2312" w:hAnsi="仿宋" w:eastAsia="仿宋_GB2312"/>
                <w:color w:val="000000"/>
                <w:sz w:val="24"/>
              </w:rPr>
              <w:t>工作任务模块B</w:t>
            </w:r>
            <w:r>
              <w:rPr>
                <w:rFonts w:ascii="仿宋_GB2312" w:hAnsi="仿宋" w:eastAsia="仿宋_GB2312"/>
                <w:color w:val="000000"/>
                <w:sz w:val="24"/>
              </w:rPr>
              <w:t xml:space="preserve"> </w:t>
            </w:r>
          </w:p>
        </w:tc>
        <w:tc>
          <w:tcPr>
            <w:tcW w:w="85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40%</w:t>
            </w: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存储一数据恢复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12%</w:t>
            </w:r>
          </w:p>
        </w:tc>
        <w:tc>
          <w:tcPr>
            <w:tcW w:w="1596"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客观性评分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存储二数据恢复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11%</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存储三数据恢复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9%</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存储四数据恢复</w:t>
            </w:r>
          </w:p>
        </w:tc>
        <w:tc>
          <w:tcPr>
            <w:tcW w:w="1116" w:type="dxa"/>
          </w:tcPr>
          <w:p>
            <w:pPr>
              <w:jc w:val="center"/>
              <w:rPr>
                <w:rFonts w:ascii="仿宋_GB2312" w:hAnsi="仿宋" w:eastAsia="仿宋_GB2312"/>
                <w:color w:val="000000"/>
                <w:sz w:val="24"/>
              </w:rPr>
            </w:pPr>
            <w:r>
              <w:rPr>
                <w:rFonts w:hint="eastAsia" w:ascii="仿宋_GB2312" w:hAnsi="仿宋" w:eastAsia="仿宋_GB2312"/>
                <w:color w:val="000000"/>
                <w:sz w:val="24"/>
              </w:rPr>
              <w:t>8%</w:t>
            </w:r>
          </w:p>
        </w:tc>
        <w:tc>
          <w:tcPr>
            <w:tcW w:w="1596" w:type="dxa"/>
            <w:vMerge w:val="continue"/>
            <w:vAlign w:val="center"/>
          </w:tcPr>
          <w:p>
            <w:pPr>
              <w:jc w:val="center"/>
              <w:rPr>
                <w:rFonts w:ascii="仿宋_GB2312" w:hAnsi="仿宋"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tcBorders>
              <w:top w:val="single" w:color="auto" w:sz="4" w:space="0"/>
            </w:tcBorders>
            <w:vAlign w:val="center"/>
          </w:tcPr>
          <w:p>
            <w:pPr>
              <w:rPr>
                <w:rFonts w:ascii="仿宋_GB2312" w:hAnsi="仿宋" w:eastAsia="仿宋_GB2312"/>
                <w:color w:val="000000"/>
                <w:sz w:val="24"/>
              </w:rPr>
            </w:pPr>
            <w:r>
              <w:rPr>
                <w:rFonts w:hint="eastAsia" w:ascii="仿宋_GB2312" w:hAnsi="仿宋" w:eastAsia="仿宋_GB2312"/>
                <w:color w:val="000000"/>
                <w:sz w:val="24"/>
              </w:rPr>
              <w:t>填写竞赛报告单</w:t>
            </w:r>
          </w:p>
        </w:tc>
        <w:tc>
          <w:tcPr>
            <w:tcW w:w="851" w:type="dxa"/>
            <w:tcBorders>
              <w:top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15%</w:t>
            </w:r>
          </w:p>
        </w:tc>
        <w:tc>
          <w:tcPr>
            <w:tcW w:w="3436" w:type="dxa"/>
            <w:vAlign w:val="center"/>
          </w:tcPr>
          <w:p>
            <w:pPr>
              <w:rPr>
                <w:rFonts w:ascii="仿宋_GB2312" w:hAnsi="仿宋" w:eastAsia="仿宋_GB2312"/>
                <w:color w:val="000000"/>
                <w:sz w:val="24"/>
              </w:rPr>
            </w:pPr>
            <w:r>
              <w:rPr>
                <w:rFonts w:hint="eastAsia" w:ascii="仿宋_GB2312" w:hAnsi="仿宋" w:eastAsia="仿宋_GB2312"/>
                <w:color w:val="000000"/>
                <w:sz w:val="24"/>
              </w:rPr>
              <w:t>故障维修过程描述</w:t>
            </w:r>
          </w:p>
        </w:tc>
        <w:tc>
          <w:tcPr>
            <w:tcW w:w="1116"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15%</w:t>
            </w:r>
          </w:p>
        </w:tc>
        <w:tc>
          <w:tcPr>
            <w:tcW w:w="1596"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主观性评分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restart"/>
            <w:vAlign w:val="center"/>
          </w:tcPr>
          <w:p>
            <w:pPr>
              <w:rPr>
                <w:rFonts w:ascii="仿宋_GB2312" w:hAnsi="仿宋" w:eastAsia="仿宋_GB2312"/>
                <w:color w:val="000000"/>
                <w:sz w:val="24"/>
              </w:rPr>
            </w:pPr>
            <w:r>
              <w:rPr>
                <w:rFonts w:hint="eastAsia" w:ascii="仿宋_GB2312" w:hAnsi="仿宋" w:eastAsia="仿宋_GB2312"/>
                <w:color w:val="000000"/>
                <w:sz w:val="24"/>
              </w:rPr>
              <w:t>职业素养</w:t>
            </w:r>
          </w:p>
        </w:tc>
        <w:tc>
          <w:tcPr>
            <w:tcW w:w="85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5%</w:t>
            </w:r>
          </w:p>
        </w:tc>
        <w:tc>
          <w:tcPr>
            <w:tcW w:w="3436" w:type="dxa"/>
            <w:vAlign w:val="center"/>
          </w:tcPr>
          <w:p>
            <w:pPr>
              <w:rPr>
                <w:rFonts w:ascii="仿宋_GB2312" w:hAnsi="仿宋" w:eastAsia="仿宋_GB2312"/>
                <w:color w:val="000000"/>
                <w:sz w:val="24"/>
              </w:rPr>
            </w:pPr>
            <w:r>
              <w:rPr>
                <w:rFonts w:hint="eastAsia" w:ascii="仿宋_GB2312" w:hAnsi="仿宋" w:eastAsia="仿宋_GB2312" w:cs="仿宋"/>
                <w:bCs/>
                <w:color w:val="000000"/>
                <w:sz w:val="24"/>
              </w:rPr>
              <w:t>操作规范</w:t>
            </w:r>
          </w:p>
        </w:tc>
        <w:tc>
          <w:tcPr>
            <w:tcW w:w="111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2%</w:t>
            </w:r>
          </w:p>
        </w:tc>
        <w:tc>
          <w:tcPr>
            <w:tcW w:w="159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主观性评分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s="仿宋"/>
                <w:bCs/>
                <w:color w:val="000000"/>
                <w:sz w:val="24"/>
              </w:rPr>
            </w:pPr>
            <w:r>
              <w:rPr>
                <w:rFonts w:hint="eastAsia" w:ascii="仿宋_GB2312" w:hAnsi="仿宋" w:eastAsia="仿宋_GB2312" w:cs="仿宋"/>
                <w:bCs/>
                <w:color w:val="000000"/>
                <w:sz w:val="24"/>
              </w:rPr>
              <w:t>工具箱整理</w:t>
            </w:r>
          </w:p>
        </w:tc>
        <w:tc>
          <w:tcPr>
            <w:tcW w:w="1116" w:type="dxa"/>
            <w:vAlign w:val="center"/>
          </w:tcPr>
          <w:p>
            <w:pPr>
              <w:jc w:val="center"/>
              <w:rPr>
                <w:rFonts w:ascii="仿宋_GB2312" w:hAnsi="仿宋" w:eastAsia="仿宋_GB2312" w:cs="仿宋"/>
                <w:bCs/>
                <w:color w:val="000000"/>
                <w:sz w:val="24"/>
              </w:rPr>
            </w:pPr>
            <w:r>
              <w:rPr>
                <w:rFonts w:hint="eastAsia" w:ascii="仿宋_GB2312" w:hAnsi="仿宋" w:eastAsia="仿宋_GB2312" w:cs="仿宋"/>
                <w:bCs/>
                <w:color w:val="000000"/>
                <w:sz w:val="24"/>
              </w:rPr>
              <w:t>1%</w:t>
            </w:r>
          </w:p>
        </w:tc>
        <w:tc>
          <w:tcPr>
            <w:tcW w:w="1596" w:type="dxa"/>
            <w:vAlign w:val="center"/>
          </w:tcPr>
          <w:p>
            <w:pPr>
              <w:jc w:val="center"/>
              <w:rPr>
                <w:rFonts w:ascii="仿宋_GB2312" w:hAnsi="仿宋" w:eastAsia="仿宋_GB2312" w:cs="仿宋"/>
                <w:bCs/>
                <w:color w:val="000000"/>
                <w:sz w:val="24"/>
              </w:rPr>
            </w:pPr>
            <w:r>
              <w:rPr>
                <w:rFonts w:hint="eastAsia" w:ascii="仿宋_GB2312" w:hAnsi="仿宋" w:eastAsia="仿宋_GB2312" w:cs="仿宋"/>
                <w:bCs/>
                <w:color w:val="000000"/>
                <w:sz w:val="24"/>
              </w:rPr>
              <w:t>主观性评分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246" w:type="dxa"/>
            <w:vMerge w:val="continue"/>
            <w:vAlign w:val="center"/>
          </w:tcPr>
          <w:p>
            <w:pPr>
              <w:rPr>
                <w:rFonts w:ascii="仿宋_GB2312" w:hAnsi="仿宋" w:eastAsia="仿宋_GB2312"/>
                <w:color w:val="000000"/>
                <w:sz w:val="24"/>
              </w:rPr>
            </w:pPr>
          </w:p>
        </w:tc>
        <w:tc>
          <w:tcPr>
            <w:tcW w:w="851" w:type="dxa"/>
            <w:vMerge w:val="continue"/>
            <w:vAlign w:val="center"/>
          </w:tcPr>
          <w:p>
            <w:pPr>
              <w:jc w:val="center"/>
              <w:rPr>
                <w:rFonts w:ascii="仿宋_GB2312" w:hAnsi="仿宋" w:eastAsia="仿宋_GB2312"/>
                <w:color w:val="000000"/>
                <w:sz w:val="24"/>
              </w:rPr>
            </w:pPr>
          </w:p>
        </w:tc>
        <w:tc>
          <w:tcPr>
            <w:tcW w:w="3436" w:type="dxa"/>
            <w:vAlign w:val="center"/>
          </w:tcPr>
          <w:p>
            <w:pPr>
              <w:rPr>
                <w:rFonts w:ascii="仿宋_GB2312" w:hAnsi="仿宋" w:eastAsia="仿宋_GB2312"/>
                <w:color w:val="000000"/>
                <w:sz w:val="24"/>
              </w:rPr>
            </w:pPr>
            <w:r>
              <w:rPr>
                <w:rFonts w:hint="eastAsia" w:ascii="仿宋_GB2312" w:hAnsi="仿宋" w:eastAsia="仿宋_GB2312" w:cs="仿宋"/>
                <w:bCs/>
                <w:color w:val="000000"/>
                <w:sz w:val="24"/>
              </w:rPr>
              <w:t>工位整洁</w:t>
            </w:r>
          </w:p>
        </w:tc>
        <w:tc>
          <w:tcPr>
            <w:tcW w:w="111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2%</w:t>
            </w:r>
          </w:p>
        </w:tc>
        <w:tc>
          <w:tcPr>
            <w:tcW w:w="1596" w:type="dxa"/>
            <w:vAlign w:val="center"/>
          </w:tcPr>
          <w:p>
            <w:pPr>
              <w:jc w:val="center"/>
              <w:rPr>
                <w:rFonts w:ascii="仿宋_GB2312" w:hAnsi="仿宋" w:eastAsia="仿宋_GB2312"/>
                <w:color w:val="000000"/>
                <w:sz w:val="24"/>
              </w:rPr>
            </w:pPr>
            <w:r>
              <w:rPr>
                <w:rFonts w:hint="eastAsia" w:ascii="仿宋_GB2312" w:hAnsi="仿宋" w:eastAsia="仿宋_GB2312" w:cs="仿宋"/>
                <w:bCs/>
                <w:color w:val="000000"/>
                <w:sz w:val="24"/>
              </w:rPr>
              <w:t>主观性评分</w:t>
            </w:r>
          </w:p>
        </w:tc>
      </w:tr>
    </w:tbl>
    <w:p>
      <w:pPr>
        <w:spacing w:line="360" w:lineRule="auto"/>
        <w:ind w:firstLine="560" w:firstLineChars="200"/>
        <w:rPr>
          <w:rFonts w:eastAsia="仿宋_GB2312"/>
          <w:sz w:val="28"/>
          <w:szCs w:val="28"/>
        </w:rPr>
      </w:pPr>
      <w:r>
        <w:rPr>
          <w:rFonts w:eastAsia="仿宋_GB2312"/>
          <w:sz w:val="28"/>
          <w:szCs w:val="28"/>
        </w:rPr>
        <w:t>评分结果若出现分值相同情况，则依据</w:t>
      </w:r>
      <w:r>
        <w:rPr>
          <w:rFonts w:hint="eastAsia" w:eastAsia="仿宋_GB2312"/>
          <w:sz w:val="28"/>
          <w:szCs w:val="28"/>
        </w:rPr>
        <w:t>理论考核及工作任</w:t>
      </w:r>
      <w:r>
        <w:rPr>
          <w:rFonts w:eastAsia="仿宋_GB2312"/>
          <w:sz w:val="28"/>
          <w:szCs w:val="28"/>
        </w:rPr>
        <w:t>务模块、</w:t>
      </w:r>
      <w:r>
        <w:rPr>
          <w:rFonts w:hint="eastAsia" w:eastAsia="仿宋_GB2312"/>
          <w:sz w:val="28"/>
          <w:szCs w:val="28"/>
        </w:rPr>
        <w:t>工作</w:t>
      </w:r>
      <w:r>
        <w:rPr>
          <w:rFonts w:eastAsia="仿宋_GB2312"/>
          <w:sz w:val="28"/>
          <w:szCs w:val="28"/>
        </w:rPr>
        <w:t>任务小项得分依次进行排名。</w:t>
      </w:r>
    </w:p>
    <w:p>
      <w:pPr>
        <w:spacing w:line="360" w:lineRule="auto"/>
        <w:ind w:firstLine="420"/>
        <w:rPr>
          <w:rFonts w:eastAsia="仿宋_GB2312"/>
          <w:sz w:val="28"/>
          <w:szCs w:val="28"/>
        </w:rPr>
      </w:pPr>
      <w:r>
        <w:rPr>
          <w:rFonts w:hint="eastAsia" w:eastAsia="仿宋_GB2312"/>
          <w:sz w:val="28"/>
          <w:szCs w:val="28"/>
        </w:rPr>
        <w:t>（1）按一级指标依次进行排名</w:t>
      </w:r>
    </w:p>
    <w:p>
      <w:pPr>
        <w:spacing w:line="360" w:lineRule="auto"/>
        <w:ind w:firstLine="420"/>
        <w:rPr>
          <w:rFonts w:eastAsia="仿宋_GB2312"/>
          <w:sz w:val="28"/>
          <w:szCs w:val="28"/>
        </w:rPr>
      </w:pPr>
      <w:r>
        <w:rPr>
          <w:rFonts w:hint="eastAsia" w:eastAsia="仿宋_GB2312"/>
          <w:sz w:val="28"/>
          <w:szCs w:val="28"/>
        </w:rPr>
        <w:t>先比较工作任务模块A的得分，得分高者则排名靠前，得分低者则排名靠后；如果工作任务模块 A 的得分相同，再比较工作任务模块B 的得分，得分高者则排名靠前，得分低者则排名靠后；如果出现工作任务模块得分相同，则按照竞赛报告单得分的高低顺序进行排名；如果出现竞赛报告单得分相同，则按照职业素养得分高低顺序进行排名。</w:t>
      </w:r>
    </w:p>
    <w:p>
      <w:pPr>
        <w:spacing w:line="360" w:lineRule="auto"/>
        <w:ind w:firstLine="420"/>
        <w:rPr>
          <w:rFonts w:eastAsia="仿宋_GB2312"/>
          <w:sz w:val="28"/>
          <w:szCs w:val="28"/>
        </w:rPr>
      </w:pPr>
      <w:r>
        <w:rPr>
          <w:rFonts w:hint="eastAsia" w:eastAsia="仿宋_GB2312"/>
          <w:sz w:val="28"/>
          <w:szCs w:val="28"/>
        </w:rPr>
        <w:t>（2）按二级指标依次进行排名</w:t>
      </w:r>
    </w:p>
    <w:p>
      <w:pPr>
        <w:spacing w:line="360" w:lineRule="auto"/>
        <w:ind w:firstLine="420"/>
        <w:rPr>
          <w:rFonts w:eastAsia="仿宋_GB2312"/>
          <w:sz w:val="28"/>
          <w:szCs w:val="28"/>
        </w:rPr>
      </w:pPr>
      <w:r>
        <w:rPr>
          <w:rFonts w:hint="eastAsia" w:eastAsia="仿宋_GB2312"/>
          <w:sz w:val="28"/>
          <w:szCs w:val="28"/>
        </w:rPr>
        <w:t>如果出现一级指标得分相同，则根据评分标准当中的二级指标分类规定，按照各个任务模块子项分值从高到低顺序排序，进行分项得分比较，对应得分高者则排名靠前，得分低者则排名靠后，若前一个工作任务模块子项的分项得分相同，则进行下一个工作任务模块的分项得分比较排序；</w:t>
      </w:r>
    </w:p>
    <w:p>
      <w:pPr>
        <w:spacing w:line="360" w:lineRule="auto"/>
        <w:ind w:firstLine="420"/>
        <w:rPr>
          <w:rFonts w:eastAsia="仿宋_GB2312"/>
          <w:sz w:val="28"/>
          <w:szCs w:val="28"/>
        </w:rPr>
      </w:pPr>
      <w:r>
        <w:rPr>
          <w:rFonts w:hint="eastAsia" w:eastAsia="仿宋_GB2312"/>
          <w:sz w:val="28"/>
          <w:szCs w:val="28"/>
        </w:rPr>
        <w:t>（3）按二级指标分类小项进行排名</w:t>
      </w:r>
    </w:p>
    <w:p>
      <w:pPr>
        <w:spacing w:line="360" w:lineRule="auto"/>
        <w:ind w:firstLine="420"/>
        <w:rPr>
          <w:rFonts w:eastAsia="仿宋_GB2312"/>
          <w:sz w:val="28"/>
          <w:szCs w:val="28"/>
        </w:rPr>
      </w:pPr>
      <w:r>
        <w:rPr>
          <w:rFonts w:hint="eastAsia" w:eastAsia="仿宋_GB2312"/>
          <w:sz w:val="28"/>
          <w:szCs w:val="28"/>
        </w:rPr>
        <w:t>如果二级指标分类当中的各个分项得分依然相同，那么进入二级指标分类的小项分项得分比较，按小项分值从高到低顺序排序， 进行小项得分比较，在每个小项当中得分高者则排名靠前，得分低者 则排名靠后，若前一个小项得分相同，则进行下一个小项得分比较排 序；直至完成所有选手排序；</w:t>
      </w:r>
    </w:p>
    <w:p>
      <w:pPr>
        <w:spacing w:line="360" w:lineRule="auto"/>
        <w:ind w:firstLine="420"/>
        <w:rPr>
          <w:rFonts w:eastAsia="仿宋_GB2312"/>
          <w:sz w:val="28"/>
          <w:szCs w:val="28"/>
        </w:rPr>
      </w:pPr>
      <w:r>
        <w:rPr>
          <w:rFonts w:hint="eastAsia" w:eastAsia="仿宋_GB2312"/>
          <w:sz w:val="28"/>
          <w:szCs w:val="28"/>
        </w:rPr>
        <w:t>（4）在以上排序方法依然相同的情况下，交由裁判长现场裁决，制定相应的加赛方案进行评判比较。</w:t>
      </w:r>
    </w:p>
    <w:p>
      <w:pPr>
        <w:spacing w:line="360" w:lineRule="auto"/>
        <w:rPr>
          <w:rFonts w:eastAsia="仿宋_GB2312"/>
          <w:b/>
          <w:bCs/>
          <w:sz w:val="30"/>
          <w:szCs w:val="30"/>
        </w:rPr>
      </w:pPr>
      <w:r>
        <w:rPr>
          <w:rFonts w:hint="eastAsia" w:eastAsia="仿宋_GB2312"/>
          <w:b/>
          <w:bCs/>
          <w:sz w:val="30"/>
          <w:szCs w:val="30"/>
        </w:rPr>
        <w:t>附件</w:t>
      </w:r>
      <w:r>
        <w:rPr>
          <w:rFonts w:hint="eastAsia" w:eastAsia="仿宋_GB2312"/>
          <w:b/>
          <w:bCs/>
          <w:sz w:val="30"/>
          <w:szCs w:val="30"/>
          <w:lang w:val="en-US" w:eastAsia="zh-CN"/>
        </w:rPr>
        <w:t>2</w:t>
      </w:r>
      <w:r>
        <w:rPr>
          <w:rFonts w:eastAsia="仿宋_GB2312"/>
          <w:b/>
          <w:bCs/>
          <w:sz w:val="30"/>
          <w:szCs w:val="30"/>
        </w:rPr>
        <w:t xml:space="preserve"> </w:t>
      </w:r>
      <w:r>
        <w:rPr>
          <w:rFonts w:hint="eastAsia" w:eastAsia="仿宋_GB2312"/>
          <w:b/>
          <w:bCs/>
          <w:sz w:val="30"/>
          <w:szCs w:val="30"/>
        </w:rPr>
        <w:t>竞赛技术平台及资料说明</w:t>
      </w:r>
    </w:p>
    <w:p>
      <w:pPr>
        <w:spacing w:line="360" w:lineRule="auto"/>
        <w:rPr>
          <w:rFonts w:eastAsia="仿宋_GB2312"/>
          <w:sz w:val="28"/>
          <w:szCs w:val="28"/>
        </w:rPr>
      </w:pPr>
      <w:r>
        <w:rPr>
          <w:rFonts w:eastAsia="仿宋_GB2312"/>
          <w:sz w:val="28"/>
          <w:szCs w:val="28"/>
        </w:rPr>
        <w:t>（一）比赛器材及具体要求说明</w:t>
      </w:r>
    </w:p>
    <w:tbl>
      <w:tblPr>
        <w:tblStyle w:val="16"/>
        <w:tblW w:w="8583" w:type="dxa"/>
        <w:jc w:val="center"/>
        <w:tblLayout w:type="fixed"/>
        <w:tblCellMar>
          <w:top w:w="0" w:type="dxa"/>
          <w:left w:w="108" w:type="dxa"/>
          <w:bottom w:w="0" w:type="dxa"/>
          <w:right w:w="108" w:type="dxa"/>
        </w:tblCellMar>
      </w:tblPr>
      <w:tblGrid>
        <w:gridCol w:w="789"/>
        <w:gridCol w:w="2249"/>
        <w:gridCol w:w="4060"/>
        <w:gridCol w:w="1485"/>
      </w:tblGrid>
      <w:tr>
        <w:tblPrEx>
          <w:tblCellMar>
            <w:top w:w="0" w:type="dxa"/>
            <w:left w:w="108" w:type="dxa"/>
            <w:bottom w:w="0" w:type="dxa"/>
            <w:right w:w="108" w:type="dxa"/>
          </w:tblCellMar>
        </w:tblPrEx>
        <w:trPr>
          <w:trHeight w:val="465"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2249"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仪器设备</w:t>
            </w:r>
          </w:p>
        </w:tc>
        <w:tc>
          <w:tcPr>
            <w:tcW w:w="4060"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规格说明</w:t>
            </w:r>
          </w:p>
        </w:tc>
        <w:tc>
          <w:tcPr>
            <w:tcW w:w="1485" w:type="dxa"/>
            <w:tcBorders>
              <w:top w:val="single" w:color="auto" w:sz="4" w:space="0"/>
              <w:left w:val="nil"/>
              <w:bottom w:val="single" w:color="auto" w:sz="4" w:space="0"/>
              <w:right w:val="single" w:color="auto" w:sz="4" w:space="0"/>
            </w:tcBorders>
            <w:vAlign w:val="center"/>
          </w:tcPr>
          <w:p>
            <w:pPr>
              <w:spacing w:line="560" w:lineRule="exact"/>
              <w:jc w:val="center"/>
              <w:rPr>
                <w:rFonts w:ascii="仿宋_GB2312" w:hAnsi="仿宋" w:eastAsia="仿宋_GB2312"/>
                <w:b/>
                <w:color w:val="000000"/>
                <w:sz w:val="24"/>
              </w:rPr>
            </w:pPr>
            <w:r>
              <w:rPr>
                <w:rFonts w:hint="eastAsia" w:ascii="仿宋_GB2312" w:hAnsi="仿宋" w:eastAsia="仿宋_GB2312"/>
                <w:b/>
                <w:color w:val="000000"/>
                <w:sz w:val="24"/>
              </w:rPr>
              <w:t>品牌</w:t>
            </w:r>
          </w:p>
        </w:tc>
      </w:tr>
      <w:tr>
        <w:tblPrEx>
          <w:tblCellMar>
            <w:top w:w="0" w:type="dxa"/>
            <w:left w:w="108" w:type="dxa"/>
            <w:bottom w:w="0" w:type="dxa"/>
            <w:right w:w="108" w:type="dxa"/>
          </w:tblCellMar>
        </w:tblPrEx>
        <w:trPr>
          <w:trHeight w:val="20"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维修工作台</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防静电维修工作台</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1710"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数字万用表</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sz w:val="24"/>
              </w:rPr>
              <w:t>交流电压</w:t>
            </w:r>
            <w:r>
              <w:rPr>
                <w:rFonts w:ascii="仿宋_GB2312" w:hAnsi="仿宋" w:eastAsia="仿宋_GB2312"/>
                <w:sz w:val="24"/>
              </w:rPr>
              <w:t>750</w:t>
            </w:r>
            <w:r>
              <w:rPr>
                <w:rFonts w:hint="eastAsia" w:ascii="仿宋_GB2312" w:hAnsi="仿宋" w:eastAsia="仿宋_GB2312"/>
                <w:sz w:val="24"/>
              </w:rPr>
              <w:t>V±(0.8%+3)，交流电流</w:t>
            </w:r>
            <w:r>
              <w:rPr>
                <w:rFonts w:ascii="仿宋_GB2312" w:hAnsi="仿宋" w:eastAsia="仿宋_GB2312"/>
                <w:sz w:val="24"/>
              </w:rPr>
              <w:t>1</w:t>
            </w:r>
            <w:r>
              <w:rPr>
                <w:rFonts w:hint="eastAsia" w:ascii="仿宋_GB2312" w:hAnsi="仿宋" w:eastAsia="仿宋_GB2312"/>
                <w:sz w:val="24"/>
              </w:rPr>
              <w:t>0A±(0.8%+1)，直流电压1000V±(0.5%+1)，直流电流</w:t>
            </w:r>
            <w:r>
              <w:rPr>
                <w:rFonts w:ascii="仿宋_GB2312" w:hAnsi="仿宋" w:eastAsia="仿宋_GB2312"/>
                <w:sz w:val="24"/>
              </w:rPr>
              <w:t>1</w:t>
            </w:r>
            <w:r>
              <w:rPr>
                <w:rFonts w:hint="eastAsia" w:ascii="仿宋_GB2312" w:hAnsi="仿宋" w:eastAsia="仿宋_GB2312"/>
                <w:sz w:val="24"/>
              </w:rPr>
              <w:t>0A±(1%+3)，电阻</w:t>
            </w:r>
            <w:r>
              <w:rPr>
                <w:rFonts w:ascii="仿宋_GB2312" w:hAnsi="仿宋" w:eastAsia="仿宋_GB2312"/>
                <w:sz w:val="24"/>
              </w:rPr>
              <w:t>4</w:t>
            </w:r>
            <w:r>
              <w:rPr>
                <w:rFonts w:hint="eastAsia" w:ascii="仿宋_GB2312" w:hAnsi="仿宋" w:eastAsia="仿宋_GB2312"/>
                <w:sz w:val="24"/>
              </w:rPr>
              <w:t>0MW±(0.8%+1)，电容10mF±(4%+3)</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14"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3</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数字示波器</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100MHz以上双通道示波器</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21" w:hRule="atLeast"/>
          <w:jc w:val="center"/>
        </w:trPr>
        <w:tc>
          <w:tcPr>
            <w:tcW w:w="789" w:type="dxa"/>
            <w:tcBorders>
              <w:top w:val="nil"/>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4</w:t>
            </w:r>
          </w:p>
        </w:tc>
        <w:tc>
          <w:tcPr>
            <w:tcW w:w="2249"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恒温烙铁</w:t>
            </w:r>
          </w:p>
        </w:tc>
        <w:tc>
          <w:tcPr>
            <w:tcW w:w="4060" w:type="dxa"/>
            <w:tcBorders>
              <w:top w:val="nil"/>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温度调节范围 150℃-450℃</w:t>
            </w:r>
          </w:p>
        </w:tc>
        <w:tc>
          <w:tcPr>
            <w:tcW w:w="1485" w:type="dxa"/>
            <w:tcBorders>
              <w:top w:val="nil"/>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13"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5</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热风焊台</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温度调节范围：100℃～480℃</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421"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6</w:t>
            </w:r>
          </w:p>
        </w:tc>
        <w:tc>
          <w:tcPr>
            <w:tcW w:w="2249"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直流稳压电源</w:t>
            </w:r>
          </w:p>
        </w:tc>
        <w:tc>
          <w:tcPr>
            <w:tcW w:w="4060"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I路以上0-30 V可变电压输出</w:t>
            </w:r>
          </w:p>
        </w:tc>
        <w:tc>
          <w:tcPr>
            <w:tcW w:w="148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552"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7</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放大镜台灯</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高强照明、五倍放大功能</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2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8</w:t>
            </w:r>
          </w:p>
        </w:tc>
        <w:tc>
          <w:tcPr>
            <w:tcW w:w="2249" w:type="dxa"/>
            <w:tcBorders>
              <w:top w:val="single" w:color="auto" w:sz="4" w:space="0"/>
              <w:left w:val="nil"/>
              <w:bottom w:val="single" w:color="auto" w:sz="4" w:space="0"/>
              <w:right w:val="single" w:color="auto" w:sz="4" w:space="0"/>
            </w:tcBorders>
            <w:vAlign w:val="center"/>
          </w:tcPr>
          <w:p>
            <w:pPr>
              <w:jc w:val="left"/>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辅助维修工具</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毛刷、洗板水壶、吸锡枪、尖嘴钳、偏口钳、焊锡丝、防静电镊子</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2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9</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电脑主机</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主频1GHz或以上CPU，1GB或以上内存，安装Win7操作系统。</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541"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10</w:t>
            </w:r>
          </w:p>
        </w:tc>
        <w:tc>
          <w:tcPr>
            <w:tcW w:w="2249"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电脑配件</w:t>
            </w:r>
          </w:p>
        </w:tc>
        <w:tc>
          <w:tcPr>
            <w:tcW w:w="4060"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olor w:val="000000"/>
                <w:sz w:val="24"/>
              </w:rPr>
              <w:t>CPU、内存、ATX电源等</w:t>
            </w:r>
          </w:p>
        </w:tc>
        <w:tc>
          <w:tcPr>
            <w:tcW w:w="1485" w:type="dxa"/>
            <w:tcBorders>
              <w:top w:val="single" w:color="auto" w:sz="4" w:space="0"/>
              <w:left w:val="nil"/>
              <w:bottom w:val="single" w:color="auto" w:sz="4" w:space="0"/>
              <w:right w:val="single" w:color="auto" w:sz="4" w:space="0"/>
            </w:tcBorders>
            <w:vAlign w:val="center"/>
          </w:tcPr>
          <w:p>
            <w:pPr>
              <w:jc w:val="left"/>
            </w:pPr>
            <w:r>
              <w:rPr>
                <w:rFonts w:hint="eastAsia"/>
              </w:rPr>
              <w:t>多品牌适用</w:t>
            </w:r>
          </w:p>
        </w:tc>
      </w:tr>
      <w:tr>
        <w:tblPrEx>
          <w:tblCellMar>
            <w:top w:w="0" w:type="dxa"/>
            <w:left w:w="108" w:type="dxa"/>
            <w:bottom w:w="0" w:type="dxa"/>
            <w:right w:w="108" w:type="dxa"/>
          </w:tblCellMar>
        </w:tblPrEx>
        <w:trPr>
          <w:trHeight w:val="834"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11</w:t>
            </w:r>
          </w:p>
        </w:tc>
        <w:tc>
          <w:tcPr>
            <w:tcW w:w="2249" w:type="dxa"/>
            <w:tcBorders>
              <w:top w:val="single" w:color="auto" w:sz="4" w:space="0"/>
              <w:left w:val="nil"/>
              <w:bottom w:val="single" w:color="auto" w:sz="4" w:space="0"/>
              <w:right w:val="single" w:color="auto" w:sz="4" w:space="0"/>
            </w:tcBorders>
            <w:vAlign w:val="center"/>
          </w:tcPr>
          <w:p>
            <w:pPr>
              <w:snapToGrid w:val="0"/>
              <w:jc w:val="left"/>
              <w:rPr>
                <w:rFonts w:ascii="仿宋_GB2312" w:hAnsi="仿宋" w:eastAsia="仿宋_GB2312" w:cs="Arial"/>
                <w:color w:val="000000"/>
                <w:sz w:val="24"/>
              </w:rPr>
            </w:pPr>
            <w:r>
              <w:rPr>
                <w:rFonts w:hint="eastAsia" w:ascii="仿宋_GB2312" w:hAnsi="仿宋" w:eastAsia="仿宋_GB2312" w:cs="Arial"/>
                <w:bCs/>
                <w:color w:val="000000"/>
                <w:sz w:val="24"/>
              </w:rPr>
              <w:t>数据恢复平台</w:t>
            </w:r>
          </w:p>
        </w:tc>
        <w:tc>
          <w:tcPr>
            <w:tcW w:w="4060" w:type="dxa"/>
            <w:tcBorders>
              <w:top w:val="single" w:color="auto" w:sz="4" w:space="0"/>
              <w:left w:val="nil"/>
              <w:bottom w:val="single" w:color="auto" w:sz="4" w:space="0"/>
              <w:right w:val="single" w:color="auto" w:sz="4" w:space="0"/>
            </w:tcBorders>
            <w:vAlign w:val="center"/>
          </w:tcPr>
          <w:p>
            <w:pPr>
              <w:snapToGrid w:val="0"/>
              <w:jc w:val="left"/>
              <w:rPr>
                <w:rFonts w:ascii="仿宋_GB2312" w:hAnsi="仿宋" w:eastAsia="仿宋_GB2312" w:cs="Arial"/>
                <w:color w:val="000000"/>
                <w:sz w:val="24"/>
              </w:rPr>
            </w:pPr>
            <w:r>
              <w:rPr>
                <w:rFonts w:hint="eastAsia" w:ascii="仿宋_GB2312" w:hAnsi="仿宋" w:eastAsia="仿宋_GB2312" w:cs="Arial"/>
                <w:color w:val="000000"/>
                <w:sz w:val="24"/>
              </w:rPr>
              <w:t>能够进行硬盘维修及数据恢复操作</w:t>
            </w:r>
          </w:p>
        </w:tc>
        <w:tc>
          <w:tcPr>
            <w:tcW w:w="1485" w:type="dxa"/>
            <w:tcBorders>
              <w:top w:val="single" w:color="auto" w:sz="4" w:space="0"/>
              <w:left w:val="nil"/>
              <w:bottom w:val="single" w:color="auto" w:sz="4" w:space="0"/>
              <w:right w:val="single" w:color="auto" w:sz="4" w:space="0"/>
            </w:tcBorders>
            <w:vAlign w:val="center"/>
          </w:tcPr>
          <w:p>
            <w:pPr>
              <w:jc w:val="left"/>
              <w:rPr>
                <w:rFonts w:ascii="仿宋_GB2312" w:hAnsi="仿宋" w:eastAsia="仿宋_GB2312"/>
                <w:color w:val="000000"/>
                <w:sz w:val="24"/>
              </w:rPr>
            </w:pPr>
            <w:r>
              <w:rPr>
                <w:rFonts w:hint="eastAsia" w:ascii="仿宋_GB2312" w:hAnsi="仿宋" w:eastAsia="仿宋_GB2312" w:cs="Arial"/>
                <w:bCs/>
                <w:color w:val="000000"/>
                <w:sz w:val="24"/>
              </w:rPr>
              <w:t>中盈创信</w:t>
            </w:r>
            <w:r>
              <w:rPr>
                <w:rFonts w:hint="eastAsia" w:ascii="仿宋_GB2312" w:hAnsi="仿宋" w:eastAsia="仿宋_GB2312" w:cs="Arial"/>
                <w:color w:val="000000"/>
                <w:sz w:val="24"/>
              </w:rPr>
              <w:t>SOL-DRFIX-802</w:t>
            </w:r>
          </w:p>
        </w:tc>
      </w:tr>
    </w:tbl>
    <w:p>
      <w:pPr>
        <w:spacing w:line="360" w:lineRule="auto"/>
        <w:rPr>
          <w:rFonts w:eastAsia="仿宋_GB2312"/>
          <w:sz w:val="28"/>
          <w:szCs w:val="28"/>
        </w:rPr>
      </w:pPr>
      <w:r>
        <w:rPr>
          <w:rFonts w:eastAsia="仿宋_GB2312"/>
          <w:sz w:val="28"/>
          <w:szCs w:val="28"/>
        </w:rPr>
        <w:t>（</w:t>
      </w:r>
      <w:r>
        <w:rPr>
          <w:rFonts w:hint="eastAsia" w:eastAsia="仿宋_GB2312"/>
          <w:sz w:val="28"/>
          <w:szCs w:val="28"/>
        </w:rPr>
        <w:t>二</w:t>
      </w:r>
      <w:r>
        <w:rPr>
          <w:rFonts w:eastAsia="仿宋_GB2312"/>
          <w:sz w:val="28"/>
          <w:szCs w:val="28"/>
        </w:rPr>
        <w:t>）赛事管理和裁判技术平台</w:t>
      </w:r>
    </w:p>
    <w:tbl>
      <w:tblPr>
        <w:tblStyle w:val="1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633"/>
        <w:gridCol w:w="5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178" w:type="dxa"/>
            <w:vAlign w:val="center"/>
          </w:tcPr>
          <w:p>
            <w:pPr>
              <w:spacing w:line="360" w:lineRule="auto"/>
              <w:jc w:val="center"/>
              <w:rPr>
                <w:rFonts w:eastAsia="仿宋_GB2312"/>
                <w:b/>
                <w:sz w:val="24"/>
              </w:rPr>
            </w:pPr>
            <w:r>
              <w:rPr>
                <w:rFonts w:eastAsia="仿宋_GB2312"/>
                <w:b/>
                <w:sz w:val="24"/>
              </w:rPr>
              <w:t>序号</w:t>
            </w:r>
          </w:p>
        </w:tc>
        <w:tc>
          <w:tcPr>
            <w:tcW w:w="1633" w:type="dxa"/>
            <w:vAlign w:val="center"/>
          </w:tcPr>
          <w:p>
            <w:pPr>
              <w:spacing w:line="360" w:lineRule="auto"/>
              <w:jc w:val="center"/>
              <w:rPr>
                <w:rFonts w:eastAsia="仿宋_GB2312"/>
                <w:b/>
                <w:sz w:val="24"/>
              </w:rPr>
            </w:pPr>
            <w:r>
              <w:rPr>
                <w:rFonts w:eastAsia="仿宋_GB2312"/>
                <w:b/>
                <w:sz w:val="24"/>
              </w:rPr>
              <w:t>平台名称</w:t>
            </w:r>
          </w:p>
        </w:tc>
        <w:tc>
          <w:tcPr>
            <w:tcW w:w="5711" w:type="dxa"/>
            <w:vAlign w:val="center"/>
          </w:tcPr>
          <w:p>
            <w:pPr>
              <w:spacing w:line="360" w:lineRule="auto"/>
              <w:jc w:val="center"/>
              <w:rPr>
                <w:rFonts w:eastAsia="仿宋_GB2312"/>
                <w:b/>
                <w:sz w:val="24"/>
              </w:rPr>
            </w:pPr>
            <w:r>
              <w:rPr>
                <w:rFonts w:eastAsia="仿宋_GB2312"/>
                <w:b/>
                <w:sz w:val="24"/>
              </w:rPr>
              <w:t>规格说明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178" w:type="dxa"/>
            <w:vAlign w:val="center"/>
          </w:tcPr>
          <w:p>
            <w:pPr>
              <w:spacing w:line="360" w:lineRule="auto"/>
              <w:jc w:val="center"/>
              <w:rPr>
                <w:rFonts w:eastAsia="仿宋_GB2312"/>
                <w:sz w:val="24"/>
              </w:rPr>
            </w:pPr>
            <w:r>
              <w:rPr>
                <w:rFonts w:eastAsia="仿宋_GB2312"/>
                <w:sz w:val="24"/>
              </w:rPr>
              <w:t>1</w:t>
            </w:r>
          </w:p>
        </w:tc>
        <w:tc>
          <w:tcPr>
            <w:tcW w:w="1633" w:type="dxa"/>
            <w:vAlign w:val="center"/>
          </w:tcPr>
          <w:p>
            <w:pPr>
              <w:spacing w:line="360" w:lineRule="auto"/>
              <w:jc w:val="center"/>
              <w:rPr>
                <w:rFonts w:eastAsia="仿宋_GB2312"/>
                <w:sz w:val="24"/>
              </w:rPr>
            </w:pPr>
            <w:r>
              <w:rPr>
                <w:rFonts w:eastAsia="仿宋_GB2312"/>
                <w:sz w:val="24"/>
              </w:rPr>
              <w:t>智能检测平台中心管理系统</w:t>
            </w:r>
          </w:p>
        </w:tc>
        <w:tc>
          <w:tcPr>
            <w:tcW w:w="5711" w:type="dxa"/>
            <w:vAlign w:val="center"/>
          </w:tcPr>
          <w:p>
            <w:pPr>
              <w:snapToGrid w:val="0"/>
              <w:spacing w:line="360" w:lineRule="auto"/>
              <w:jc w:val="left"/>
              <w:rPr>
                <w:rFonts w:eastAsia="仿宋_GB2312"/>
                <w:sz w:val="24"/>
              </w:rPr>
            </w:pPr>
            <w:r>
              <w:rPr>
                <w:rFonts w:eastAsia="仿宋_GB2312"/>
                <w:sz w:val="24"/>
              </w:rPr>
              <w:t>1、支持台式机系列、笔记本系列、显示器系列功能板的设置及管理；</w:t>
            </w:r>
          </w:p>
          <w:p>
            <w:pPr>
              <w:snapToGrid w:val="0"/>
              <w:spacing w:line="360" w:lineRule="auto"/>
              <w:jc w:val="left"/>
              <w:rPr>
                <w:rFonts w:eastAsia="仿宋_GB2312"/>
                <w:sz w:val="24"/>
              </w:rPr>
            </w:pPr>
            <w:r>
              <w:rPr>
                <w:rFonts w:eastAsia="仿宋_GB2312"/>
                <w:sz w:val="24"/>
              </w:rPr>
              <w:t>2、支持练习、考核两种模式，方便开展日常教学及考核；</w:t>
            </w:r>
          </w:p>
          <w:p>
            <w:pPr>
              <w:snapToGrid w:val="0"/>
              <w:spacing w:line="360" w:lineRule="auto"/>
              <w:jc w:val="left"/>
              <w:rPr>
                <w:rFonts w:eastAsia="仿宋_GB2312"/>
                <w:sz w:val="24"/>
              </w:rPr>
            </w:pPr>
            <w:r>
              <w:rPr>
                <w:rFonts w:eastAsia="仿宋_GB2312"/>
                <w:sz w:val="24"/>
              </w:rPr>
              <w:t>3、支持练习题库管理、考核题库管理；</w:t>
            </w:r>
          </w:p>
          <w:p>
            <w:pPr>
              <w:snapToGrid w:val="0"/>
              <w:spacing w:line="360" w:lineRule="auto"/>
              <w:jc w:val="left"/>
              <w:rPr>
                <w:rFonts w:eastAsia="仿宋_GB2312"/>
                <w:sz w:val="24"/>
              </w:rPr>
            </w:pPr>
            <w:r>
              <w:rPr>
                <w:rFonts w:eastAsia="仿宋_GB2312"/>
                <w:sz w:val="24"/>
              </w:rPr>
              <w:t>4、支持方便的进行故障设定，只需勾选上对应的编号就可设定；</w:t>
            </w:r>
          </w:p>
          <w:p>
            <w:pPr>
              <w:snapToGrid w:val="0"/>
              <w:spacing w:line="360" w:lineRule="auto"/>
              <w:jc w:val="left"/>
              <w:rPr>
                <w:rFonts w:eastAsia="仿宋_GB2312"/>
                <w:sz w:val="24"/>
              </w:rPr>
            </w:pPr>
            <w:r>
              <w:rPr>
                <w:rFonts w:eastAsia="仿宋_GB2312"/>
                <w:sz w:val="24"/>
              </w:rPr>
              <w:t>5、支持练习模式、考核模式阶段控制，可以实现远程控制智能检测软件；</w:t>
            </w:r>
          </w:p>
          <w:p>
            <w:pPr>
              <w:snapToGrid w:val="0"/>
              <w:spacing w:line="360" w:lineRule="auto"/>
              <w:jc w:val="left"/>
              <w:rPr>
                <w:rFonts w:eastAsia="仿宋_GB2312"/>
                <w:sz w:val="24"/>
              </w:rPr>
            </w:pPr>
            <w:r>
              <w:rPr>
                <w:rFonts w:eastAsia="仿宋_GB2312"/>
                <w:sz w:val="24"/>
              </w:rPr>
              <w:t>6、支持练习模式、考核模式支持过程监控，可监控学生的操作进度以及成绩，并且学生成绩可实名对应；</w:t>
            </w:r>
          </w:p>
          <w:p>
            <w:pPr>
              <w:snapToGrid w:val="0"/>
              <w:spacing w:line="360" w:lineRule="auto"/>
              <w:jc w:val="left"/>
              <w:rPr>
                <w:rFonts w:eastAsia="仿宋_GB2312"/>
                <w:sz w:val="24"/>
              </w:rPr>
            </w:pPr>
            <w:r>
              <w:rPr>
                <w:rFonts w:eastAsia="仿宋_GB2312"/>
                <w:sz w:val="24"/>
              </w:rPr>
              <w:t>7、支持料件管理，实现对料件申领的操作；</w:t>
            </w:r>
          </w:p>
          <w:p>
            <w:pPr>
              <w:snapToGrid w:val="0"/>
              <w:spacing w:line="360" w:lineRule="auto"/>
              <w:jc w:val="left"/>
              <w:rPr>
                <w:rFonts w:eastAsia="仿宋_GB2312"/>
                <w:sz w:val="24"/>
              </w:rPr>
            </w:pPr>
            <w:r>
              <w:rPr>
                <w:rFonts w:eastAsia="仿宋_GB2312"/>
                <w:sz w:val="24"/>
              </w:rPr>
              <w:t>8、支持维修且提交后，系统自动评分；</w:t>
            </w:r>
          </w:p>
          <w:p>
            <w:pPr>
              <w:snapToGrid w:val="0"/>
              <w:spacing w:line="360" w:lineRule="auto"/>
              <w:jc w:val="left"/>
              <w:rPr>
                <w:rFonts w:eastAsia="仿宋_GB2312"/>
                <w:sz w:val="24"/>
              </w:rPr>
            </w:pPr>
            <w:r>
              <w:rPr>
                <w:rFonts w:eastAsia="仿宋_GB2312"/>
                <w:sz w:val="24"/>
              </w:rPr>
              <w:t>9、支持成绩以文件形式导出。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178" w:type="dxa"/>
            <w:vAlign w:val="center"/>
          </w:tcPr>
          <w:p>
            <w:pPr>
              <w:spacing w:line="360" w:lineRule="auto"/>
              <w:jc w:val="center"/>
              <w:rPr>
                <w:rFonts w:eastAsia="仿宋_GB2312"/>
                <w:sz w:val="24"/>
              </w:rPr>
            </w:pPr>
            <w:r>
              <w:rPr>
                <w:rFonts w:eastAsia="仿宋_GB2312"/>
                <w:sz w:val="24"/>
              </w:rPr>
              <w:t>2</w:t>
            </w:r>
          </w:p>
        </w:tc>
        <w:tc>
          <w:tcPr>
            <w:tcW w:w="1633" w:type="dxa"/>
            <w:vAlign w:val="center"/>
          </w:tcPr>
          <w:p>
            <w:pPr>
              <w:spacing w:line="360" w:lineRule="auto"/>
              <w:jc w:val="center"/>
              <w:rPr>
                <w:rFonts w:eastAsia="仿宋_GB2312"/>
                <w:sz w:val="24"/>
              </w:rPr>
            </w:pPr>
            <w:r>
              <w:rPr>
                <w:rFonts w:eastAsia="仿宋_GB2312"/>
                <w:sz w:val="24"/>
              </w:rPr>
              <w:t>智能检测软件</w:t>
            </w:r>
          </w:p>
        </w:tc>
        <w:tc>
          <w:tcPr>
            <w:tcW w:w="5711" w:type="dxa"/>
            <w:vAlign w:val="center"/>
          </w:tcPr>
          <w:p>
            <w:pPr>
              <w:snapToGrid w:val="0"/>
              <w:spacing w:line="360" w:lineRule="auto"/>
              <w:jc w:val="left"/>
              <w:rPr>
                <w:rFonts w:eastAsia="仿宋_GB2312"/>
                <w:sz w:val="24"/>
              </w:rPr>
            </w:pPr>
            <w:r>
              <w:rPr>
                <w:rFonts w:eastAsia="仿宋_GB2312"/>
                <w:sz w:val="24"/>
              </w:rPr>
              <w:t>1、支持台式机系列、笔记本系列、显示器系列功能板的故障智能检测功能；</w:t>
            </w:r>
          </w:p>
          <w:p>
            <w:pPr>
              <w:snapToGrid w:val="0"/>
              <w:spacing w:line="360" w:lineRule="auto"/>
              <w:jc w:val="left"/>
              <w:rPr>
                <w:rFonts w:eastAsia="仿宋_GB2312"/>
                <w:sz w:val="24"/>
              </w:rPr>
            </w:pPr>
            <w:r>
              <w:rPr>
                <w:rFonts w:eastAsia="仿宋_GB2312"/>
                <w:sz w:val="24"/>
              </w:rPr>
              <w:t>2、支持功能板维修前故障智能确认、维修中故障智能提示及维修后结果确认；</w:t>
            </w:r>
          </w:p>
          <w:p>
            <w:pPr>
              <w:snapToGrid w:val="0"/>
              <w:spacing w:line="360" w:lineRule="auto"/>
              <w:jc w:val="left"/>
              <w:rPr>
                <w:rFonts w:eastAsia="仿宋_GB2312"/>
                <w:sz w:val="24"/>
              </w:rPr>
            </w:pPr>
            <w:r>
              <w:rPr>
                <w:rFonts w:eastAsia="仿宋_GB2312"/>
                <w:sz w:val="24"/>
              </w:rPr>
              <w:t>3、支持平时练习和考核两种模式功能；</w:t>
            </w:r>
          </w:p>
          <w:p>
            <w:pPr>
              <w:snapToGrid w:val="0"/>
              <w:spacing w:line="360" w:lineRule="auto"/>
              <w:jc w:val="left"/>
              <w:rPr>
                <w:rFonts w:eastAsia="仿宋_GB2312"/>
                <w:sz w:val="24"/>
              </w:rPr>
            </w:pPr>
            <w:r>
              <w:rPr>
                <w:rFonts w:eastAsia="仿宋_GB2312"/>
                <w:sz w:val="24"/>
              </w:rPr>
              <w:t>4、支持在练习模式下，对功能板进行智能准确的检测，定位故障点，提供故障范围提示，引导学生逐步维修，并能提供维修结果；</w:t>
            </w:r>
          </w:p>
          <w:p>
            <w:pPr>
              <w:snapToGrid w:val="0"/>
              <w:spacing w:line="360" w:lineRule="auto"/>
              <w:jc w:val="left"/>
              <w:rPr>
                <w:rFonts w:eastAsia="仿宋_GB2312"/>
                <w:sz w:val="24"/>
              </w:rPr>
            </w:pPr>
            <w:r>
              <w:rPr>
                <w:rFonts w:eastAsia="仿宋_GB2312"/>
                <w:sz w:val="24"/>
              </w:rPr>
              <w:t>5、支持在考核模式下，对功能板故障进行定位并与服务器比对，若一致方可继续考核，考后提交考核报告并实现自动评分；</w:t>
            </w:r>
          </w:p>
          <w:p>
            <w:pPr>
              <w:snapToGrid w:val="0"/>
              <w:spacing w:line="360" w:lineRule="auto"/>
              <w:jc w:val="left"/>
              <w:rPr>
                <w:rFonts w:eastAsia="仿宋_GB2312"/>
                <w:sz w:val="24"/>
              </w:rPr>
            </w:pPr>
            <w:r>
              <w:rPr>
                <w:rFonts w:eastAsia="仿宋_GB2312"/>
                <w:sz w:val="24"/>
              </w:rPr>
              <w:t>6、支持智能提示错误操作，如插入了错误的功能板、功能板未置于开机状态、串口未连接、服务器未连接等；</w:t>
            </w:r>
          </w:p>
          <w:p>
            <w:pPr>
              <w:snapToGrid w:val="0"/>
              <w:spacing w:line="360" w:lineRule="auto"/>
              <w:jc w:val="left"/>
              <w:rPr>
                <w:rFonts w:eastAsia="仿宋_GB2312"/>
                <w:sz w:val="24"/>
              </w:rPr>
            </w:pPr>
            <w:r>
              <w:rPr>
                <w:rFonts w:eastAsia="仿宋_GB2312"/>
                <w:sz w:val="24"/>
              </w:rPr>
              <w:t>7、支持查看维修板卡所对应的电路图；</w:t>
            </w:r>
          </w:p>
          <w:p>
            <w:pPr>
              <w:snapToGrid w:val="0"/>
              <w:spacing w:line="360" w:lineRule="auto"/>
              <w:jc w:val="left"/>
              <w:rPr>
                <w:rFonts w:eastAsia="仿宋_GB2312"/>
                <w:sz w:val="24"/>
              </w:rPr>
            </w:pPr>
            <w:r>
              <w:rPr>
                <w:rFonts w:eastAsia="仿宋_GB2312"/>
                <w:sz w:val="24"/>
              </w:rPr>
              <w:t>8、支持电子流程的料件申领。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78" w:type="dxa"/>
            <w:vAlign w:val="center"/>
          </w:tcPr>
          <w:p>
            <w:pPr>
              <w:spacing w:line="360" w:lineRule="auto"/>
              <w:jc w:val="center"/>
              <w:rPr>
                <w:rFonts w:eastAsia="仿宋_GB2312"/>
                <w:sz w:val="24"/>
              </w:rPr>
            </w:pPr>
            <w:r>
              <w:rPr>
                <w:rFonts w:eastAsia="仿宋_GB2312"/>
                <w:sz w:val="24"/>
              </w:rPr>
              <w:t>3</w:t>
            </w:r>
          </w:p>
        </w:tc>
        <w:tc>
          <w:tcPr>
            <w:tcW w:w="1633" w:type="dxa"/>
            <w:vAlign w:val="center"/>
          </w:tcPr>
          <w:p>
            <w:pPr>
              <w:snapToGrid w:val="0"/>
              <w:spacing w:line="360" w:lineRule="auto"/>
              <w:jc w:val="center"/>
              <w:rPr>
                <w:rFonts w:eastAsia="仿宋_GB2312"/>
                <w:sz w:val="24"/>
              </w:rPr>
            </w:pPr>
            <w:r>
              <w:rPr>
                <w:rFonts w:eastAsia="仿宋_GB2312"/>
                <w:bCs/>
                <w:sz w:val="24"/>
              </w:rPr>
              <w:t>智能检测平台</w:t>
            </w:r>
          </w:p>
        </w:tc>
        <w:tc>
          <w:tcPr>
            <w:tcW w:w="5711" w:type="dxa"/>
            <w:vAlign w:val="center"/>
          </w:tcPr>
          <w:p>
            <w:pPr>
              <w:snapToGrid w:val="0"/>
              <w:spacing w:line="360" w:lineRule="auto"/>
              <w:jc w:val="left"/>
              <w:rPr>
                <w:rFonts w:eastAsia="仿宋_GB2312"/>
                <w:sz w:val="24"/>
              </w:rPr>
            </w:pPr>
            <w:r>
              <w:rPr>
                <w:rFonts w:eastAsia="仿宋_GB2312"/>
                <w:sz w:val="24"/>
              </w:rPr>
              <w:t>1、采用专用硬件1U平台；</w:t>
            </w:r>
          </w:p>
          <w:p>
            <w:pPr>
              <w:snapToGrid w:val="0"/>
              <w:spacing w:line="360" w:lineRule="auto"/>
              <w:jc w:val="left"/>
              <w:rPr>
                <w:rFonts w:eastAsia="仿宋_GB2312"/>
                <w:sz w:val="24"/>
              </w:rPr>
            </w:pPr>
            <w:r>
              <w:rPr>
                <w:rFonts w:eastAsia="仿宋_GB2312"/>
                <w:sz w:val="24"/>
              </w:rPr>
              <w:t>2、具备无风扇静音设计；</w:t>
            </w:r>
          </w:p>
          <w:p>
            <w:pPr>
              <w:snapToGrid w:val="0"/>
              <w:spacing w:line="360" w:lineRule="auto"/>
              <w:jc w:val="left"/>
              <w:rPr>
                <w:rFonts w:eastAsia="仿宋_GB2312"/>
                <w:sz w:val="24"/>
              </w:rPr>
            </w:pPr>
            <w:r>
              <w:rPr>
                <w:rFonts w:eastAsia="仿宋_GB2312"/>
                <w:sz w:val="24"/>
              </w:rPr>
              <w:t>3、具备功能板检测接口，支持80个检测点；</w:t>
            </w:r>
          </w:p>
          <w:p>
            <w:pPr>
              <w:snapToGrid w:val="0"/>
              <w:spacing w:line="360" w:lineRule="auto"/>
              <w:jc w:val="left"/>
              <w:rPr>
                <w:rFonts w:eastAsia="仿宋_GB2312"/>
                <w:sz w:val="24"/>
              </w:rPr>
            </w:pPr>
            <w:r>
              <w:rPr>
                <w:rFonts w:eastAsia="仿宋_GB2312"/>
                <w:sz w:val="24"/>
              </w:rPr>
              <w:t>4、具备电平、电压、频率三种信号检测的功能；</w:t>
            </w:r>
          </w:p>
          <w:p>
            <w:pPr>
              <w:snapToGrid w:val="0"/>
              <w:spacing w:line="360" w:lineRule="auto"/>
              <w:jc w:val="left"/>
              <w:rPr>
                <w:rFonts w:eastAsia="仿宋_GB2312"/>
                <w:sz w:val="24"/>
              </w:rPr>
            </w:pPr>
            <w:r>
              <w:rPr>
                <w:rFonts w:eastAsia="仿宋_GB2312"/>
                <w:sz w:val="24"/>
              </w:rPr>
              <w:t>5、具备通讯COM口，可与计算机通信；</w:t>
            </w:r>
          </w:p>
          <w:p>
            <w:pPr>
              <w:snapToGrid w:val="0"/>
              <w:spacing w:line="360" w:lineRule="auto"/>
              <w:jc w:val="left"/>
              <w:rPr>
                <w:rFonts w:eastAsia="仿宋_GB2312"/>
                <w:sz w:val="24"/>
              </w:rPr>
            </w:pPr>
            <w:r>
              <w:rPr>
                <w:rFonts w:eastAsia="仿宋_GB2312"/>
                <w:sz w:val="24"/>
              </w:rPr>
              <w:t>6、具备对台式机系列、笔记本系列、显示器系列功能板的故障智能检测功能。</w:t>
            </w:r>
          </w:p>
        </w:tc>
      </w:tr>
    </w:tbl>
    <w:p>
      <w:pPr>
        <w:spacing w:line="360" w:lineRule="auto"/>
        <w:rPr>
          <w:rFonts w:eastAsia="仿宋_GB2312"/>
          <w:sz w:val="28"/>
          <w:szCs w:val="28"/>
        </w:rPr>
      </w:pPr>
      <w:r>
        <w:rPr>
          <w:rFonts w:eastAsia="仿宋_GB2312"/>
          <w:sz w:val="28"/>
          <w:szCs w:val="28"/>
        </w:rPr>
        <w:t>（</w:t>
      </w:r>
      <w:r>
        <w:rPr>
          <w:rFonts w:hint="eastAsia" w:eastAsia="仿宋_GB2312"/>
          <w:sz w:val="28"/>
          <w:szCs w:val="28"/>
        </w:rPr>
        <w:t>三</w:t>
      </w:r>
      <w:r>
        <w:rPr>
          <w:rFonts w:eastAsia="仿宋_GB2312"/>
          <w:sz w:val="28"/>
          <w:szCs w:val="28"/>
        </w:rPr>
        <w:t>）</w:t>
      </w:r>
      <w:r>
        <w:rPr>
          <w:rFonts w:hint="eastAsia" w:eastAsia="仿宋_GB2312"/>
          <w:sz w:val="28"/>
          <w:szCs w:val="28"/>
        </w:rPr>
        <w:t>技术资料说明</w:t>
      </w:r>
    </w:p>
    <w:p>
      <w:pPr>
        <w:spacing w:line="360" w:lineRule="auto"/>
        <w:ind w:firstLine="420"/>
        <w:rPr>
          <w:rFonts w:eastAsia="仿宋_GB2312"/>
          <w:sz w:val="28"/>
          <w:szCs w:val="28"/>
        </w:rPr>
      </w:pPr>
      <w:r>
        <w:rPr>
          <w:rFonts w:hint="eastAsia" w:eastAsia="仿宋_GB2312"/>
          <w:sz w:val="28"/>
          <w:szCs w:val="28"/>
        </w:rPr>
        <w:t>竞赛所需用到的相关技术资料均存放在参赛队选手的计算机中，存放路径为“D:\技术资料”目录下。</w:t>
      </w:r>
      <w:r>
        <w:rPr>
          <w:rFonts w:hint="eastAsia" w:eastAsia="仿宋_GB2312"/>
          <w:sz w:val="28"/>
          <w:szCs w:val="28"/>
        </w:rPr>
        <w:tab/>
      </w:r>
    </w:p>
    <w:p>
      <w:pPr>
        <w:spacing w:line="360" w:lineRule="auto"/>
        <w:rPr>
          <w:rFonts w:eastAsia="仿宋_GB2312"/>
          <w:sz w:val="28"/>
          <w:szCs w:val="28"/>
        </w:rPr>
      </w:pPr>
    </w:p>
    <w:p>
      <w:pPr>
        <w:widowControl/>
        <w:jc w:val="left"/>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hint="eastAsia" w:eastAsia="仿宋_GB2312"/>
          <w:b/>
          <w:bCs/>
          <w:sz w:val="30"/>
          <w:szCs w:val="30"/>
          <w:lang w:val="en-US" w:eastAsia="zh-CN"/>
        </w:rPr>
      </w:pPr>
      <w:r>
        <w:rPr>
          <w:rFonts w:hint="eastAsia" w:eastAsia="仿宋_GB2312"/>
          <w:b/>
          <w:bCs/>
          <w:sz w:val="30"/>
          <w:szCs w:val="30"/>
          <w:lang w:val="en-US" w:eastAsia="zh-CN"/>
        </w:rPr>
        <w:t>附录3 竞赛器材确认表</w:t>
      </w:r>
    </w:p>
    <w:p>
      <w:pPr>
        <w:pStyle w:val="4"/>
        <w:rPr>
          <w:rFonts w:ascii="仿宋" w:hAnsi="仿宋" w:eastAsia="仿宋"/>
          <w:sz w:val="24"/>
          <w:szCs w:val="24"/>
          <w:lang w:val="zh-CN"/>
        </w:rPr>
      </w:pPr>
      <w:bookmarkStart w:id="9" w:name="_Toc3534193"/>
      <w:r>
        <w:rPr>
          <w:rFonts w:hint="eastAsia" w:ascii="仿宋" w:hAnsi="仿宋" w:eastAsia="仿宋"/>
          <w:sz w:val="24"/>
          <w:szCs w:val="24"/>
          <w:lang w:val="zh-CN"/>
        </w:rPr>
        <w:t>（一）竞赛器材确认</w:t>
      </w:r>
      <w:bookmarkEnd w:id="9"/>
    </w:p>
    <w:tbl>
      <w:tblPr>
        <w:tblStyle w:val="1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3518"/>
        <w:gridCol w:w="698"/>
        <w:gridCol w:w="1281"/>
        <w:gridCol w:w="1282"/>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96" w:type="dxa"/>
            <w:gridSpan w:val="6"/>
            <w:shd w:val="clear" w:color="auto" w:fill="D9D9D9"/>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竞赛器材确认表（工作台）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3518" w:type="dxa"/>
            <w:shd w:val="clear" w:color="auto" w:fill="auto"/>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设备名称</w:t>
            </w:r>
          </w:p>
        </w:tc>
        <w:tc>
          <w:tcPr>
            <w:tcW w:w="698"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数量</w:t>
            </w:r>
          </w:p>
        </w:tc>
        <w:tc>
          <w:tcPr>
            <w:tcW w:w="1281"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是否正常</w:t>
            </w:r>
          </w:p>
        </w:tc>
        <w:tc>
          <w:tcPr>
            <w:tcW w:w="1282"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签赛位号</w:t>
            </w:r>
          </w:p>
        </w:tc>
        <w:tc>
          <w:tcPr>
            <w:tcW w:w="819"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智能检测平台</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仿宋"/>
                <w:bCs/>
                <w:color w:val="000000"/>
                <w:kern w:val="24"/>
                <w:sz w:val="24"/>
              </w:rPr>
              <w:t>数据恢复平台</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w:t>
            </w:r>
          </w:p>
        </w:tc>
        <w:tc>
          <w:tcPr>
            <w:tcW w:w="1282" w:type="dxa"/>
            <w:shd w:val="clear" w:color="auto" w:fill="auto"/>
            <w:noWrap/>
            <w:vAlign w:val="center"/>
          </w:tcPr>
          <w:p>
            <w:pPr>
              <w:widowControl/>
              <w:jc w:val="center"/>
              <w:rPr>
                <w:rFonts w:ascii="仿宋" w:hAnsi="仿宋" w:eastAsia="仿宋" w:cs="宋体"/>
                <w:color w:val="000000"/>
                <w:kern w:val="0"/>
                <w:sz w:val="24"/>
              </w:rPr>
            </w:pPr>
          </w:p>
        </w:tc>
        <w:tc>
          <w:tcPr>
            <w:tcW w:w="819" w:type="dxa"/>
            <w:shd w:val="clear" w:color="auto" w:fill="auto"/>
            <w:noWrap/>
            <w:vAlign w:val="center"/>
          </w:tcPr>
          <w:p>
            <w:pPr>
              <w:widowControl/>
              <w:jc w:val="center"/>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数字万用表</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数字示波器</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恒温烙铁</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6</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热风焊台</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直流稳压电源</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8</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放大镜台灯</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9</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螺丝刀套件、毛刷、洗板水壶、吸锡枪、尖嘴钳、偏口钳、焊锡丝、防静电镊子</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3518" w:type="dxa"/>
            <w:shd w:val="clear" w:color="auto" w:fill="auto"/>
            <w:vAlign w:val="center"/>
          </w:tcPr>
          <w:p>
            <w:pPr>
              <w:widowControl/>
              <w:jc w:val="center"/>
              <w:rPr>
                <w:rFonts w:ascii="仿宋" w:hAnsi="仿宋" w:eastAsia="仿宋" w:cs="仿宋"/>
                <w:sz w:val="24"/>
              </w:rPr>
            </w:pPr>
            <w:r>
              <w:rPr>
                <w:rFonts w:hint="eastAsia" w:ascii="仿宋" w:hAnsi="仿宋" w:eastAsia="仿宋" w:cs="仿宋"/>
                <w:sz w:val="24"/>
              </w:rPr>
              <w:t>防静电P</w:t>
            </w:r>
            <w:r>
              <w:rPr>
                <w:rFonts w:ascii="仿宋" w:hAnsi="仿宋" w:eastAsia="仿宋" w:cs="仿宋"/>
                <w:sz w:val="24"/>
              </w:rPr>
              <w:t>CB</w:t>
            </w:r>
            <w:r>
              <w:rPr>
                <w:rFonts w:hint="eastAsia" w:ascii="仿宋" w:hAnsi="仿宋" w:eastAsia="仿宋" w:cs="仿宋"/>
                <w:sz w:val="24"/>
              </w:rPr>
              <w:t>周转架</w:t>
            </w:r>
          </w:p>
        </w:tc>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w:t>
            </w:r>
          </w:p>
        </w:tc>
        <w:tc>
          <w:tcPr>
            <w:tcW w:w="1282" w:type="dxa"/>
            <w:shd w:val="clear" w:color="auto" w:fill="auto"/>
            <w:noWrap/>
            <w:vAlign w:val="center"/>
          </w:tcPr>
          <w:p>
            <w:pPr>
              <w:widowControl/>
              <w:jc w:val="center"/>
              <w:rPr>
                <w:rFonts w:ascii="仿宋" w:hAnsi="仿宋" w:eastAsia="仿宋" w:cs="宋体"/>
                <w:color w:val="000000"/>
                <w:kern w:val="0"/>
                <w:sz w:val="24"/>
              </w:rPr>
            </w:pPr>
          </w:p>
        </w:tc>
        <w:tc>
          <w:tcPr>
            <w:tcW w:w="819" w:type="dxa"/>
            <w:shd w:val="clear" w:color="auto" w:fill="auto"/>
            <w:noWrap/>
            <w:vAlign w:val="center"/>
          </w:tcPr>
          <w:p>
            <w:pPr>
              <w:widowControl/>
              <w:jc w:val="center"/>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8"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r>
              <w:rPr>
                <w:rFonts w:ascii="仿宋" w:hAnsi="仿宋" w:eastAsia="仿宋" w:cs="宋体"/>
                <w:color w:val="000000"/>
                <w:kern w:val="0"/>
                <w:sz w:val="24"/>
              </w:rPr>
              <w:t>1</w:t>
            </w:r>
          </w:p>
        </w:tc>
        <w:tc>
          <w:tcPr>
            <w:tcW w:w="3518" w:type="dxa"/>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计算机主机</w:t>
            </w:r>
          </w:p>
        </w:tc>
        <w:tc>
          <w:tcPr>
            <w:tcW w:w="698"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128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正常　</w:t>
            </w:r>
          </w:p>
        </w:tc>
        <w:tc>
          <w:tcPr>
            <w:tcW w:w="128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81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bl>
    <w:p>
      <w:pPr>
        <w:spacing w:line="360" w:lineRule="auto"/>
        <w:ind w:firstLine="472" w:firstLineChars="196"/>
        <w:rPr>
          <w:rFonts w:ascii="仿宋" w:hAnsi="仿宋" w:eastAsia="仿宋"/>
          <w:b/>
          <w:sz w:val="24"/>
        </w:rPr>
      </w:pPr>
      <w:r>
        <w:rPr>
          <w:rFonts w:hint="eastAsia" w:ascii="仿宋" w:hAnsi="仿宋" w:eastAsia="仿宋"/>
          <w:b/>
          <w:kern w:val="0"/>
          <w:sz w:val="24"/>
        </w:rPr>
        <w:t>注意：参赛队选手需要</w:t>
      </w:r>
      <w:r>
        <w:rPr>
          <w:rFonts w:hint="eastAsia" w:ascii="仿宋" w:hAnsi="仿宋" w:eastAsia="仿宋"/>
          <w:b/>
          <w:sz w:val="24"/>
        </w:rPr>
        <w:t>确认竞赛器材是否完好并签赛位号确认，若竞赛器材有问题，请及时向裁判申请更换竞赛器材，并在确认完好后签赛位号。</w:t>
      </w:r>
    </w:p>
    <w:p>
      <w:pPr>
        <w:pStyle w:val="4"/>
        <w:rPr>
          <w:rFonts w:ascii="仿宋" w:hAnsi="仿宋" w:eastAsia="仿宋"/>
          <w:sz w:val="24"/>
          <w:szCs w:val="24"/>
          <w:lang w:val="zh-CN"/>
        </w:rPr>
      </w:pPr>
      <w:bookmarkStart w:id="10" w:name="_Toc3534194"/>
      <w:r>
        <w:rPr>
          <w:rFonts w:hint="eastAsia" w:ascii="仿宋" w:hAnsi="仿宋" w:eastAsia="仿宋"/>
          <w:sz w:val="24"/>
          <w:szCs w:val="24"/>
          <w:lang w:val="zh-CN"/>
        </w:rPr>
        <w:t>（二）赛题提供板卡及辅助配件确认</w:t>
      </w:r>
      <w:bookmarkEnd w:id="10"/>
    </w:p>
    <w:tbl>
      <w:tblPr>
        <w:tblStyle w:val="16"/>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4148"/>
        <w:gridCol w:w="867"/>
        <w:gridCol w:w="994"/>
        <w:gridCol w:w="1231"/>
        <w:gridCol w:w="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59" w:type="dxa"/>
            <w:gridSpan w:val="6"/>
            <w:shd w:val="clear" w:color="auto" w:fill="D9D9D9"/>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赛题提供板卡及辅助配件确认表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4148" w:type="dxa"/>
            <w:shd w:val="clear" w:color="auto" w:fill="auto"/>
            <w:noWrap/>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电路功能板卡</w:t>
            </w:r>
          </w:p>
        </w:tc>
        <w:tc>
          <w:tcPr>
            <w:tcW w:w="867"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数量</w:t>
            </w:r>
          </w:p>
        </w:tc>
        <w:tc>
          <w:tcPr>
            <w:tcW w:w="994"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是否收到</w:t>
            </w:r>
          </w:p>
        </w:tc>
        <w:tc>
          <w:tcPr>
            <w:tcW w:w="1231"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签赛位号</w:t>
            </w:r>
          </w:p>
        </w:tc>
        <w:tc>
          <w:tcPr>
            <w:tcW w:w="729"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1</w:t>
            </w:r>
          </w:p>
        </w:tc>
        <w:tc>
          <w:tcPr>
            <w:tcW w:w="4148" w:type="dxa"/>
            <w:shd w:val="clear" w:color="auto" w:fill="auto"/>
            <w:noWrap/>
          </w:tcPr>
          <w:p>
            <w:pPr>
              <w:widowControl/>
              <w:jc w:val="center"/>
              <w:rPr>
                <w:rFonts w:ascii="仿宋" w:hAnsi="仿宋" w:eastAsia="仿宋" w:cs="宋体"/>
                <w:kern w:val="0"/>
                <w:sz w:val="24"/>
              </w:rPr>
            </w:pPr>
            <w:r>
              <w:rPr>
                <w:rFonts w:hint="eastAsia" w:ascii="仿宋" w:hAnsi="仿宋" w:eastAsia="仿宋" w:cs="宋体"/>
                <w:kern w:val="0"/>
                <w:sz w:val="24"/>
              </w:rPr>
              <w:t>故障电路功能板</w:t>
            </w:r>
          </w:p>
        </w:tc>
        <w:tc>
          <w:tcPr>
            <w:tcW w:w="867" w:type="dxa"/>
            <w:shd w:val="clear" w:color="auto" w:fill="auto"/>
            <w:noWrap/>
            <w:vAlign w:val="center"/>
          </w:tcPr>
          <w:p>
            <w:pPr>
              <w:widowControl/>
              <w:jc w:val="center"/>
              <w:rPr>
                <w:rFonts w:ascii="仿宋" w:hAnsi="仿宋" w:eastAsia="仿宋" w:cs="宋体"/>
                <w:kern w:val="0"/>
                <w:sz w:val="24"/>
              </w:rPr>
            </w:pPr>
            <w:r>
              <w:rPr>
                <w:rFonts w:ascii="仿宋" w:hAnsi="仿宋" w:eastAsia="仿宋" w:cs="宋体"/>
                <w:kern w:val="0"/>
                <w:sz w:val="24"/>
              </w:rPr>
              <w:t>5</w:t>
            </w:r>
          </w:p>
        </w:tc>
        <w:tc>
          <w:tcPr>
            <w:tcW w:w="994"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收到</w:t>
            </w:r>
          </w:p>
        </w:tc>
        <w:tc>
          <w:tcPr>
            <w:tcW w:w="1231" w:type="dxa"/>
            <w:shd w:val="clear" w:color="auto" w:fill="auto"/>
            <w:noWrap/>
            <w:vAlign w:val="center"/>
          </w:tcPr>
          <w:p>
            <w:pPr>
              <w:widowControl/>
              <w:jc w:val="center"/>
              <w:rPr>
                <w:rFonts w:ascii="仿宋" w:hAnsi="仿宋" w:eastAsia="仿宋" w:cs="宋体"/>
                <w:kern w:val="0"/>
                <w:sz w:val="24"/>
              </w:rPr>
            </w:pPr>
          </w:p>
        </w:tc>
        <w:tc>
          <w:tcPr>
            <w:tcW w:w="729" w:type="dxa"/>
            <w:shd w:val="clear" w:color="auto" w:fill="auto"/>
            <w:noWrap/>
            <w:vAlign w:val="center"/>
          </w:tcPr>
          <w:p>
            <w:pPr>
              <w:widowControl/>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2</w:t>
            </w:r>
          </w:p>
        </w:tc>
        <w:tc>
          <w:tcPr>
            <w:tcW w:w="4148"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电路功能板维修料包</w:t>
            </w:r>
          </w:p>
        </w:tc>
        <w:tc>
          <w:tcPr>
            <w:tcW w:w="867" w:type="dxa"/>
            <w:shd w:val="clear" w:color="auto" w:fill="auto"/>
            <w:noWrap/>
            <w:vAlign w:val="center"/>
          </w:tcPr>
          <w:p>
            <w:pPr>
              <w:widowControl/>
              <w:jc w:val="center"/>
              <w:rPr>
                <w:rFonts w:ascii="仿宋" w:hAnsi="仿宋" w:eastAsia="仿宋" w:cs="宋体"/>
                <w:kern w:val="0"/>
                <w:sz w:val="24"/>
              </w:rPr>
            </w:pPr>
            <w:r>
              <w:rPr>
                <w:rFonts w:ascii="仿宋" w:hAnsi="仿宋" w:eastAsia="仿宋" w:cs="宋体"/>
                <w:bCs/>
                <w:color w:val="000000"/>
                <w:kern w:val="0"/>
                <w:sz w:val="24"/>
              </w:rPr>
              <w:t>5</w:t>
            </w:r>
          </w:p>
        </w:tc>
        <w:tc>
          <w:tcPr>
            <w:tcW w:w="994"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收到</w:t>
            </w:r>
          </w:p>
        </w:tc>
        <w:tc>
          <w:tcPr>
            <w:tcW w:w="1231" w:type="dxa"/>
            <w:shd w:val="clear" w:color="auto" w:fill="auto"/>
            <w:noWrap/>
            <w:vAlign w:val="center"/>
          </w:tcPr>
          <w:p>
            <w:pPr>
              <w:widowControl/>
              <w:jc w:val="center"/>
              <w:rPr>
                <w:rFonts w:ascii="仿宋" w:hAnsi="仿宋" w:eastAsia="仿宋" w:cs="宋体"/>
                <w:kern w:val="0"/>
                <w:sz w:val="24"/>
              </w:rPr>
            </w:pPr>
          </w:p>
        </w:tc>
        <w:tc>
          <w:tcPr>
            <w:tcW w:w="729" w:type="dxa"/>
            <w:shd w:val="clear" w:color="auto" w:fill="auto"/>
            <w:noWrap/>
            <w:vAlign w:val="center"/>
          </w:tcPr>
          <w:p>
            <w:pPr>
              <w:widowControl/>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4148" w:type="dxa"/>
            <w:shd w:val="clear" w:color="auto" w:fill="auto"/>
            <w:noWrap/>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存储介质</w:t>
            </w:r>
          </w:p>
        </w:tc>
        <w:tc>
          <w:tcPr>
            <w:tcW w:w="867"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数量</w:t>
            </w:r>
          </w:p>
        </w:tc>
        <w:tc>
          <w:tcPr>
            <w:tcW w:w="994"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是否收到</w:t>
            </w:r>
          </w:p>
        </w:tc>
        <w:tc>
          <w:tcPr>
            <w:tcW w:w="1231"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签赛位号</w:t>
            </w:r>
          </w:p>
        </w:tc>
        <w:tc>
          <w:tcPr>
            <w:tcW w:w="729"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4148" w:type="dxa"/>
            <w:shd w:val="clear" w:color="auto" w:fill="auto"/>
            <w:noWrap/>
            <w:vAlign w:val="center"/>
          </w:tcPr>
          <w:p>
            <w:pPr>
              <w:spacing w:line="440" w:lineRule="exact"/>
              <w:jc w:val="center"/>
              <w:rPr>
                <w:rFonts w:eastAsia="仿宋_GB2312"/>
                <w:sz w:val="22"/>
              </w:rPr>
            </w:pPr>
            <w:r>
              <w:rPr>
                <w:rFonts w:eastAsia="仿宋_GB2312"/>
                <w:color w:val="000000"/>
                <w:kern w:val="0"/>
                <w:sz w:val="24"/>
              </w:rPr>
              <w:t>存储介质一</w:t>
            </w:r>
          </w:p>
        </w:tc>
        <w:tc>
          <w:tcPr>
            <w:tcW w:w="867"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994"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收到</w:t>
            </w:r>
          </w:p>
        </w:tc>
        <w:tc>
          <w:tcPr>
            <w:tcW w:w="1231" w:type="dxa"/>
            <w:shd w:val="clear" w:color="auto" w:fill="auto"/>
            <w:noWrap/>
            <w:vAlign w:val="center"/>
          </w:tcPr>
          <w:p>
            <w:pPr>
              <w:widowControl/>
              <w:jc w:val="center"/>
              <w:rPr>
                <w:rFonts w:ascii="仿宋" w:hAnsi="仿宋" w:eastAsia="仿宋" w:cs="宋体"/>
                <w:kern w:val="0"/>
                <w:sz w:val="24"/>
              </w:rPr>
            </w:pPr>
          </w:p>
        </w:tc>
        <w:tc>
          <w:tcPr>
            <w:tcW w:w="729" w:type="dxa"/>
            <w:shd w:val="clear" w:color="auto" w:fill="auto"/>
            <w:noWrap/>
            <w:vAlign w:val="center"/>
          </w:tcPr>
          <w:p>
            <w:pPr>
              <w:widowControl/>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w:t>
            </w:r>
          </w:p>
        </w:tc>
        <w:tc>
          <w:tcPr>
            <w:tcW w:w="4148" w:type="dxa"/>
            <w:shd w:val="clear" w:color="auto" w:fill="auto"/>
            <w:noWrap/>
            <w:vAlign w:val="center"/>
          </w:tcPr>
          <w:p>
            <w:pPr>
              <w:spacing w:line="440" w:lineRule="exact"/>
              <w:jc w:val="center"/>
              <w:rPr>
                <w:rFonts w:eastAsia="仿宋_GB2312"/>
                <w:sz w:val="22"/>
              </w:rPr>
            </w:pPr>
            <w:r>
              <w:rPr>
                <w:rFonts w:eastAsia="仿宋_GB2312"/>
                <w:color w:val="000000"/>
                <w:kern w:val="0"/>
                <w:sz w:val="24"/>
              </w:rPr>
              <w:t>存储介质二</w:t>
            </w:r>
          </w:p>
        </w:tc>
        <w:tc>
          <w:tcPr>
            <w:tcW w:w="867"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994"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收到</w:t>
            </w:r>
          </w:p>
        </w:tc>
        <w:tc>
          <w:tcPr>
            <w:tcW w:w="1231" w:type="dxa"/>
            <w:shd w:val="clear" w:color="auto" w:fill="auto"/>
            <w:noWrap/>
            <w:vAlign w:val="center"/>
          </w:tcPr>
          <w:p>
            <w:pPr>
              <w:widowControl/>
              <w:jc w:val="center"/>
              <w:rPr>
                <w:rFonts w:ascii="仿宋" w:hAnsi="仿宋" w:eastAsia="仿宋" w:cs="宋体"/>
                <w:kern w:val="0"/>
                <w:sz w:val="24"/>
              </w:rPr>
            </w:pPr>
          </w:p>
        </w:tc>
        <w:tc>
          <w:tcPr>
            <w:tcW w:w="729" w:type="dxa"/>
            <w:shd w:val="clear" w:color="auto" w:fill="auto"/>
            <w:noWrap/>
            <w:vAlign w:val="center"/>
          </w:tcPr>
          <w:p>
            <w:pPr>
              <w:widowControl/>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w:t>
            </w:r>
          </w:p>
        </w:tc>
        <w:tc>
          <w:tcPr>
            <w:tcW w:w="4148" w:type="dxa"/>
            <w:shd w:val="clear" w:color="auto" w:fill="auto"/>
            <w:noWrap/>
            <w:vAlign w:val="center"/>
          </w:tcPr>
          <w:p>
            <w:pPr>
              <w:spacing w:line="440" w:lineRule="exact"/>
              <w:jc w:val="center"/>
              <w:rPr>
                <w:rFonts w:eastAsia="仿宋_GB2312"/>
                <w:sz w:val="22"/>
              </w:rPr>
            </w:pPr>
            <w:r>
              <w:rPr>
                <w:rFonts w:eastAsia="仿宋_GB2312"/>
                <w:color w:val="000000"/>
                <w:kern w:val="0"/>
                <w:sz w:val="24"/>
              </w:rPr>
              <w:t>存储介质三</w:t>
            </w:r>
          </w:p>
        </w:tc>
        <w:tc>
          <w:tcPr>
            <w:tcW w:w="867"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994"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收到</w:t>
            </w:r>
          </w:p>
        </w:tc>
        <w:tc>
          <w:tcPr>
            <w:tcW w:w="1231" w:type="dxa"/>
            <w:shd w:val="clear" w:color="auto" w:fill="auto"/>
            <w:noWrap/>
            <w:vAlign w:val="center"/>
          </w:tcPr>
          <w:p>
            <w:pPr>
              <w:widowControl/>
              <w:jc w:val="center"/>
              <w:rPr>
                <w:rFonts w:ascii="仿宋" w:hAnsi="仿宋" w:eastAsia="仿宋" w:cs="宋体"/>
                <w:kern w:val="0"/>
                <w:sz w:val="24"/>
              </w:rPr>
            </w:pPr>
          </w:p>
        </w:tc>
        <w:tc>
          <w:tcPr>
            <w:tcW w:w="729" w:type="dxa"/>
            <w:shd w:val="clear" w:color="auto" w:fill="auto"/>
            <w:noWrap/>
            <w:vAlign w:val="center"/>
          </w:tcPr>
          <w:p>
            <w:pPr>
              <w:widowControl/>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w:t>
            </w:r>
          </w:p>
        </w:tc>
        <w:tc>
          <w:tcPr>
            <w:tcW w:w="4148" w:type="dxa"/>
            <w:shd w:val="clear" w:color="auto" w:fill="auto"/>
            <w:noWrap/>
            <w:vAlign w:val="center"/>
          </w:tcPr>
          <w:p>
            <w:pPr>
              <w:spacing w:line="440" w:lineRule="exact"/>
              <w:jc w:val="center"/>
              <w:rPr>
                <w:rFonts w:eastAsia="仿宋_GB2312"/>
                <w:sz w:val="22"/>
              </w:rPr>
            </w:pPr>
            <w:r>
              <w:rPr>
                <w:rFonts w:eastAsia="仿宋_GB2312"/>
                <w:color w:val="000000"/>
                <w:kern w:val="0"/>
                <w:sz w:val="24"/>
              </w:rPr>
              <w:t>存储介质四</w:t>
            </w:r>
          </w:p>
        </w:tc>
        <w:tc>
          <w:tcPr>
            <w:tcW w:w="867"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994"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收到</w:t>
            </w:r>
          </w:p>
        </w:tc>
        <w:tc>
          <w:tcPr>
            <w:tcW w:w="1231" w:type="dxa"/>
            <w:shd w:val="clear" w:color="auto" w:fill="auto"/>
            <w:noWrap/>
            <w:vAlign w:val="center"/>
          </w:tcPr>
          <w:p>
            <w:pPr>
              <w:widowControl/>
              <w:jc w:val="center"/>
              <w:rPr>
                <w:rFonts w:ascii="仿宋" w:hAnsi="仿宋" w:eastAsia="仿宋" w:cs="宋体"/>
                <w:kern w:val="0"/>
                <w:sz w:val="24"/>
              </w:rPr>
            </w:pPr>
          </w:p>
        </w:tc>
        <w:tc>
          <w:tcPr>
            <w:tcW w:w="729" w:type="dxa"/>
            <w:shd w:val="clear" w:color="auto" w:fill="auto"/>
            <w:noWrap/>
            <w:vAlign w:val="center"/>
          </w:tcPr>
          <w:p>
            <w:pPr>
              <w:widowControl/>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kern w:val="0"/>
                <w:sz w:val="24"/>
              </w:rPr>
            </w:pPr>
            <w:r>
              <w:rPr>
                <w:rFonts w:ascii="仿宋" w:hAnsi="仿宋" w:eastAsia="仿宋" w:cs="宋体"/>
                <w:kern w:val="0"/>
                <w:sz w:val="24"/>
              </w:rPr>
              <w:t>5</w:t>
            </w:r>
          </w:p>
        </w:tc>
        <w:tc>
          <w:tcPr>
            <w:tcW w:w="4148" w:type="dxa"/>
            <w:shd w:val="clear" w:color="auto" w:fill="auto"/>
            <w:noWrap/>
            <w:vAlign w:val="center"/>
          </w:tcPr>
          <w:p>
            <w:pPr>
              <w:jc w:val="center"/>
              <w:rPr>
                <w:rFonts w:ascii="仿宋" w:hAnsi="仿宋" w:eastAsia="仿宋"/>
                <w:kern w:val="0"/>
                <w:sz w:val="24"/>
              </w:rPr>
            </w:pPr>
            <w:r>
              <w:rPr>
                <w:rFonts w:eastAsia="仿宋_GB2312"/>
                <w:sz w:val="22"/>
              </w:rPr>
              <w:t>M.2转SATA接口转接卡</w:t>
            </w:r>
            <w:r>
              <w:rPr>
                <w:rFonts w:hint="eastAsia" w:eastAsia="仿宋_GB2312"/>
                <w:sz w:val="22"/>
              </w:rPr>
              <w:t>（已预安装到存储介质上）</w:t>
            </w:r>
          </w:p>
        </w:tc>
        <w:tc>
          <w:tcPr>
            <w:tcW w:w="867"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994"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收到</w:t>
            </w:r>
          </w:p>
        </w:tc>
        <w:tc>
          <w:tcPr>
            <w:tcW w:w="1231" w:type="dxa"/>
            <w:shd w:val="clear" w:color="auto" w:fill="auto"/>
            <w:noWrap/>
            <w:vAlign w:val="center"/>
          </w:tcPr>
          <w:p>
            <w:pPr>
              <w:widowControl/>
              <w:jc w:val="center"/>
              <w:rPr>
                <w:rFonts w:ascii="仿宋" w:hAnsi="仿宋" w:eastAsia="仿宋" w:cs="宋体"/>
                <w:kern w:val="0"/>
                <w:sz w:val="24"/>
              </w:rPr>
            </w:pPr>
          </w:p>
        </w:tc>
        <w:tc>
          <w:tcPr>
            <w:tcW w:w="729" w:type="dxa"/>
            <w:shd w:val="clear" w:color="auto" w:fill="auto"/>
            <w:noWrap/>
            <w:vAlign w:val="center"/>
          </w:tcPr>
          <w:p>
            <w:pPr>
              <w:widowControl/>
              <w:jc w:val="center"/>
              <w:rPr>
                <w:rFonts w:ascii="仿宋" w:hAnsi="仿宋" w:eastAsia="仿宋"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4148" w:type="dxa"/>
            <w:shd w:val="clear" w:color="auto" w:fill="auto"/>
            <w:noWrap/>
            <w:vAlign w:val="center"/>
          </w:tcPr>
          <w:p>
            <w:pPr>
              <w:widowControl/>
              <w:jc w:val="center"/>
              <w:rPr>
                <w:rFonts w:ascii="仿宋" w:hAnsi="仿宋" w:eastAsia="仿宋" w:cs="宋体"/>
                <w:b/>
                <w:bCs/>
                <w:kern w:val="0"/>
                <w:sz w:val="24"/>
              </w:rPr>
            </w:pPr>
            <w:r>
              <w:rPr>
                <w:rFonts w:hint="eastAsia" w:ascii="仿宋" w:hAnsi="仿宋" w:eastAsia="仿宋" w:cs="宋体"/>
                <w:b/>
                <w:bCs/>
                <w:kern w:val="0"/>
                <w:sz w:val="24"/>
              </w:rPr>
              <w:t>其他</w:t>
            </w:r>
          </w:p>
        </w:tc>
        <w:tc>
          <w:tcPr>
            <w:tcW w:w="867"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数量</w:t>
            </w:r>
          </w:p>
        </w:tc>
        <w:tc>
          <w:tcPr>
            <w:tcW w:w="994"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是否收到</w:t>
            </w:r>
          </w:p>
        </w:tc>
        <w:tc>
          <w:tcPr>
            <w:tcW w:w="1231"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签赛位号</w:t>
            </w:r>
          </w:p>
        </w:tc>
        <w:tc>
          <w:tcPr>
            <w:tcW w:w="729" w:type="dxa"/>
            <w:shd w:val="clear" w:color="auto" w:fill="auto"/>
            <w:noWrap/>
            <w:vAlign w:val="center"/>
          </w:tcPr>
          <w:p>
            <w:pPr>
              <w:widowControl/>
              <w:jc w:val="center"/>
              <w:rPr>
                <w:rFonts w:ascii="仿宋" w:hAnsi="仿宋" w:eastAsia="仿宋" w:cs="宋体"/>
                <w:b/>
                <w:bCs/>
                <w:color w:val="000000"/>
                <w:kern w:val="0"/>
                <w:sz w:val="24"/>
              </w:rPr>
            </w:pPr>
            <w:r>
              <w:rPr>
                <w:rFonts w:hint="eastAsia" w:ascii="仿宋" w:hAnsi="仿宋" w:eastAsia="仿宋" w:cs="宋体"/>
                <w:b/>
                <w:bCs/>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1</w:t>
            </w:r>
          </w:p>
        </w:tc>
        <w:tc>
          <w:tcPr>
            <w:tcW w:w="4148" w:type="dxa"/>
            <w:shd w:val="clear" w:color="auto" w:fill="auto"/>
            <w:noWrap/>
            <w:vAlign w:val="center"/>
          </w:tcPr>
          <w:p>
            <w:pPr>
              <w:widowControl/>
              <w:jc w:val="center"/>
              <w:rPr>
                <w:rFonts w:hint="eastAsia" w:ascii="仿宋" w:hAnsi="仿宋" w:eastAsia="仿宋" w:cs="宋体"/>
                <w:kern w:val="0"/>
                <w:sz w:val="24"/>
                <w:lang w:eastAsia="zh-CN"/>
              </w:rPr>
            </w:pPr>
            <w:r>
              <w:rPr>
                <w:rFonts w:hint="eastAsia" w:ascii="仿宋" w:hAnsi="仿宋" w:eastAsia="仿宋" w:cs="宋体"/>
                <w:kern w:val="0"/>
                <w:sz w:val="24"/>
                <w:lang w:eastAsia="zh-CN"/>
              </w:rPr>
              <w:t>工作服</w:t>
            </w:r>
          </w:p>
        </w:tc>
        <w:tc>
          <w:tcPr>
            <w:tcW w:w="867" w:type="dxa"/>
            <w:shd w:val="clear" w:color="auto" w:fill="auto"/>
            <w:noWrap/>
            <w:vAlign w:val="center"/>
          </w:tcPr>
          <w:p>
            <w:pPr>
              <w:widowControl/>
              <w:jc w:val="center"/>
              <w:rPr>
                <w:rFonts w:hint="eastAsia" w:ascii="仿宋" w:hAnsi="仿宋" w:eastAsia="仿宋" w:cs="宋体"/>
                <w:b/>
                <w:bCs/>
                <w:color w:val="000000"/>
                <w:kern w:val="0"/>
                <w:sz w:val="24"/>
                <w:lang w:val="en-US" w:eastAsia="zh-CN"/>
              </w:rPr>
            </w:pPr>
            <w:r>
              <w:rPr>
                <w:rFonts w:hint="eastAsia" w:ascii="仿宋" w:hAnsi="仿宋" w:eastAsia="仿宋" w:cs="宋体"/>
                <w:b/>
                <w:bCs/>
                <w:color w:val="000000"/>
                <w:kern w:val="0"/>
                <w:sz w:val="24"/>
                <w:lang w:val="en-US" w:eastAsia="zh-CN"/>
              </w:rPr>
              <w:t>2</w:t>
            </w:r>
          </w:p>
        </w:tc>
        <w:tc>
          <w:tcPr>
            <w:tcW w:w="994" w:type="dxa"/>
            <w:shd w:val="clear" w:color="auto" w:fill="auto"/>
            <w:noWrap/>
            <w:vAlign w:val="center"/>
          </w:tcPr>
          <w:p>
            <w:pPr>
              <w:widowControl/>
              <w:jc w:val="center"/>
              <w:rPr>
                <w:rFonts w:hint="eastAsia" w:ascii="仿宋" w:hAnsi="仿宋" w:eastAsia="仿宋" w:cs="宋体"/>
                <w:b/>
                <w:bCs/>
                <w:color w:val="000000"/>
                <w:kern w:val="0"/>
                <w:sz w:val="24"/>
                <w:lang w:eastAsia="zh-CN"/>
              </w:rPr>
            </w:pPr>
            <w:r>
              <w:rPr>
                <w:rFonts w:hint="eastAsia" w:ascii="仿宋" w:hAnsi="仿宋" w:eastAsia="仿宋" w:cs="宋体"/>
                <w:b/>
                <w:bCs/>
                <w:color w:val="000000"/>
                <w:kern w:val="0"/>
                <w:sz w:val="24"/>
                <w:lang w:eastAsia="zh-CN"/>
              </w:rPr>
              <w:t>收到</w:t>
            </w:r>
          </w:p>
        </w:tc>
        <w:tc>
          <w:tcPr>
            <w:tcW w:w="1231" w:type="dxa"/>
            <w:shd w:val="clear" w:color="auto" w:fill="auto"/>
            <w:noWrap/>
            <w:vAlign w:val="center"/>
          </w:tcPr>
          <w:p>
            <w:pPr>
              <w:widowControl/>
              <w:jc w:val="center"/>
              <w:rPr>
                <w:rFonts w:hint="eastAsia" w:ascii="仿宋" w:hAnsi="仿宋" w:eastAsia="仿宋" w:cs="宋体"/>
                <w:b/>
                <w:bCs/>
                <w:color w:val="000000"/>
                <w:kern w:val="0"/>
                <w:sz w:val="24"/>
              </w:rPr>
            </w:pPr>
          </w:p>
        </w:tc>
        <w:tc>
          <w:tcPr>
            <w:tcW w:w="729" w:type="dxa"/>
            <w:shd w:val="clear" w:color="auto" w:fill="auto"/>
            <w:noWrap/>
            <w:vAlign w:val="center"/>
          </w:tcPr>
          <w:p>
            <w:pPr>
              <w:widowControl/>
              <w:jc w:val="center"/>
              <w:rPr>
                <w:rFonts w:hint="eastAsia" w:ascii="仿宋" w:hAnsi="仿宋" w:eastAsia="仿宋" w:cs="宋体"/>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2</w:t>
            </w:r>
          </w:p>
        </w:tc>
        <w:tc>
          <w:tcPr>
            <w:tcW w:w="4148"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防静电手环</w:t>
            </w:r>
          </w:p>
        </w:tc>
        <w:tc>
          <w:tcPr>
            <w:tcW w:w="867" w:type="dxa"/>
            <w:shd w:val="clear" w:color="auto" w:fill="auto"/>
            <w:noWrap/>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2</w:t>
            </w:r>
          </w:p>
        </w:tc>
        <w:tc>
          <w:tcPr>
            <w:tcW w:w="994"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kern w:val="0"/>
                <w:sz w:val="24"/>
              </w:rPr>
              <w:t>收到</w:t>
            </w:r>
            <w:r>
              <w:rPr>
                <w:rFonts w:hint="eastAsia" w:ascii="仿宋" w:hAnsi="仿宋" w:eastAsia="仿宋" w:cs="宋体"/>
                <w:color w:val="000000"/>
                <w:kern w:val="0"/>
                <w:sz w:val="24"/>
              </w:rPr>
              <w:t>　</w:t>
            </w:r>
          </w:p>
        </w:tc>
        <w:tc>
          <w:tcPr>
            <w:tcW w:w="123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72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0" w:type="dxa"/>
            <w:shd w:val="clear" w:color="auto" w:fill="auto"/>
            <w:noWrap/>
            <w:vAlign w:val="center"/>
          </w:tcPr>
          <w:p>
            <w:pPr>
              <w:widowControl/>
              <w:jc w:val="center"/>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3</w:t>
            </w:r>
          </w:p>
        </w:tc>
        <w:tc>
          <w:tcPr>
            <w:tcW w:w="4148" w:type="dxa"/>
            <w:shd w:val="clear" w:color="auto" w:fill="auto"/>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笔</w:t>
            </w:r>
          </w:p>
        </w:tc>
        <w:tc>
          <w:tcPr>
            <w:tcW w:w="867" w:type="dxa"/>
            <w:shd w:val="clear" w:color="auto" w:fill="auto"/>
            <w:noWrap/>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1</w:t>
            </w:r>
          </w:p>
        </w:tc>
        <w:tc>
          <w:tcPr>
            <w:tcW w:w="994"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kern w:val="0"/>
                <w:sz w:val="24"/>
              </w:rPr>
              <w:t>收到</w:t>
            </w:r>
            <w:r>
              <w:rPr>
                <w:rFonts w:hint="eastAsia" w:ascii="仿宋" w:hAnsi="仿宋" w:eastAsia="仿宋" w:cs="宋体"/>
                <w:color w:val="000000"/>
                <w:kern w:val="0"/>
                <w:sz w:val="24"/>
              </w:rPr>
              <w:t>　</w:t>
            </w:r>
          </w:p>
        </w:tc>
        <w:tc>
          <w:tcPr>
            <w:tcW w:w="1231"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c>
          <w:tcPr>
            <w:tcW w:w="729"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　</w:t>
            </w:r>
          </w:p>
        </w:tc>
      </w:tr>
    </w:tbl>
    <w:p>
      <w:pPr>
        <w:spacing w:line="360" w:lineRule="auto"/>
        <w:rPr>
          <w:rFonts w:hint="eastAsia" w:ascii="仿宋" w:hAnsi="仿宋" w:eastAsia="仿宋"/>
          <w:kern w:val="0"/>
          <w:sz w:val="24"/>
          <w:lang w:val="en-US" w:eastAsia="zh-CN"/>
        </w:rPr>
      </w:pPr>
      <w:r>
        <w:rPr>
          <w:rFonts w:hint="eastAsia" w:ascii="仿宋" w:hAnsi="仿宋" w:eastAsia="仿宋"/>
          <w:kern w:val="0"/>
          <w:sz w:val="24"/>
        </w:rPr>
        <w:t>注意：</w:t>
      </w:r>
      <w:r>
        <w:rPr>
          <w:rFonts w:hint="eastAsia" w:ascii="仿宋" w:hAnsi="仿宋" w:eastAsia="仿宋"/>
          <w:kern w:val="0"/>
          <w:sz w:val="24"/>
          <w:lang w:val="en-US" w:eastAsia="zh-CN"/>
        </w:rPr>
        <w:t>1.由于在疫情期间，为避免交叉感染，工作服和防静电手环可以自备。</w:t>
      </w:r>
    </w:p>
    <w:p>
      <w:pPr>
        <w:spacing w:line="360" w:lineRule="auto"/>
        <w:rPr>
          <w:rFonts w:eastAsia="仿宋_GB2312"/>
          <w:b/>
          <w:sz w:val="30"/>
          <w:szCs w:val="30"/>
        </w:rPr>
      </w:pPr>
      <w:r>
        <w:rPr>
          <w:rFonts w:hint="eastAsia" w:ascii="仿宋" w:hAnsi="仿宋" w:eastAsia="仿宋"/>
          <w:kern w:val="0"/>
          <w:sz w:val="24"/>
          <w:lang w:val="en-US" w:eastAsia="zh-CN"/>
        </w:rPr>
        <w:t>2.</w:t>
      </w:r>
      <w:r>
        <w:rPr>
          <w:rFonts w:hint="eastAsia" w:ascii="仿宋" w:hAnsi="仿宋" w:eastAsia="仿宋"/>
          <w:kern w:val="0"/>
          <w:sz w:val="24"/>
        </w:rPr>
        <w:t>参赛队选手需要</w:t>
      </w:r>
      <w:r>
        <w:rPr>
          <w:rFonts w:hint="eastAsia" w:ascii="仿宋" w:hAnsi="仿宋" w:eastAsia="仿宋"/>
          <w:sz w:val="24"/>
        </w:rPr>
        <w:t>确认上述表中物品是否收到并签赛位号确认，若没有收到，请及时向裁判申请领取该物品，并在收到后签赛位号。</w:t>
      </w:r>
    </w:p>
    <w:p/>
    <w:p>
      <w:pPr>
        <w:adjustRightInd w:val="0"/>
        <w:snapToGrid w:val="0"/>
        <w:spacing w:line="560" w:lineRule="exact"/>
        <w:ind w:firstLine="560" w:firstLineChars="200"/>
        <w:outlineLvl w:val="2"/>
        <w:rPr>
          <w:rFonts w:ascii="仿宋_GB2312" w:hAnsi="仿宋" w:eastAsia="仿宋_GB2312" w:cs="仿宋_GB2312"/>
          <w:bCs/>
          <w:color w:val="000000"/>
          <w:kern w:val="0"/>
          <w:sz w:val="28"/>
          <w:szCs w:val="28"/>
        </w:rPr>
      </w:pPr>
    </w:p>
    <w:p>
      <w:pPr>
        <w:spacing w:line="560" w:lineRule="exact"/>
        <w:ind w:firstLine="573"/>
        <w:rPr>
          <w:rFonts w:ascii="仿宋_GB2312" w:hAnsi="仿宋" w:eastAsia="仿宋_GB2312" w:cs="仿宋_GB2312"/>
          <w:bCs/>
          <w:color w:val="000000"/>
          <w:kern w:val="0"/>
          <w:sz w:val="28"/>
          <w:szCs w:val="28"/>
        </w:rPr>
      </w:pPr>
    </w:p>
    <w:p>
      <w:pPr>
        <w:spacing w:line="560" w:lineRule="exact"/>
        <w:ind w:firstLine="573"/>
        <w:rPr>
          <w:rFonts w:ascii="仿宋_GB2312" w:hAnsi="仿宋" w:eastAsia="仿宋_GB2312" w:cs="仿宋_GB2312"/>
          <w:b/>
          <w:color w:val="000000"/>
          <w:kern w:val="0"/>
          <w:sz w:val="28"/>
          <w:szCs w:val="2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b/>
        <w:sz w:val="24"/>
        <w:szCs w:val="24"/>
      </w:rPr>
      <w:fldChar w:fldCharType="begin"/>
    </w:r>
    <w:r>
      <w:rPr>
        <w:b/>
      </w:rPr>
      <w:instrText xml:space="preserve">PAGE</w:instrText>
    </w:r>
    <w:r>
      <w:rPr>
        <w:b/>
        <w:sz w:val="24"/>
        <w:szCs w:val="24"/>
      </w:rPr>
      <w:fldChar w:fldCharType="separate"/>
    </w:r>
    <w:r>
      <w:rPr>
        <w:b/>
      </w:rPr>
      <w:t>37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37</w:t>
    </w:r>
    <w:r>
      <w:rPr>
        <w:b/>
        <w:sz w:val="24"/>
        <w:szCs w:val="24"/>
      </w:rPr>
      <w:fldChar w:fldCharType="end"/>
    </w:r>
  </w:p>
  <w:p>
    <w:pPr>
      <w:pStyle w:val="12"/>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wordWrap w:val="0"/>
      <w:jc w:val="right"/>
      <w:rPr>
        <w:b/>
        <w:color w:val="FF0000"/>
        <w:sz w:val="21"/>
        <w:szCs w:val="21"/>
      </w:rPr>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9582AF"/>
    <w:multiLevelType w:val="singleLevel"/>
    <w:tmpl w:val="979582AF"/>
    <w:lvl w:ilvl="0" w:tentative="0">
      <w:start w:val="2"/>
      <w:numFmt w:val="chineseCounting"/>
      <w:suff w:val="nothing"/>
      <w:lvlText w:val="%1、"/>
      <w:lvlJc w:val="left"/>
      <w:rPr>
        <w:rFonts w:hint="eastAsia"/>
      </w:rPr>
    </w:lvl>
  </w:abstractNum>
  <w:abstractNum w:abstractNumId="1">
    <w:nsid w:val="E1377A19"/>
    <w:multiLevelType w:val="singleLevel"/>
    <w:tmpl w:val="E1377A19"/>
    <w:lvl w:ilvl="0" w:tentative="0">
      <w:start w:val="6"/>
      <w:numFmt w:val="chineseCounting"/>
      <w:suff w:val="nothing"/>
      <w:lvlText w:val="%1、"/>
      <w:lvlJc w:val="left"/>
      <w:rPr>
        <w:rFonts w:hint="eastAsia"/>
      </w:rPr>
    </w:lvl>
  </w:abstractNum>
  <w:abstractNum w:abstractNumId="2">
    <w:nsid w:val="23082092"/>
    <w:multiLevelType w:val="multilevel"/>
    <w:tmpl w:val="23082092"/>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47A674AF"/>
    <w:multiLevelType w:val="multilevel"/>
    <w:tmpl w:val="47A674AF"/>
    <w:lvl w:ilvl="0" w:tentative="0">
      <w:start w:val="1"/>
      <w:numFmt w:val="japaneseCounting"/>
      <w:lvlText w:val="（%1）"/>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7F04EC1"/>
    <w:multiLevelType w:val="multilevel"/>
    <w:tmpl w:val="57F04EC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F885FDD"/>
    <w:multiLevelType w:val="singleLevel"/>
    <w:tmpl w:val="6F885FDD"/>
    <w:lvl w:ilvl="0" w:tentative="0">
      <w:start w:val="17"/>
      <w:numFmt w:val="chineseCounting"/>
      <w:suff w:val="nothing"/>
      <w:lvlText w:val="%1、"/>
      <w:lvlJc w:val="left"/>
      <w:rPr>
        <w:rFonts w:hint="eastAsia"/>
      </w:rPr>
    </w:lvl>
  </w:abstractNum>
  <w:abstractNum w:abstractNumId="6">
    <w:nsid w:val="728238EA"/>
    <w:multiLevelType w:val="multilevel"/>
    <w:tmpl w:val="728238EA"/>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5"/>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49C"/>
    <w:rsid w:val="00042988"/>
    <w:rsid w:val="000A5F63"/>
    <w:rsid w:val="000E45FB"/>
    <w:rsid w:val="000E5F91"/>
    <w:rsid w:val="000F5ED2"/>
    <w:rsid w:val="00112B28"/>
    <w:rsid w:val="00157529"/>
    <w:rsid w:val="00160108"/>
    <w:rsid w:val="001E4E68"/>
    <w:rsid w:val="00237937"/>
    <w:rsid w:val="00253EE1"/>
    <w:rsid w:val="003067F7"/>
    <w:rsid w:val="00354756"/>
    <w:rsid w:val="00387B8F"/>
    <w:rsid w:val="003B1BEC"/>
    <w:rsid w:val="00436E66"/>
    <w:rsid w:val="00463C4D"/>
    <w:rsid w:val="004B1D9D"/>
    <w:rsid w:val="004C5320"/>
    <w:rsid w:val="004D79B0"/>
    <w:rsid w:val="00531252"/>
    <w:rsid w:val="005503B8"/>
    <w:rsid w:val="00562CE1"/>
    <w:rsid w:val="005754A4"/>
    <w:rsid w:val="005837E1"/>
    <w:rsid w:val="00584A49"/>
    <w:rsid w:val="005C45EA"/>
    <w:rsid w:val="005E33D9"/>
    <w:rsid w:val="00652935"/>
    <w:rsid w:val="006738BB"/>
    <w:rsid w:val="006D0FE0"/>
    <w:rsid w:val="006D66F7"/>
    <w:rsid w:val="006F2BBC"/>
    <w:rsid w:val="006F71E3"/>
    <w:rsid w:val="00700D7D"/>
    <w:rsid w:val="00732521"/>
    <w:rsid w:val="007634CB"/>
    <w:rsid w:val="00797E43"/>
    <w:rsid w:val="007E33B4"/>
    <w:rsid w:val="007E78BB"/>
    <w:rsid w:val="00824418"/>
    <w:rsid w:val="00825B5E"/>
    <w:rsid w:val="0089218C"/>
    <w:rsid w:val="0092354D"/>
    <w:rsid w:val="00A10BCB"/>
    <w:rsid w:val="00A62216"/>
    <w:rsid w:val="00A825DF"/>
    <w:rsid w:val="00A86DB6"/>
    <w:rsid w:val="00AA1624"/>
    <w:rsid w:val="00AA5DC8"/>
    <w:rsid w:val="00AD7EE9"/>
    <w:rsid w:val="00AE0B55"/>
    <w:rsid w:val="00B90DD4"/>
    <w:rsid w:val="00B927C2"/>
    <w:rsid w:val="00BC1665"/>
    <w:rsid w:val="00BC4C31"/>
    <w:rsid w:val="00C22D74"/>
    <w:rsid w:val="00C415DB"/>
    <w:rsid w:val="00C634C7"/>
    <w:rsid w:val="00C65702"/>
    <w:rsid w:val="00C75C73"/>
    <w:rsid w:val="00CA7976"/>
    <w:rsid w:val="00CD7DEA"/>
    <w:rsid w:val="00CE7642"/>
    <w:rsid w:val="00D52A56"/>
    <w:rsid w:val="00DB3CFD"/>
    <w:rsid w:val="00E21C16"/>
    <w:rsid w:val="00E54CE1"/>
    <w:rsid w:val="00E87BE9"/>
    <w:rsid w:val="00EB7CEB"/>
    <w:rsid w:val="00ED129F"/>
    <w:rsid w:val="00EE3F0E"/>
    <w:rsid w:val="00F0649C"/>
    <w:rsid w:val="00F10301"/>
    <w:rsid w:val="00F27920"/>
    <w:rsid w:val="00F358F2"/>
    <w:rsid w:val="00F8046B"/>
    <w:rsid w:val="00F80694"/>
    <w:rsid w:val="00FF36F5"/>
    <w:rsid w:val="16410AFE"/>
    <w:rsid w:val="1D042A9D"/>
    <w:rsid w:val="3EDC5F71"/>
    <w:rsid w:val="3F7F101E"/>
    <w:rsid w:val="54D46A9C"/>
    <w:rsid w:val="56D02328"/>
    <w:rsid w:val="604950E6"/>
    <w:rsid w:val="60ED53F5"/>
    <w:rsid w:val="63110E28"/>
    <w:rsid w:val="656A65A3"/>
    <w:rsid w:val="6DC358C6"/>
    <w:rsid w:val="737B7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36"/>
    <w:qFormat/>
    <w:uiPriority w:val="9"/>
    <w:pPr>
      <w:keepNext/>
      <w:keepLines/>
      <w:spacing w:before="340" w:after="330" w:line="576" w:lineRule="auto"/>
      <w:outlineLvl w:val="0"/>
    </w:pPr>
    <w:rPr>
      <w:b/>
      <w:kern w:val="44"/>
      <w:sz w:val="44"/>
    </w:rPr>
  </w:style>
  <w:style w:type="paragraph" w:styleId="3">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2"/>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4"/>
    <w:qFormat/>
    <w:uiPriority w:val="9"/>
    <w:pPr>
      <w:keepNext/>
      <w:keepLines/>
      <w:spacing w:before="280" w:after="290" w:line="376" w:lineRule="auto"/>
      <w:outlineLvl w:val="3"/>
    </w:pPr>
    <w:rPr>
      <w:rFonts w:ascii="Cambria" w:hAnsi="Cambria"/>
      <w:b/>
      <w:bCs/>
      <w:kern w:val="0"/>
      <w:sz w:val="28"/>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28"/>
    <w:unhideWhenUsed/>
    <w:qFormat/>
    <w:uiPriority w:val="99"/>
    <w:rPr>
      <w:rFonts w:ascii="宋体"/>
      <w:kern w:val="0"/>
      <w:sz w:val="18"/>
      <w:szCs w:val="18"/>
    </w:rPr>
  </w:style>
  <w:style w:type="paragraph" w:styleId="7">
    <w:name w:val="annotation text"/>
    <w:basedOn w:val="1"/>
    <w:link w:val="29"/>
    <w:unhideWhenUsed/>
    <w:qFormat/>
    <w:uiPriority w:val="99"/>
    <w:pPr>
      <w:jc w:val="left"/>
    </w:pPr>
    <w:rPr>
      <w:szCs w:val="22"/>
    </w:rPr>
  </w:style>
  <w:style w:type="paragraph" w:styleId="8">
    <w:name w:val="Body Text"/>
    <w:basedOn w:val="1"/>
    <w:link w:val="38"/>
    <w:qFormat/>
    <w:uiPriority w:val="1"/>
    <w:pPr>
      <w:autoSpaceDE w:val="0"/>
      <w:autoSpaceDN w:val="0"/>
      <w:jc w:val="left"/>
    </w:pPr>
    <w:rPr>
      <w:rFonts w:ascii="宋体" w:hAnsi="宋体" w:cs="宋体"/>
      <w:kern w:val="0"/>
      <w:sz w:val="28"/>
      <w:szCs w:val="28"/>
      <w:lang w:eastAsia="en-US"/>
    </w:rPr>
  </w:style>
  <w:style w:type="paragraph" w:styleId="9">
    <w:name w:val="toc 3"/>
    <w:basedOn w:val="1"/>
    <w:next w:val="1"/>
    <w:qFormat/>
    <w:uiPriority w:val="39"/>
    <w:pPr>
      <w:ind w:left="840" w:leftChars="400"/>
    </w:pPr>
    <w:rPr>
      <w:szCs w:val="22"/>
    </w:rPr>
  </w:style>
  <w:style w:type="paragraph" w:styleId="10">
    <w:name w:val="Date"/>
    <w:basedOn w:val="1"/>
    <w:next w:val="1"/>
    <w:link w:val="37"/>
    <w:unhideWhenUsed/>
    <w:qFormat/>
    <w:uiPriority w:val="99"/>
    <w:pPr>
      <w:ind w:left="100" w:leftChars="2500"/>
    </w:pPr>
    <w:rPr>
      <w:szCs w:val="22"/>
    </w:rPr>
  </w:style>
  <w:style w:type="paragraph" w:styleId="11">
    <w:name w:val="Balloon Text"/>
    <w:basedOn w:val="1"/>
    <w:link w:val="21"/>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jc w:val="left"/>
    </w:pPr>
    <w:rPr>
      <w:kern w:val="0"/>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qFormat/>
    <w:uiPriority w:val="39"/>
    <w:rPr>
      <w:szCs w:val="22"/>
    </w:rPr>
  </w:style>
  <w:style w:type="paragraph" w:styleId="15">
    <w:name w:val="annotation subject"/>
    <w:basedOn w:val="7"/>
    <w:next w:val="7"/>
    <w:link w:val="30"/>
    <w:unhideWhenUsed/>
    <w:qFormat/>
    <w:uiPriority w:val="99"/>
    <w:rPr>
      <w:b/>
      <w:bCs/>
      <w:kern w:val="0"/>
      <w:sz w:val="20"/>
      <w:szCs w:val="20"/>
    </w:rPr>
  </w:style>
  <w:style w:type="table" w:styleId="17">
    <w:name w:val="Table Grid"/>
    <w:basedOn w:val="1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Hyperlink"/>
    <w:qFormat/>
    <w:uiPriority w:val="99"/>
    <w:rPr>
      <w:color w:val="0000FF"/>
      <w:u w:val="single"/>
    </w:rPr>
  </w:style>
  <w:style w:type="character" w:styleId="20">
    <w:name w:val="annotation reference"/>
    <w:unhideWhenUsed/>
    <w:qFormat/>
    <w:uiPriority w:val="99"/>
    <w:rPr>
      <w:sz w:val="21"/>
      <w:szCs w:val="21"/>
    </w:rPr>
  </w:style>
  <w:style w:type="character" w:customStyle="1" w:styleId="21">
    <w:name w:val="批注框文本 Char"/>
    <w:basedOn w:val="18"/>
    <w:link w:val="11"/>
    <w:semiHidden/>
    <w:qFormat/>
    <w:uiPriority w:val="99"/>
    <w:rPr>
      <w:rFonts w:ascii="Calibri" w:hAnsi="Calibri" w:eastAsia="宋体" w:cs="Times New Roman"/>
      <w:kern w:val="2"/>
      <w:sz w:val="18"/>
      <w:szCs w:val="18"/>
    </w:rPr>
  </w:style>
  <w:style w:type="character" w:customStyle="1" w:styleId="22">
    <w:name w:val="标题 3 Char"/>
    <w:basedOn w:val="18"/>
    <w:link w:val="4"/>
    <w:semiHidden/>
    <w:qFormat/>
    <w:uiPriority w:val="9"/>
    <w:rPr>
      <w:rFonts w:ascii="Calibri" w:hAnsi="Calibri" w:eastAsia="宋体" w:cs="Times New Roman"/>
      <w:b/>
      <w:bCs/>
      <w:kern w:val="2"/>
      <w:sz w:val="32"/>
      <w:szCs w:val="32"/>
    </w:rPr>
  </w:style>
  <w:style w:type="character" w:customStyle="1" w:styleId="23">
    <w:name w:val="标题 2 Char"/>
    <w:basedOn w:val="18"/>
    <w:link w:val="3"/>
    <w:qFormat/>
    <w:uiPriority w:val="9"/>
    <w:rPr>
      <w:rFonts w:ascii="Cambria" w:hAnsi="Cambria" w:eastAsia="宋体" w:cs="Times New Roman"/>
      <w:b/>
      <w:bCs/>
      <w:sz w:val="32"/>
      <w:szCs w:val="32"/>
    </w:rPr>
  </w:style>
  <w:style w:type="character" w:customStyle="1" w:styleId="24">
    <w:name w:val="标题 4 Char"/>
    <w:basedOn w:val="18"/>
    <w:link w:val="5"/>
    <w:qFormat/>
    <w:uiPriority w:val="9"/>
    <w:rPr>
      <w:rFonts w:ascii="Cambria" w:hAnsi="Cambria" w:eastAsia="宋体" w:cs="Times New Roman"/>
      <w:b/>
      <w:bCs/>
      <w:sz w:val="28"/>
      <w:szCs w:val="28"/>
    </w:rPr>
  </w:style>
  <w:style w:type="paragraph" w:customStyle="1" w:styleId="25">
    <w:name w:val="列出段落1"/>
    <w:basedOn w:val="1"/>
    <w:qFormat/>
    <w:uiPriority w:val="34"/>
    <w:pPr>
      <w:ind w:firstLine="420" w:firstLineChars="200"/>
    </w:pPr>
    <w:rPr>
      <w:szCs w:val="22"/>
    </w:rPr>
  </w:style>
  <w:style w:type="character" w:customStyle="1" w:styleId="26">
    <w:name w:val="页眉 Char"/>
    <w:basedOn w:val="18"/>
    <w:link w:val="13"/>
    <w:qFormat/>
    <w:uiPriority w:val="99"/>
    <w:rPr>
      <w:rFonts w:ascii="Calibri" w:hAnsi="Calibri" w:eastAsia="宋体" w:cs="Times New Roman"/>
      <w:sz w:val="18"/>
      <w:szCs w:val="18"/>
    </w:rPr>
  </w:style>
  <w:style w:type="character" w:customStyle="1" w:styleId="27">
    <w:name w:val="页脚 Char"/>
    <w:basedOn w:val="18"/>
    <w:link w:val="12"/>
    <w:qFormat/>
    <w:uiPriority w:val="99"/>
    <w:rPr>
      <w:rFonts w:ascii="Calibri" w:hAnsi="Calibri" w:eastAsia="宋体" w:cs="Times New Roman"/>
      <w:sz w:val="18"/>
      <w:szCs w:val="18"/>
    </w:rPr>
  </w:style>
  <w:style w:type="character" w:customStyle="1" w:styleId="28">
    <w:name w:val="文档结构图 Char"/>
    <w:basedOn w:val="18"/>
    <w:link w:val="6"/>
    <w:semiHidden/>
    <w:qFormat/>
    <w:uiPriority w:val="99"/>
    <w:rPr>
      <w:rFonts w:ascii="宋体" w:hAnsi="Calibri" w:eastAsia="宋体" w:cs="Times New Roman"/>
      <w:sz w:val="18"/>
      <w:szCs w:val="18"/>
    </w:rPr>
  </w:style>
  <w:style w:type="character" w:customStyle="1" w:styleId="29">
    <w:name w:val="批注文字 Char"/>
    <w:basedOn w:val="18"/>
    <w:link w:val="7"/>
    <w:qFormat/>
    <w:uiPriority w:val="99"/>
    <w:rPr>
      <w:rFonts w:ascii="Calibri" w:hAnsi="Calibri" w:eastAsia="宋体" w:cs="Times New Roman"/>
      <w:kern w:val="2"/>
      <w:sz w:val="21"/>
      <w:szCs w:val="22"/>
    </w:rPr>
  </w:style>
  <w:style w:type="character" w:customStyle="1" w:styleId="30">
    <w:name w:val="批注主题 Char"/>
    <w:basedOn w:val="29"/>
    <w:link w:val="15"/>
    <w:semiHidden/>
    <w:qFormat/>
    <w:uiPriority w:val="99"/>
    <w:rPr>
      <w:rFonts w:ascii="Calibri" w:hAnsi="Calibri" w:eastAsia="宋体" w:cs="Times New Roman"/>
      <w:b/>
      <w:bCs/>
      <w:kern w:val="2"/>
      <w:sz w:val="21"/>
      <w:szCs w:val="22"/>
    </w:rPr>
  </w:style>
  <w:style w:type="table" w:customStyle="1" w:styleId="31">
    <w:name w:val="浅色网格1"/>
    <w:basedOn w:val="16"/>
    <w:qFormat/>
    <w:uiPriority w:val="62"/>
    <w:rPr>
      <w:rFonts w:ascii="Calibri" w:hAnsi="Calibri"/>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mbria" w:hAnsi="Cambria" w:eastAsia="宋体" w:cs="Times New Roman"/>
        <w:b/>
        <w:bCs/>
      </w:r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Cambria" w:hAnsi="Cambria" w:eastAsia="宋体" w:cs="Times New Roman"/>
        <w:b/>
        <w:bCs/>
      </w:r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mbria" w:hAnsi="Cambria" w:eastAsia="宋体" w:cs="Times New Roman"/>
        <w:b/>
        <w:bCs/>
      </w:rPr>
    </w:tblStylePr>
    <w:tblStylePr w:type="lastCol">
      <w:rPr>
        <w:rFonts w:ascii="Cambria" w:hAnsi="Cambria" w:eastAsia="宋体" w:cs="Times New Roman"/>
        <w:b/>
        <w:bCs/>
      </w:rPr>
      <w:tcPr>
        <w:tcBorders>
          <w:top w:val="single" w:color="000000" w:sz="8" w:space="0"/>
          <w:left w:val="single" w:color="000000" w:sz="8" w:space="0"/>
          <w:bottom w:val="single" w:color="000000" w:sz="8" w:space="0"/>
          <w:right w:val="single" w:color="000000" w:sz="8" w:space="0"/>
        </w:tcBorders>
      </w:tcPr>
    </w:tblStylePr>
    <w:tblStylePr w:type="band1Vert">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customStyle="1" w:styleId="32">
    <w:name w:val="浅色网格 - 强调文字颜色 11"/>
    <w:basedOn w:val="16"/>
    <w:qFormat/>
    <w:uiPriority w:val="62"/>
    <w:rPr>
      <w:rFonts w:ascii="Calibri" w:hAnsi="Calibri"/>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blStylePr w:type="firstRow">
      <w:pPr>
        <w:spacing w:before="0" w:after="0" w:line="240" w:lineRule="auto"/>
      </w:pPr>
      <w:rPr>
        <w:rFonts w:ascii="Cambria" w:hAnsi="Cambria" w:eastAsia="宋体" w:cs="Times New Roman"/>
        <w:b/>
        <w:bCs/>
      </w:rPr>
      <w:tcPr>
        <w:tcBorders>
          <w:top w:val="single" w:color="4F81BD" w:sz="8" w:space="0"/>
          <w:left w:val="single" w:color="4F81BD" w:sz="8" w:space="0"/>
          <w:bottom w:val="single" w:color="4F81BD" w:sz="18" w:space="0"/>
          <w:right w:val="single" w:color="4F81BD" w:sz="8" w:space="0"/>
          <w:insideH w:val="nil"/>
          <w:insideV w:val="single" w:sz="8" w:space="0"/>
        </w:tcBorders>
      </w:tcPr>
    </w:tblStylePr>
    <w:tblStylePr w:type="lastRow">
      <w:pPr>
        <w:spacing w:before="0" w:after="0" w:line="240" w:lineRule="auto"/>
      </w:pPr>
      <w:rPr>
        <w:rFonts w:ascii="Cambria" w:hAnsi="Cambria" w:eastAsia="宋体" w:cs="Times New Roman"/>
        <w:b/>
        <w:bCs/>
      </w:rPr>
      <w:tcPr>
        <w:tcBorders>
          <w:top w:val="double" w:color="4F81BD" w:sz="6" w:space="0"/>
          <w:left w:val="single" w:color="4F81BD" w:sz="8" w:space="0"/>
          <w:bottom w:val="single" w:color="4F81BD" w:sz="8" w:space="0"/>
          <w:right w:val="single" w:color="4F81BD" w:sz="8" w:space="0"/>
          <w:insideH w:val="nil"/>
          <w:insideV w:val="single" w:sz="8" w:space="0"/>
        </w:tcBorders>
      </w:tcPr>
    </w:tblStylePr>
    <w:tblStylePr w:type="firstCol">
      <w:rPr>
        <w:rFonts w:ascii="Cambria" w:hAnsi="Cambria" w:eastAsia="宋体" w:cs="Times New Roman"/>
        <w:b/>
        <w:bCs/>
      </w:rPr>
    </w:tblStylePr>
    <w:tblStylePr w:type="lastCol">
      <w:rPr>
        <w:rFonts w:ascii="Cambria" w:hAnsi="Cambria" w:eastAsia="宋体" w:cs="Times New Roman"/>
        <w:b/>
        <w:bCs/>
      </w:rPr>
      <w:tcPr>
        <w:tcBorders>
          <w:top w:val="single" w:color="4F81BD" w:sz="8" w:space="0"/>
          <w:left w:val="single" w:color="4F81BD" w:sz="8" w:space="0"/>
          <w:bottom w:val="single" w:color="4F81BD" w:sz="8" w:space="0"/>
          <w:right w:val="single" w:color="4F81BD" w:sz="8" w:space="0"/>
        </w:tcBorders>
      </w:tcPr>
    </w:tblStylePr>
    <w:tblStylePr w:type="band1Vert">
      <w:tcPr>
        <w:tcBorders>
          <w:top w:val="single" w:color="4F81BD" w:sz="8" w:space="0"/>
          <w:left w:val="single" w:color="4F81BD" w:sz="8" w:space="0"/>
          <w:bottom w:val="single" w:color="4F81BD" w:sz="8" w:space="0"/>
          <w:right w:val="single" w:color="4F81BD" w:sz="8" w:space="0"/>
        </w:tcBorders>
        <w:shd w:val="clear" w:color="auto" w:fill="D3DFEE"/>
      </w:tcPr>
    </w:tblStylePr>
    <w:tblStylePr w:type="band1Horz">
      <w:tcPr>
        <w:tcBorders>
          <w:top w:val="single" w:color="4F81BD" w:sz="8" w:space="0"/>
          <w:left w:val="single" w:color="4F81BD" w:sz="8" w:space="0"/>
          <w:bottom w:val="single" w:color="4F81BD" w:sz="8" w:space="0"/>
          <w:right w:val="single" w:color="4F81BD" w:sz="8" w:space="0"/>
          <w:insideV w:val="single" w:sz="8" w:space="0"/>
        </w:tcBorders>
        <w:shd w:val="clear" w:color="auto" w:fill="D3DFEE"/>
      </w:tcPr>
    </w:tblStylePr>
    <w:tblStylePr w:type="band2Horz">
      <w:tcPr>
        <w:tcBorders>
          <w:top w:val="single" w:color="4F81BD" w:sz="8" w:space="0"/>
          <w:left w:val="single" w:color="4F81BD" w:sz="8" w:space="0"/>
          <w:bottom w:val="single" w:color="4F81BD" w:sz="8" w:space="0"/>
          <w:right w:val="single" w:color="4F81BD" w:sz="8" w:space="0"/>
          <w:insideV w:val="single" w:sz="8" w:space="0"/>
        </w:tcBorders>
      </w:tcPr>
    </w:tblStylePr>
  </w:style>
  <w:style w:type="paragraph" w:customStyle="1" w:styleId="33">
    <w:name w:val="正文(首行缩进)"/>
    <w:basedOn w:val="1"/>
    <w:link w:val="34"/>
    <w:qFormat/>
    <w:uiPriority w:val="0"/>
    <w:pPr>
      <w:widowControl/>
      <w:spacing w:line="300" w:lineRule="auto"/>
      <w:ind w:firstLine="420" w:firstLineChars="200"/>
    </w:pPr>
    <w:rPr>
      <w:rFonts w:ascii="Arial" w:hAnsi="Arial"/>
      <w:kern w:val="0"/>
      <w:sz w:val="20"/>
      <w:szCs w:val="21"/>
    </w:rPr>
  </w:style>
  <w:style w:type="character" w:customStyle="1" w:styleId="34">
    <w:name w:val="正文(首行缩进) Char"/>
    <w:link w:val="33"/>
    <w:qFormat/>
    <w:locked/>
    <w:uiPriority w:val="0"/>
    <w:rPr>
      <w:rFonts w:ascii="Arial" w:hAnsi="Arial" w:eastAsia="宋体" w:cs="Times New Roman"/>
      <w:szCs w:val="21"/>
    </w:rPr>
  </w:style>
  <w:style w:type="paragraph" w:customStyle="1" w:styleId="35">
    <w:name w:val="列出段落11"/>
    <w:basedOn w:val="1"/>
    <w:qFormat/>
    <w:uiPriority w:val="99"/>
    <w:pPr>
      <w:spacing w:line="360" w:lineRule="auto"/>
      <w:ind w:left="720"/>
      <w:contextualSpacing/>
    </w:pPr>
    <w:rPr>
      <w:rFonts w:ascii="Arial" w:hAnsi="Arial"/>
      <w:sz w:val="24"/>
    </w:rPr>
  </w:style>
  <w:style w:type="character" w:customStyle="1" w:styleId="36">
    <w:name w:val="标题 1 Char"/>
    <w:link w:val="2"/>
    <w:qFormat/>
    <w:uiPriority w:val="9"/>
    <w:rPr>
      <w:rFonts w:ascii="Calibri" w:hAnsi="Calibri" w:eastAsia="宋体" w:cs="Times New Roman"/>
      <w:b/>
      <w:kern w:val="44"/>
      <w:sz w:val="44"/>
      <w:szCs w:val="24"/>
    </w:rPr>
  </w:style>
  <w:style w:type="character" w:customStyle="1" w:styleId="37">
    <w:name w:val="日期 Char"/>
    <w:basedOn w:val="18"/>
    <w:link w:val="10"/>
    <w:semiHidden/>
    <w:qFormat/>
    <w:uiPriority w:val="99"/>
    <w:rPr>
      <w:rFonts w:ascii="Calibri" w:hAnsi="Calibri" w:eastAsia="宋体" w:cs="Times New Roman"/>
      <w:kern w:val="2"/>
      <w:sz w:val="21"/>
      <w:szCs w:val="22"/>
    </w:rPr>
  </w:style>
  <w:style w:type="character" w:customStyle="1" w:styleId="38">
    <w:name w:val="正文文本 Char"/>
    <w:basedOn w:val="18"/>
    <w:link w:val="8"/>
    <w:uiPriority w:val="1"/>
    <w:rPr>
      <w:rFonts w:ascii="宋体" w:hAnsi="宋体" w:cs="宋体"/>
      <w:sz w:val="28"/>
      <w:szCs w:val="28"/>
      <w:lang w:eastAsia="en-US"/>
    </w:rPr>
  </w:style>
  <w:style w:type="paragraph" w:customStyle="1" w:styleId="39">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40">
    <w:name w:val="5-内文"/>
    <w:basedOn w:val="1"/>
    <w:link w:val="41"/>
    <w:qFormat/>
    <w:uiPriority w:val="99"/>
    <w:pPr>
      <w:spacing w:beforeLines="25" w:afterLines="25" w:line="300" w:lineRule="auto"/>
      <w:ind w:firstLine="200" w:firstLineChars="200"/>
    </w:pPr>
    <w:rPr>
      <w:rFonts w:ascii="Times New Roman" w:hAnsi="Times New Roman" w:eastAsia="仿宋_GB2312"/>
      <w:kern w:val="0"/>
      <w:sz w:val="28"/>
      <w:szCs w:val="20"/>
    </w:rPr>
  </w:style>
  <w:style w:type="character" w:customStyle="1" w:styleId="41">
    <w:name w:val="5-内文 Char"/>
    <w:link w:val="40"/>
    <w:qFormat/>
    <w:locked/>
    <w:uiPriority w:val="99"/>
    <w:rPr>
      <w:rFonts w:eastAsia="仿宋_GB2312"/>
      <w:sz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72A251-83F1-4F09-B200-F0C73C9EE0AC}">
  <ds:schemaRefs/>
</ds:datastoreItem>
</file>

<file path=docProps/app.xml><?xml version="1.0" encoding="utf-8"?>
<Properties xmlns="http://schemas.openxmlformats.org/officeDocument/2006/extended-properties" xmlns:vt="http://schemas.openxmlformats.org/officeDocument/2006/docPropsVTypes">
  <Template>Normal</Template>
  <Pages>37</Pages>
  <Words>2706</Words>
  <Characters>15428</Characters>
  <Lines>128</Lines>
  <Paragraphs>36</Paragraphs>
  <TotalTime>4</TotalTime>
  <ScaleCrop>false</ScaleCrop>
  <LinksUpToDate>false</LinksUpToDate>
  <CharactersWithSpaces>18098</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2021-04-21T09:32:00Z</dcterms:created>
  <dc:creator>Administrator</dc:creator>
  <cp:lastModifiedBy>大家好</cp:lastModifiedBy>
  <dcterms:modified xsi:type="dcterms:W3CDTF">2021-04-23T02:44:32Z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y fmtid="{D5CDD505-2E9C-101B-9397-08002B2CF9AE}" pid="3" name="ICV">
    <vt:lpwstr>DBE8E352F40055EEFBEF7E6012F9AC6C</vt:lpwstr>
  </property>
</Properties>
</file>